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B40836" wp14:paraId="12EDBB63" wp14:textId="1639541E">
      <w:pPr>
        <w:spacing w:before="67" w:line="362" w:lineRule="auto"/>
        <w:ind w:left="745" w:right="744" w:firstLine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79B40836" wp14:paraId="361B09D7" wp14:textId="728DA000">
      <w:pPr>
        <w:spacing w:before="115" w:line="360" w:lineRule="auto"/>
        <w:ind w:left="1407" w:right="14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«СИБИРСКИЙ ГОСУДАРСТВЕННЫЙ УНИВЕРСИТЕТ ТЕЛЕКОММУНИКАЦИЙ И ИНФОРМАТИКИ»</w:t>
      </w:r>
    </w:p>
    <w:p xmlns:wp14="http://schemas.microsoft.com/office/word/2010/wordml" w:rsidP="79B40836" wp14:paraId="6194D235" wp14:textId="15C0CFC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24A8BC94" wp14:textId="411A36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47E52BCF" wp14:textId="5405B51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3A39825F" wp14:textId="6603FC9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5548F9A6" wp14:textId="02FE6F79">
      <w:pPr>
        <w:spacing w:before="1"/>
        <w:ind w:left="3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№1</w:t>
      </w:r>
    </w:p>
    <w:p xmlns:wp14="http://schemas.microsoft.com/office/word/2010/wordml" w:rsidP="79B40836" wp14:paraId="44786E94" wp14:textId="4F2DB5EA">
      <w:pPr>
        <w:spacing w:before="156"/>
        <w:ind w:left="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9B40836" w:rsidR="21A2B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“Моделирование”</w:t>
      </w:r>
    </w:p>
    <w:p xmlns:wp14="http://schemas.microsoft.com/office/word/2010/wordml" w:rsidP="79B40836" wp14:paraId="4C46BE7C" wp14:textId="7836322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715"/>
        <w:gridCol w:w="4005"/>
      </w:tblGrid>
      <w:tr w:rsidR="79B40836" w:rsidTr="79B40836" w14:paraId="68767B59">
        <w:trPr>
          <w:trHeight w:val="33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353DF9D" w14:textId="75CB74FC">
            <w:pPr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 студент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5A835204" w14:textId="607F587F">
            <w:pPr>
              <w:tabs>
                <w:tab w:val="left" w:leader="none" w:pos="6706"/>
              </w:tabs>
              <w:spacing w:line="311" w:lineRule="exact"/>
              <w:ind w:left="43" w:right="-299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Рудцких Владислав Евгеньевич</w:t>
            </w:r>
            <w:r>
              <w:tab/>
            </w:r>
          </w:p>
        </w:tc>
      </w:tr>
      <w:tr w:rsidR="79B40836" w:rsidTr="79B40836" w14:paraId="47CB302E">
        <w:trPr>
          <w:trHeight w:val="300"/>
        </w:trPr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4634218" w14:textId="0A3FD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49F1F91F" w14:textId="5058A6E8">
            <w:pPr>
              <w:spacing w:before="20" w:line="210" w:lineRule="exact"/>
              <w:ind w:left="3025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ru-RU"/>
              </w:rPr>
              <w:t>Ф.И.О.</w:t>
            </w:r>
          </w:p>
        </w:tc>
      </w:tr>
    </w:tbl>
    <w:p xmlns:wp14="http://schemas.microsoft.com/office/word/2010/wordml" w:rsidP="79B40836" wp14:paraId="618A918F" wp14:textId="7EAFE1F0">
      <w:pPr>
        <w:bidi w:val="0"/>
        <w:spacing w:before="154" w:after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ru-RU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1305"/>
        <w:gridCol w:w="2025"/>
        <w:gridCol w:w="5805"/>
      </w:tblGrid>
      <w:tr w:rsidR="79B40836" w:rsidTr="79B40836" w14:paraId="09DFFF24">
        <w:trPr>
          <w:trHeight w:val="46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77B2B569" w14:textId="686F1A56">
            <w:pPr>
              <w:bidi w:val="0"/>
              <w:spacing w:line="311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Группы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00C8A458" w:rsidP="79B40836" w:rsidRDefault="00C8A458" w14:paraId="2CD0B160" w14:textId="4885CED1">
            <w:pPr>
              <w:tabs>
                <w:tab w:val="left" w:leader="none" w:pos="7998"/>
              </w:tabs>
              <w:bidi w:val="0"/>
              <w:spacing w:line="311" w:lineRule="exact"/>
              <w:ind w:left="60" w:right="-39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00C8A4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  <w:t xml:space="preserve"> ИВ-222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867769" w14:textId="294B7E4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</w:p>
        </w:tc>
      </w:tr>
      <w:tr w:rsidR="79B40836" w:rsidTr="79B40836" w14:paraId="6A561539">
        <w:trPr>
          <w:trHeight w:val="480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2C5B4066" w14:textId="6E86AD5C">
            <w:pPr>
              <w:bidi w:val="0"/>
              <w:spacing w:before="161" w:line="322" w:lineRule="exact"/>
              <w:ind w:lef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single"/>
                <w:lang w:val="ru-RU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Работу принял</w:t>
            </w:r>
            <w:r w:rsidRPr="79B40836" w:rsidR="49F63D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9B52E0F" w14:textId="4B46CEF4">
            <w:pPr>
              <w:tabs>
                <w:tab w:val="left" w:leader="none" w:pos="1847"/>
                <w:tab w:val="left" w:leader="none" w:pos="3435"/>
              </w:tabs>
              <w:bidi w:val="0"/>
              <w:spacing w:before="161"/>
              <w:ind w:left="53" w:right="4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Ассистент</w:t>
            </w:r>
            <w:r w:rsidRPr="79B40836" w:rsidR="6D8523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кафедры</w:t>
            </w:r>
            <w:r w:rsidRPr="79B40836" w:rsidR="31C812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ВС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Уженцев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а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А. В.</w:t>
            </w:r>
          </w:p>
        </w:tc>
      </w:tr>
      <w:tr w:rsidR="79B40836" w:rsidTr="79B40836" w14:paraId="2591398A">
        <w:trPr>
          <w:trHeight w:val="33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13597676" w14:textId="0BDD74C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1EA79CEE" w:rsidP="79B40836" w:rsidRDefault="1EA79CEE" w14:paraId="5770B292" w14:textId="3DE74D71">
            <w:pPr>
              <w:bidi w:val="0"/>
              <w:spacing w:before="10" w:line="302" w:lineRule="exact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79B40836" w:rsidR="1EA79C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        </w:t>
            </w:r>
            <w:r w:rsidRPr="79B40836" w:rsidR="1F3FF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  <w:r w:rsidRPr="79B40836" w:rsidR="79B408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подпись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9B40836" w:rsidP="79B40836" w:rsidRDefault="79B40836" w14:paraId="67F75EB8" w14:textId="608EEB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79B40836" wp14:paraId="068764FB" wp14:textId="06356B41">
      <w:pPr>
        <w:pStyle w:val="Normal"/>
        <w:bidi w:val="0"/>
        <w:spacing w:before="1"/>
      </w:pPr>
      <w:r w:rsidR="3F1A777B">
        <w:drawing>
          <wp:inline xmlns:wp14="http://schemas.microsoft.com/office/word/2010/wordprocessingDrawing" wp14:editId="7151BAF0" wp14:anchorId="62375D91">
            <wp:extent cx="4020111" cy="209579"/>
            <wp:effectExtent l="0" t="0" r="0" b="0"/>
            <wp:docPr id="383345299" name="drawing" title="Textbox 1, Текстовое пол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526680" name="Picture 2129526680"/>
                    <pic:cNvPicPr/>
                  </pic:nvPicPr>
                  <pic:blipFill>
                    <a:blip xmlns:r="http://schemas.openxmlformats.org/officeDocument/2006/relationships" r:embed="rId44039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30217434" wp14:textId="33F095F7">
      <w:pPr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79B40836" wp14:paraId="2D871360" wp14:textId="5752C9B5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p14:paraId="5AB6B88B" wp14:textId="2D441489">
      <w:r>
        <w:br w:type="page"/>
      </w:r>
    </w:p>
    <w:p xmlns:wp14="http://schemas.microsoft.com/office/word/2010/wordml" w:rsidP="79B40836" wp14:paraId="0A877CDF" wp14:textId="23B3C37C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3114B457" wp14:paraId="51BA001E" wp14:textId="48A40D06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3114B457" w:rsidR="03B465A8">
        <w:rPr>
          <w:rFonts w:ascii="Times New Roman" w:hAnsi="Times New Roman" w:eastAsia="Times New Roman" w:cs="Times New Roman"/>
          <w:noProof w:val="0"/>
          <w:color w:val="auto"/>
          <w:lang w:val="ru-RU"/>
        </w:rPr>
        <w:t>Задание</w:t>
      </w:r>
    </w:p>
    <w:p xmlns:wp14="http://schemas.microsoft.com/office/word/2010/wordml" w:rsidP="79B40836" wp14:paraId="5C3D4E32" wp14:textId="7374E3EB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9B40836" w:rsidR="0673C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Задание 10:</w:t>
      </w:r>
    </w:p>
    <w:p xmlns:wp14="http://schemas.microsoft.com/office/word/2010/wordml" w:rsidP="79B40836" wp14:paraId="55E58D0D" wp14:textId="47755675">
      <w:pPr>
        <w:pStyle w:val="Normal"/>
        <w:tabs>
          <w:tab w:val="left" w:leader="none" w:pos="9281"/>
        </w:tabs>
        <w:bidi w:val="0"/>
        <w:spacing w:before="1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79B40836" wp14:paraId="3EF8E01F" wp14:textId="6594C1E9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F51672A">
        <w:drawing>
          <wp:inline xmlns:wp14="http://schemas.microsoft.com/office/word/2010/wordprocessingDrawing" wp14:editId="35CEFED6" wp14:anchorId="3B72CC46">
            <wp:extent cx="3648075" cy="800100"/>
            <wp:effectExtent l="0" t="0" r="0" b="0"/>
            <wp:docPr id="439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949" name=""/>
                    <pic:cNvPicPr/>
                  </pic:nvPicPr>
                  <pic:blipFill>
                    <a:blip xmlns:r="http://schemas.openxmlformats.org/officeDocument/2006/relationships" r:embed="rId20685879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169EA0" wp14:paraId="21ED390E" wp14:textId="180ADE2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7169EA0" w:rsidR="4ABB0B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Реализовать генератор случайных чис</w:t>
      </w:r>
      <w:r w:rsidRPr="67169EA0" w:rsidR="5A3E4F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е</w:t>
      </w:r>
      <w:r w:rsidRPr="67169EA0" w:rsidR="4ABB0B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</w:t>
      </w:r>
      <w:r w:rsidRPr="67169EA0" w:rsidR="06BBAE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распределении.</w:t>
      </w:r>
    </w:p>
    <w:p xmlns:wp14="http://schemas.microsoft.com/office/word/2010/wordml" w:rsidP="79B40836" wp14:paraId="5CF12B69" wp14:textId="6A245CB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269BE9C3" wp14:textId="3CD06CAB">
      <w:r>
        <w:br w:type="page"/>
      </w:r>
    </w:p>
    <w:p xmlns:wp14="http://schemas.microsoft.com/office/word/2010/wordml" w:rsidP="79B40836" wp14:paraId="4BF6C167" wp14:textId="4297869B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18E7A9FC">
        <w:rPr>
          <w:rFonts w:ascii="Times New Roman" w:hAnsi="Times New Roman" w:eastAsia="Times New Roman" w:cs="Times New Roman"/>
          <w:noProof w:val="0"/>
          <w:color w:val="auto"/>
          <w:lang w:val="ru-RU"/>
        </w:rPr>
        <w:t>Ход работы</w:t>
      </w:r>
    </w:p>
    <w:p xmlns:wp14="http://schemas.microsoft.com/office/word/2010/wordml" w:rsidP="79B40836" wp14:paraId="7D518E31" wp14:textId="0C7033E5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18E7A9F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Выполнение вычислений:</w:t>
      </w:r>
      <w:r>
        <w:br/>
      </w:r>
      <w:r w:rsidRPr="79B40836" w:rsidR="36AA324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 Нахождение функции распределения</w:t>
      </w:r>
    </w:p>
    <w:p xmlns:wp14="http://schemas.microsoft.com/office/word/2010/wordml" w:rsidP="79B40836" wp14:paraId="0A73D203" wp14:textId="7FFEA74E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114B457" w:rsidR="019854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2)</w:t>
      </w:r>
      <w:r w:rsidRPr="3114B457" w:rsidR="3985D9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114B457" w:rsidR="019854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 функции распределения найти </w:t>
      </w:r>
      <w:r w:rsidRPr="3114B457" w:rsidR="019854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обратную функцию</w:t>
      </w:r>
    </w:p>
    <w:p xmlns:wp14="http://schemas.microsoft.com/office/word/2010/wordml" w:rsidP="79B40836" wp14:paraId="3121DDF9" wp14:textId="2B36457B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114B457" w:rsidR="019854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3)</w:t>
      </w:r>
      <w:r w:rsidRPr="3114B457" w:rsidR="3985D9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114B457" w:rsidR="0198540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Реализовать датчик случайных чисел</w:t>
      </w:r>
    </w:p>
    <w:p xmlns:wp14="http://schemas.microsoft.com/office/word/2010/wordml" w:rsidP="79B40836" wp14:paraId="124EB743" wp14:textId="50F63DBC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287F530">
        <w:drawing>
          <wp:inline xmlns:wp14="http://schemas.microsoft.com/office/word/2010/wordprocessingDrawing" wp14:editId="7EC11DB5" wp14:anchorId="6E438BCC">
            <wp:extent cx="5236810" cy="6978544"/>
            <wp:effectExtent l="0" t="0" r="0" b="0"/>
            <wp:docPr id="1460707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707060" name=""/>
                    <pic:cNvPicPr/>
                  </pic:nvPicPr>
                  <pic:blipFill>
                    <a:blip xmlns:r="http://schemas.openxmlformats.org/officeDocument/2006/relationships" r:embed="rId1728811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6810" cy="69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3D63965F" wp14:textId="6ED0F024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EFACA14">
        <w:drawing>
          <wp:inline xmlns:wp14="http://schemas.microsoft.com/office/word/2010/wordprocessingDrawing" wp14:editId="152B2DE8" wp14:anchorId="06936763">
            <wp:extent cx="5303603" cy="7067550"/>
            <wp:effectExtent l="0" t="0" r="0" b="0"/>
            <wp:docPr id="988259443" name="drawing" descr="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259443" name=""/>
                    <pic:cNvPicPr/>
                  </pic:nvPicPr>
                  <pic:blipFill>
                    <a:blip xmlns:r="http://schemas.openxmlformats.org/officeDocument/2006/relationships" r:embed="rId390877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3603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B40836" wp14:paraId="45332DF3" wp14:textId="43B6354D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2EFACA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 Нахождение функций распределения и обратной</w:t>
      </w:r>
    </w:p>
    <w:p xmlns:wp14="http://schemas.microsoft.com/office/word/2010/wordml" w:rsidP="79B40836" wp14:paraId="512616BA" wp14:textId="7F444E5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085A9E2C" wp14:textId="61515D90">
      <w:r>
        <w:br w:type="page"/>
      </w:r>
    </w:p>
    <w:p xmlns:wp14="http://schemas.microsoft.com/office/word/2010/wordml" w:rsidP="79B40836" wp14:paraId="77CAC148" wp14:textId="4E2CF71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Алгоритм:</w:t>
      </w:r>
    </w:p>
    <w:p xmlns:wp14="http://schemas.microsoft.com/office/word/2010/wordml" w:rsidP="79B40836" wp14:paraId="7D8F100C" wp14:textId="65F64361">
      <w:pPr>
        <w:pStyle w:val="Normal"/>
        <w:bidi w:val="0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распределения F(x) находится интегрированием плотности вероятности f(x) на каждом участке с учетом условий нормировки и непрерывности. Для первого участка (0.3; 1] с плотностью f(x)=a(x-0.3) интегрирование дает F(x)=a/2 (x-0.3)^2, для второго участка [1; 1.5) с плотностью f(x)=b(x-1.5)^2 получаем F(x)=F(1) + b/3 ((x-1.5)^3 + 0.125), где F(1)=0.245a. Параметры a и b определяются из условия нормировки интеграла от 0.3 до 1.5 f(x)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dx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 и заданного соотношения 0.7a = b/4, откуда a = 600/217, b = 1680/217, F(1) = 147/217. Обратная функция F^{-1}(y) для метода обратного преобразования находится решением уравнений </w:t>
      </w:r>
      <w:r w:rsidRPr="79B40836" w:rsidR="77BE3B7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y</w:t>
      </w:r>
      <w:r w:rsidRPr="79B40836" w:rsidR="7E4FA31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F(x) на каждом участке: при 0 &lt; y ≤ 147/217 из первого участка получаем x = 0.3 + √(2y/a), при 147/217 &lt; y &lt; 1 из второго участка получаем x = 1.5 - ∛(1/8 - 3(y - 147/217)/b), что позволяет генерировать случайные числа с заданным распределением.</w:t>
      </w:r>
    </w:p>
    <w:p xmlns:wp14="http://schemas.microsoft.com/office/word/2010/wordml" w:rsidP="79B40836" wp14:paraId="38D6428C" wp14:textId="7095900C">
      <w:pPr>
        <w:pStyle w:val="Normal"/>
        <w:bidi w:val="0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5FE22C3D" wp14:textId="5CB20388">
      <w:r>
        <w:br w:type="page"/>
      </w:r>
    </w:p>
    <w:p xmlns:wp14="http://schemas.microsoft.com/office/word/2010/wordml" w:rsidP="79B40836" wp14:paraId="5D3F5CCC" wp14:textId="4554EBA5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06B68EA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Программная реализация</w:t>
      </w:r>
    </w:p>
    <w:p xmlns:wp14="http://schemas.microsoft.com/office/word/2010/wordml" w:rsidP="79B40836" wp14:paraId="1E2E4F6A" wp14:textId="78BD5B09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Алгоритм программы:</w:t>
      </w:r>
    </w:p>
    <w:p xmlns:wp14="http://schemas.microsoft.com/office/word/2010/wordml" w:rsidP="79B40836" wp14:paraId="1E1483D9" wp14:textId="2447D43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Задание параметров распределения</w:t>
      </w:r>
    </w:p>
    <w:p xmlns:wp14="http://schemas.microsoft.com/office/word/2010/wordml" w:rsidP="79B40836" wp14:paraId="319840DD" wp14:textId="332743D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Определяются константы a и b, полученные из условия нормировки</w:t>
      </w:r>
    </w:p>
    <w:p xmlns:wp14="http://schemas.microsoft.com/office/word/2010/wordml" w:rsidP="79B40836" wp14:paraId="39347917" wp14:textId="38911DA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Вычисляется значение функции распределения в граничной точке f_1 = F(1), разделяющее первый и второй участки</w:t>
      </w:r>
    </w:p>
    <w:p xmlns:wp14="http://schemas.microsoft.com/office/word/2010/wordml" w:rsidP="79B40836" wp14:paraId="22FFE571" wp14:textId="53D8DF0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Инициализация генератора случайных чисел</w:t>
      </w:r>
    </w:p>
    <w:p xmlns:wp14="http://schemas.microsoft.com/office/word/2010/wordml" w:rsidP="79B40836" wp14:paraId="0D259BDA" wp14:textId="0D8E62F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Создается генератор псевдослучайных чисел</w:t>
      </w:r>
    </w:p>
    <w:p xmlns:wp14="http://schemas.microsoft.com/office/word/2010/wordml" w:rsidP="79B40836" wp14:paraId="009C812F" wp14:textId="5F7F365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Цикл генерации заданного количества чисел</w:t>
      </w:r>
    </w:p>
    <w:p xmlns:wp14="http://schemas.microsoft.com/office/word/2010/wordml" w:rsidP="79B40836" wp14:paraId="127ECFD6" wp14:textId="4291B24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элемента выборки выполняется:</w:t>
      </w:r>
    </w:p>
    <w:p xmlns:wp14="http://schemas.microsoft.com/office/word/2010/wordml" w:rsidP="79B40836" wp14:paraId="1655C962" wp14:textId="338B3710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Генерация равномерного числа</w:t>
      </w:r>
    </w:p>
    <w:p xmlns:wp14="http://schemas.microsoft.com/office/word/2010/wordml" w:rsidP="79B40836" wp14:paraId="0A5810DF" wp14:textId="6051CED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Получается случайное число y, равномерно распределенное на интервале [0, 1)</w:t>
      </w:r>
    </w:p>
    <w:p xmlns:wp14="http://schemas.microsoft.com/office/word/2010/wordml" w:rsidP="79B40836" wp14:paraId="538DDCD7" wp14:textId="6C9D60CD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б)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Выбор участка по значению y</w:t>
      </w:r>
    </w:p>
    <w:p xmlns:wp14="http://schemas.microsoft.com/office/word/2010/wordml" w:rsidP="79B40836" wp14:paraId="7C79015F" wp14:textId="5A76CF1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y ≤ f_1, то используется формула для первого участка</w:t>
      </w:r>
    </w:p>
    <w:p xmlns:wp14="http://schemas.microsoft.com/office/word/2010/wordml" w:rsidP="79B40836" wp14:paraId="39174D04" wp14:textId="02679DC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y &gt; f_1, то используется формула для второго участка</w:t>
      </w:r>
    </w:p>
    <w:p xmlns:wp14="http://schemas.microsoft.com/office/word/2010/wordml" w:rsidP="79B40836" wp14:paraId="4039F59A" wp14:textId="7B92CD76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Вычисление значения x по обратной функции</w:t>
      </w:r>
    </w:p>
    <w:p xmlns:wp14="http://schemas.microsoft.com/office/word/2010/wordml" w:rsidP="79B40836" wp14:paraId="6437AD8A" wp14:textId="6012B23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первого участка: x = 0.3 +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degHide m:val="on"/>
              <m:ctrlPr/>
            </m:radPr>
            <m:deg/>
            <m:e>
              <m:d>
                <m:dPr>
                  <m:ctrlPr/>
                </m:dPr>
                <m:e>
                  <m:r>
                    <m:t>2</m:t>
                  </m:r>
                  <m:r>
                    <m:t>𝑦</m:t>
                  </m:r>
                  <m:r>
                    <m:rPr>
                      <m:lit/>
                    </m:rPr>
                    <m:t>/</m:t>
                  </m:r>
                  <m:r>
                    <m:t>𝑎</m:t>
                  </m:r>
                </m:e>
              </m:d>
            </m:e>
          </m:rad>
        </m:oMath>
      </m:oMathPara>
    </w:p>
    <w:p xmlns:wp14="http://schemas.microsoft.com/office/word/2010/wordml" w:rsidP="79B40836" wp14:paraId="4C0C74C3" wp14:textId="677B67F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второго участка: x = 1.5 - </w:t>
      </w:r>
      <m:oMathPara xmlns:m="http://schemas.openxmlformats.org/officeDocument/2006/math">
        <m:oMath xmlns:m="http://schemas.openxmlformats.org/officeDocument/2006/math">
          <m:rad xmlns:m="http://schemas.openxmlformats.org/officeDocument/2006/math">
            <m:radPr>
              <m:ctrlPr/>
            </m:radPr>
            <m:deg>
              <m:r>
                <m:t>3</m:t>
              </m:r>
            </m:deg>
            <m:e>
              <m:d>
                <m:dPr>
                  <m:ctrlPr/>
                </m:dPr>
                <m:e>
                  <m:r>
                    <m:t>1</m:t>
                  </m:r>
                  <m:r>
                    <m:rPr>
                      <m:lit/>
                    </m:rPr>
                    <m:t>/</m:t>
                  </m:r>
                  <m:r>
                    <m:t>8−3</m:t>
                  </m:r>
                  <m:d>
                    <m:dPr>
                      <m:ctrlPr/>
                    </m:dPr>
                    <m:e>
                      <m:r>
                        <m:t>𝑦</m:t>
                      </m:r>
                      <m:r>
                        <m:t>−</m:t>
                      </m:r>
                      <m:r>
                        <m:t>𝑓</m:t>
                      </m:r>
                      <m:d>
                        <m:dPr>
                          <m:ctrlPr/>
                        </m:dPr>
                        <m:e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lit/>
                    </m:rPr>
                    <m:t>/</m:t>
                  </m:r>
                  <m:r>
                    <m:t>𝑏</m:t>
                  </m:r>
                </m:e>
              </m:d>
            </m:e>
          </m:rad>
        </m:oMath>
      </m:oMathPara>
    </w:p>
    <w:p xmlns:wp14="http://schemas.microsoft.com/office/word/2010/wordml" w:rsidP="79B40836" wp14:paraId="4B9CD5F7" wp14:textId="21218E17">
      <w:pPr>
        <w:bidi w:val="0"/>
        <w:spacing w:before="240" w:beforeAutospacing="off" w:after="240" w:afterAutospacing="off"/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г) </w:t>
      </w: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Сохранение результата</w:t>
      </w:r>
    </w:p>
    <w:p xmlns:wp14="http://schemas.microsoft.com/office/word/2010/wordml" w:rsidP="79B40836" wp14:paraId="7AB7B261" wp14:textId="476F1408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 (x, y) записывается в файл</w:t>
      </w:r>
    </w:p>
    <w:p xmlns:wp14="http://schemas.microsoft.com/office/word/2010/wordml" w:rsidP="79B40836" wp14:paraId="5E52B052" wp14:textId="3B65513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Завершение работы</w:t>
      </w:r>
    </w:p>
    <w:p xmlns:wp14="http://schemas.microsoft.com/office/word/2010/wordml" w:rsidP="79B40836" wp14:paraId="6E07C5F8" wp14:textId="7A569AA2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Закрывается файл с результатами</w:t>
      </w:r>
    </w:p>
    <w:p xmlns:wp14="http://schemas.microsoft.com/office/word/2010/wordml" w:rsidP="79B40836" wp14:paraId="08F9E1EE" wp14:textId="5B98A09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6F7932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Программа завершает выполнение</w:t>
      </w:r>
    </w:p>
    <w:p xmlns:wp14="http://schemas.microsoft.com/office/word/2010/wordml" w:rsidP="3114B457" wp14:paraId="46314947" wp14:textId="4DFB1C5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114B457" w:rsidR="104901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Полученный файл содержит 50000 сгенерированных значений, которые можно использовать для построения гистограммы, эмпирической функции распределения и проверки </w:t>
      </w:r>
      <w:r w:rsidRPr="3114B457" w:rsidR="1049019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соответствия.</w:t>
      </w:r>
    </w:p>
    <w:p xmlns:wp14="http://schemas.microsoft.com/office/word/2010/wordml" wp14:paraId="517A8941" wp14:textId="2B175CC3">
      <w:r>
        <w:br w:type="page"/>
      </w:r>
    </w:p>
    <w:p xmlns:wp14="http://schemas.microsoft.com/office/word/2010/wordml" w:rsidP="79B40836" wp14:paraId="07EF0A15" wp14:textId="444CC78A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67169EA0" w:rsidR="4C363A65">
        <w:rPr>
          <w:rFonts w:ascii="Times New Roman" w:hAnsi="Times New Roman" w:eastAsia="Times New Roman" w:cs="Times New Roman"/>
          <w:noProof w:val="0"/>
          <w:color w:val="auto"/>
          <w:lang w:val="ru-RU"/>
        </w:rPr>
        <w:t>Результат</w:t>
      </w:r>
    </w:p>
    <w:p w:rsidR="7DDD5E8C" w:rsidP="3114B457" w:rsidRDefault="7DDD5E8C" w14:paraId="416E0E06" w14:textId="15B098F8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61E31ED">
        <w:drawing>
          <wp:inline wp14:editId="033DEE8B" wp14:anchorId="6157A99F">
            <wp:extent cx="5724525" cy="4295775"/>
            <wp:effectExtent l="0" t="0" r="0" b="0"/>
            <wp:docPr id="1843796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796216" name="Picture 1843796216"/>
                    <pic:cNvPicPr/>
                  </pic:nvPicPr>
                  <pic:blipFill>
                    <a:blip xmlns:r="http://schemas.openxmlformats.org/officeDocument/2006/relationships" r:embed="rId2032171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169EA0" w:rsidR="7DDD5E8C">
        <w:rPr>
          <w:rFonts w:ascii="Times New Roman" w:hAnsi="Times New Roman" w:eastAsia="Times New Roman" w:cs="Times New Roman"/>
          <w:sz w:val="28"/>
          <w:szCs w:val="28"/>
        </w:rPr>
        <w:t>Рисунок 2. Гистограмма</w:t>
      </w:r>
    </w:p>
    <w:p w:rsidR="3114B457" w:rsidP="3114B457" w:rsidRDefault="3114B457" w14:paraId="066F11B0" w14:textId="1C67F280">
      <w:pPr>
        <w:pStyle w:val="Normal"/>
        <w:bidi w:val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9B40836" wp14:paraId="010882F8" wp14:textId="0EFF0BCB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p14:paraId="2E3F5138" wp14:textId="4E31B852">
      <w:r>
        <w:br w:type="page"/>
      </w:r>
    </w:p>
    <w:p xmlns:wp14="http://schemas.microsoft.com/office/word/2010/wordml" w:rsidP="79B40836" wp14:paraId="7B6CDB75" wp14:textId="0DD44FAC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DDD5E8C" w:rsidP="3114B457" w:rsidRDefault="7DDD5E8C" w14:paraId="7103064D" w14:textId="0A306F16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DDD5E8C">
        <w:drawing>
          <wp:inline wp14:editId="0D6B6124" wp14:anchorId="78958EE7">
            <wp:extent cx="5724525" cy="3771900"/>
            <wp:effectExtent l="0" t="0" r="0" b="0"/>
            <wp:docPr id="180036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361208" name="Picture 1800361208"/>
                    <pic:cNvPicPr/>
                  </pic:nvPicPr>
                  <pic:blipFill>
                    <a:blip xmlns:r="http://schemas.openxmlformats.org/officeDocument/2006/relationships" r:embed="rId1155301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14B457" w:rsidR="7DDD5E8C">
        <w:rPr>
          <w:rFonts w:ascii="Times New Roman" w:hAnsi="Times New Roman" w:eastAsia="Times New Roman" w:cs="Times New Roman"/>
          <w:sz w:val="28"/>
          <w:szCs w:val="28"/>
        </w:rPr>
        <w:t>Рисунок 3. Распределение точек (Выборка 50к точек)</w:t>
      </w:r>
    </w:p>
    <w:p xmlns:wp14="http://schemas.microsoft.com/office/word/2010/wordml" w:rsidP="79B40836" wp14:paraId="7A612A1E" wp14:textId="131F567C"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p14:paraId="7DE6DE1E" wp14:textId="7CC38B28">
      <w:r>
        <w:br w:type="page"/>
      </w:r>
    </w:p>
    <w:p xmlns:wp14="http://schemas.microsoft.com/office/word/2010/wordml" w:rsidP="79B40836" wp14:paraId="4484ED38" wp14:textId="02D3C569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01E6DAE7">
        <w:rPr>
          <w:rFonts w:ascii="Times New Roman" w:hAnsi="Times New Roman" w:eastAsia="Times New Roman" w:cs="Times New Roman"/>
          <w:noProof w:val="0"/>
          <w:color w:val="auto"/>
          <w:lang w:val="ru-RU"/>
        </w:rPr>
        <w:t>Вывод</w:t>
      </w:r>
    </w:p>
    <w:p xmlns:wp14="http://schemas.microsoft.com/office/word/2010/wordml" w:rsidP="79B40836" wp14:paraId="7085D12C" wp14:textId="4198F451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9B40836" w:rsidR="01E6DA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работы был успешно реализован генератор случайных чисел методом обратного преобразования для распределения с заданной кусочно-заданной плотностью вероятности.</w:t>
      </w:r>
    </w:p>
    <w:p xmlns:wp14="http://schemas.microsoft.com/office/word/2010/wordml" w:rsidP="79B40836" wp14:paraId="36B3D094" wp14:textId="73C7CE90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p14:paraId="646F2361" wp14:textId="45BEB9B3">
      <w:r>
        <w:br w:type="page"/>
      </w:r>
    </w:p>
    <w:p xmlns:wp14="http://schemas.microsoft.com/office/word/2010/wordml" w:rsidP="79B40836" wp14:paraId="2DBBE3D7" wp14:textId="6F0CB2D6">
      <w:pPr>
        <w:pStyle w:val="Heading1"/>
        <w:bidi w:val="0"/>
        <w:jc w:val="center"/>
        <w:rPr>
          <w:rFonts w:ascii="Times New Roman" w:hAnsi="Times New Roman" w:eastAsia="Times New Roman" w:cs="Times New Roman"/>
          <w:noProof w:val="0"/>
          <w:color w:val="auto"/>
          <w:lang w:val="ru-RU"/>
        </w:rPr>
      </w:pPr>
      <w:r w:rsidRPr="79B40836" w:rsidR="39A26732">
        <w:rPr>
          <w:rFonts w:ascii="Times New Roman" w:hAnsi="Times New Roman" w:eastAsia="Times New Roman" w:cs="Times New Roman"/>
          <w:noProof w:val="0"/>
          <w:color w:val="auto"/>
          <w:lang w:val="ru-RU"/>
        </w:rPr>
        <w:t>Приложение</w:t>
      </w:r>
    </w:p>
    <w:p xmlns:wp14="http://schemas.microsoft.com/office/word/2010/wordml" w:rsidP="79B40836" wp14:paraId="00070AF6" wp14:textId="00777CA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&lt;iostream&gt;</w:t>
      </w:r>
    </w:p>
    <w:p xmlns:wp14="http://schemas.microsoft.com/office/word/2010/wordml" w:rsidP="79B40836" wp14:paraId="39D4C979" wp14:textId="31D8E7F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&lt;fstream&gt;</w:t>
      </w:r>
    </w:p>
    <w:p xmlns:wp14="http://schemas.microsoft.com/office/word/2010/wordml" w:rsidP="79B40836" wp14:paraId="2F8CE029" wp14:textId="2C60842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&lt;vector&gt;</w:t>
      </w:r>
    </w:p>
    <w:p xmlns:wp14="http://schemas.microsoft.com/office/word/2010/wordml" w:rsidP="79B40836" wp14:paraId="0296DAD4" wp14:textId="563D290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&lt;cmath&gt;</w:t>
      </w:r>
    </w:p>
    <w:p xmlns:wp14="http://schemas.microsoft.com/office/word/2010/wordml" w:rsidP="79B40836" wp14:paraId="5AF0CF11" wp14:textId="43B4F6D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&lt;random&gt;</w:t>
      </w:r>
    </w:p>
    <w:p xmlns:wp14="http://schemas.microsoft.com/office/word/2010/wordml" w:rsidP="79B40836" wp14:paraId="59D4FA7F" wp14:textId="1149F9D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&lt;algorithm&gt;</w:t>
      </w:r>
    </w:p>
    <w:p xmlns:wp14="http://schemas.microsoft.com/office/word/2010/wordml" w:rsidP="79B40836" wp14:paraId="1BFB8148" wp14:textId="5A0BCA6D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#include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&lt;iomanip&gt;</w:t>
      </w:r>
    </w:p>
    <w:p xmlns:wp14="http://schemas.microsoft.com/office/word/2010/wordml" w:rsidP="79B40836" wp14:paraId="67859259" wp14:textId="4BD39A83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112087CF" wp14:textId="57DEA10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using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namespace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4EC9B0"/>
          <w:sz w:val="18"/>
          <w:szCs w:val="18"/>
          <w:lang w:val="ru-RU"/>
        </w:rPr>
        <w:t>std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3E2AF6DF" wp14:textId="4E76A78B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a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600.0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    </w:t>
      </w:r>
    </w:p>
    <w:p xmlns:wp14="http://schemas.microsoft.com/office/word/2010/wordml" w:rsidP="79B40836" wp14:paraId="165491AC" wp14:textId="3FA0CB41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b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1680.0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   </w:t>
      </w:r>
    </w:p>
    <w:p xmlns:wp14="http://schemas.microsoft.com/office/word/2010/wordml" w:rsidP="79B40836" wp14:paraId="51D60CE2" wp14:textId="40E1316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147.0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217.0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  </w:t>
      </w:r>
    </w:p>
    <w:p xmlns:wp14="http://schemas.microsoft.com/office/word/2010/wordml" w:rsidP="79B40836" wp14:paraId="53714911" wp14:textId="233A955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void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generate_samples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9CDCFE"/>
          <w:sz w:val="18"/>
          <w:szCs w:val="18"/>
          <w:lang w:val="ru-RU"/>
        </w:rPr>
        <w:t>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 {</w:t>
      </w:r>
    </w:p>
    <w:p xmlns:wp14="http://schemas.microsoft.com/office/word/2010/wordml" w:rsidP="79B40836" wp14:paraId="6A4CC1A3" wp14:textId="117C34F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random_device rd;</w:t>
      </w:r>
    </w:p>
    <w:p xmlns:wp14="http://schemas.microsoft.com/office/word/2010/wordml" w:rsidP="79B40836" wp14:paraId="21E83443" wp14:textId="6B3EE65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mt19937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rd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());</w:t>
      </w:r>
    </w:p>
    <w:p xmlns:wp14="http://schemas.microsoft.com/office/word/2010/wordml" w:rsidP="79B40836" wp14:paraId="6C4B0242" wp14:textId="308EA75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uniform_real_distribution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&lt;&gt;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dis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,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);</w:t>
      </w:r>
    </w:p>
    <w:p xmlns:wp14="http://schemas.microsoft.com/office/word/2010/wordml" w:rsidP="79B40836" wp14:paraId="2709F20D" wp14:textId="23C5D6D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44AC86F8" wp14:textId="6C846FD5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7662C6A4" wp14:textId="6C928B0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ofstream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file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"gen_data.txt"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);</w:t>
      </w:r>
    </w:p>
    <w:p xmlns:wp14="http://schemas.microsoft.com/office/word/2010/wordml" w:rsidP="79B40836" wp14:paraId="4E291DD9" wp14:textId="7BF20E4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04FF26FF" wp14:textId="10A33F41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for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i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i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n; i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++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) {</w:t>
      </w:r>
    </w:p>
    <w:p xmlns:wp14="http://schemas.microsoft.com/office/word/2010/wordml" w:rsidP="79B40836" wp14:paraId="65C8C43A" wp14:textId="1EAE5A55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dis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(gen);</w:t>
      </w:r>
    </w:p>
    <w:p xmlns:wp14="http://schemas.microsoft.com/office/word/2010/wordml" w:rsidP="79B40836" wp14:paraId="2D1D0EE9" wp14:textId="1BF81C8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</w:p>
    <w:p xmlns:wp14="http://schemas.microsoft.com/office/word/2010/wordml" w:rsidP="79B40836" wp14:paraId="58363021" wp14:textId="6FC73B03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if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f_1) {</w:t>
      </w:r>
    </w:p>
    <w:p xmlns:wp14="http://schemas.microsoft.com/office/word/2010/wordml" w:rsidP="79B40836" wp14:paraId="463E28FF" wp14:textId="413790B8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  <w:t xml:space="preserve">            // x = 0.3 + sqrt(2u/a)</w:t>
      </w:r>
    </w:p>
    <w:p xmlns:wp14="http://schemas.microsoft.com/office/word/2010/wordml" w:rsidP="79B40836" wp14:paraId="12191E0C" wp14:textId="5BC9EDBF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0.3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+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sqrt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2.0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*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a);</w:t>
      </w:r>
    </w:p>
    <w:p xmlns:wp14="http://schemas.microsoft.com/office/word/2010/wordml" w:rsidP="79B40836" wp14:paraId="1A9914A8" wp14:textId="2648355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file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 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7BA7D"/>
          <w:sz w:val="18"/>
          <w:szCs w:val="18"/>
          <w:lang w:val="ru-RU"/>
        </w:rPr>
        <w:t>\n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5D838135" wp14:textId="204C7CD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}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else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{</w:t>
      </w:r>
    </w:p>
    <w:p xmlns:wp14="http://schemas.microsoft.com/office/word/2010/wordml" w:rsidP="79B40836" wp14:paraId="796AEE17" wp14:textId="6C2C57A3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6A9955"/>
          <w:sz w:val="18"/>
          <w:szCs w:val="18"/>
          <w:lang w:val="ru-RU"/>
        </w:rPr>
        <w:t xml:space="preserve">            // x = 1.5 - (1/8 - 3(y-f_1)/b)^(1/3)</w:t>
      </w:r>
    </w:p>
    <w:p xmlns:wp14="http://schemas.microsoft.com/office/word/2010/wordml" w:rsidP="79B40836" wp14:paraId="16248942" wp14:textId="650C0CE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double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x_temp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8.0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3.0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*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(y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f_1)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/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b;</w:t>
      </w:r>
    </w:p>
    <w:p xmlns:wp14="http://schemas.microsoft.com/office/word/2010/wordml" w:rsidP="79B40836" wp14:paraId="445A347B" wp14:textId="2215E482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1.5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-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cbrt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(x_temp);</w:t>
      </w:r>
    </w:p>
    <w:p xmlns:wp14="http://schemas.microsoft.com/office/word/2010/wordml" w:rsidP="79B40836" wp14:paraId="0FF8697E" wp14:textId="00B390EA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    file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x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 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y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&lt;&lt;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7BA7D"/>
          <w:sz w:val="18"/>
          <w:szCs w:val="18"/>
          <w:lang w:val="ru-RU"/>
        </w:rPr>
        <w:t>\n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E9178"/>
          <w:sz w:val="18"/>
          <w:szCs w:val="18"/>
          <w:lang w:val="ru-RU"/>
        </w:rPr>
        <w:t>'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379C1817" wp14:textId="226AB12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    }</w:t>
      </w:r>
    </w:p>
    <w:p xmlns:wp14="http://schemas.microsoft.com/office/word/2010/wordml" w:rsidP="79B40836" wp14:paraId="643EAC06" wp14:textId="6726C33E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}</w:t>
      </w:r>
    </w:p>
    <w:p xmlns:wp14="http://schemas.microsoft.com/office/word/2010/wordml" w:rsidP="79B40836" wp14:paraId="45E62ECB" wp14:textId="69681410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9CDCFE"/>
          <w:sz w:val="18"/>
          <w:szCs w:val="18"/>
          <w:lang w:val="ru-RU"/>
        </w:rPr>
        <w:t>file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.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close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();</w:t>
      </w:r>
    </w:p>
    <w:p xmlns:wp14="http://schemas.microsoft.com/office/word/2010/wordml" w:rsidP="79B40836" wp14:paraId="5FEDC505" wp14:textId="6B965F36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}</w:t>
      </w:r>
    </w:p>
    <w:p xmlns:wp14="http://schemas.microsoft.com/office/word/2010/wordml" w:rsidP="79B40836" wp14:paraId="5200D46F" wp14:textId="061D5749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2C37B95B" wp14:textId="74A2516E">
      <w:pPr>
        <w:bidi w:val="0"/>
        <w:spacing w:before="0" w:beforeAutospacing="off" w:after="0" w:afterAutospacing="off" w:line="285" w:lineRule="auto"/>
        <w:rPr>
          <w:sz w:val="18"/>
          <w:szCs w:val="18"/>
        </w:rPr>
      </w:pPr>
    </w:p>
    <w:p xmlns:wp14="http://schemas.microsoft.com/office/word/2010/wordml" w:rsidP="79B40836" wp14:paraId="2C0A29E3" wp14:textId="7B457F0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main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() {</w:t>
      </w:r>
    </w:p>
    <w:p xmlns:wp14="http://schemas.microsoft.com/office/word/2010/wordml" w:rsidP="79B40836" wp14:paraId="06B2AB53" wp14:textId="6216FB7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const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569CD6"/>
          <w:sz w:val="18"/>
          <w:szCs w:val="18"/>
          <w:lang w:val="ru-RU"/>
        </w:rPr>
        <w:t>int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N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4D4D4"/>
          <w:sz w:val="18"/>
          <w:szCs w:val="18"/>
          <w:lang w:val="ru-RU"/>
        </w:rPr>
        <w:t>=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50000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;  </w:t>
      </w:r>
    </w:p>
    <w:p xmlns:wp14="http://schemas.microsoft.com/office/word/2010/wordml" w:rsidP="79B40836" wp14:paraId="281E889A" wp14:textId="3B7704A9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60DE01F9" wp14:textId="42A7D627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DCDCAA"/>
          <w:sz w:val="18"/>
          <w:szCs w:val="18"/>
          <w:lang w:val="ru-RU"/>
        </w:rPr>
        <w:t>generate_samples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(N);</w:t>
      </w:r>
    </w:p>
    <w:p xmlns:wp14="http://schemas.microsoft.com/office/word/2010/wordml" w:rsidP="79B40836" wp14:paraId="5846EC78" wp14:textId="48659AFC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</w:p>
    <w:p xmlns:wp14="http://schemas.microsoft.com/office/word/2010/wordml" w:rsidP="79B40836" wp14:paraId="5CDE0150" wp14:textId="2C9B1BB4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  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586C0"/>
          <w:sz w:val="18"/>
          <w:szCs w:val="18"/>
          <w:lang w:val="ru-RU"/>
        </w:rPr>
        <w:t>return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 xml:space="preserve"> 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B5CEA8"/>
          <w:sz w:val="18"/>
          <w:szCs w:val="18"/>
          <w:lang w:val="ru-RU"/>
        </w:rPr>
        <w:t>0</w:t>
      </w: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;</w:t>
      </w:r>
    </w:p>
    <w:p xmlns:wp14="http://schemas.microsoft.com/office/word/2010/wordml" w:rsidP="79B40836" wp14:paraId="190C93FE" wp14:textId="34262B56">
      <w:pPr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</w:pPr>
      <w:r w:rsidRPr="79B40836" w:rsidR="39A26732">
        <w:rPr>
          <w:rFonts w:ascii="Consolas" w:hAnsi="Consolas" w:eastAsia="Consolas" w:cs="Consolas"/>
          <w:b w:val="0"/>
          <w:bCs w:val="0"/>
          <w:noProof w:val="0"/>
          <w:color w:val="CCCCCC"/>
          <w:sz w:val="18"/>
          <w:szCs w:val="18"/>
          <w:lang w:val="ru-RU"/>
        </w:rPr>
        <w:t>}</w:t>
      </w:r>
    </w:p>
    <w:p xmlns:wp14="http://schemas.microsoft.com/office/word/2010/wordml" w:rsidP="79B40836" wp14:paraId="179700E8" wp14:textId="0ECF84E5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79B40836" wp14:paraId="7FA3AFFE" wp14:textId="141D8AF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9B40836" wp14:paraId="501817AE" wp14:textId="03567CF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3f08d56bc02418f"/>
      <w:footerReference w:type="default" r:id="R3c90be6b75ee428a"/>
      <w:titlePg w:val="1"/>
      <w:headerReference w:type="first" r:id="R6c768248ddec4161"/>
      <w:footerReference w:type="first" r:id="Rcfcb0c81cbaf47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6010" w:type="dxa"/>
      <w:tblLook w:val="06A0" w:firstRow="1" w:lastRow="0" w:firstColumn="1" w:lastColumn="0" w:noHBand="1" w:noVBand="1"/>
    </w:tblPr>
    <w:tblGrid>
      <w:gridCol w:w="3005"/>
      <w:gridCol w:w="3005"/>
    </w:tblGrid>
    <w:tr w:rsidR="79B40836" w:rsidTr="3114B457" w14:paraId="78D168C3">
      <w:trPr>
        <w:trHeight w:val="300"/>
      </w:trPr>
      <w:tc>
        <w:tcPr>
          <w:tcW w:w="3005" w:type="dxa"/>
          <w:tcMar/>
        </w:tcPr>
        <w:p w:rsidR="79B40836" w:rsidP="79B40836" w:rsidRDefault="79B40836" w14:paraId="53ADD5B3" w14:textId="1A2AC18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2EA49040" w14:textId="4C3E5043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19F9DE3D" w14:textId="4B41161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B457" w:rsidTr="3114B457" w14:paraId="7EF637E6">
      <w:trPr>
        <w:trHeight w:val="300"/>
      </w:trPr>
      <w:tc>
        <w:tcPr>
          <w:tcW w:w="3005" w:type="dxa"/>
          <w:tcMar/>
        </w:tcPr>
        <w:p w:rsidR="3114B457" w:rsidP="3114B457" w:rsidRDefault="3114B457" w14:paraId="03723228" w14:textId="1805B8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14B457" w:rsidP="3114B457" w:rsidRDefault="3114B457" w14:paraId="71E51793" w14:textId="6F4E7B41">
          <w:pPr>
            <w:bidi w:val="0"/>
            <w:ind w:left="2"/>
            <w:jc w:val="center"/>
            <w:rPr>
              <w:noProof w:val="0"/>
              <w:lang w:val="ru-RU"/>
            </w:rPr>
          </w:pPr>
          <w:r w:rsidRPr="3114B457" w:rsidR="3114B45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8"/>
              <w:szCs w:val="28"/>
              <w:lang w:val="ru-RU"/>
            </w:rPr>
            <w:t>Новосибирск – 2026</w:t>
          </w:r>
        </w:p>
      </w:tc>
      <w:tc>
        <w:tcPr>
          <w:tcW w:w="3005" w:type="dxa"/>
          <w:tcMar/>
        </w:tcPr>
        <w:p w:rsidR="3114B457" w:rsidP="3114B457" w:rsidRDefault="3114B457" w14:paraId="4516B79B" w14:textId="39C3AA93">
          <w:pPr>
            <w:pStyle w:val="Header"/>
            <w:bidi w:val="0"/>
            <w:ind w:right="-115"/>
            <w:jc w:val="right"/>
          </w:pPr>
        </w:p>
      </w:tc>
    </w:tr>
  </w:tbl>
  <w:p w:rsidR="3114B457" w:rsidP="3114B457" w:rsidRDefault="3114B457" w14:paraId="4F1DB7AF" w14:textId="597048C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B40836" w:rsidTr="79B40836" w14:paraId="0C8B1866">
      <w:trPr>
        <w:trHeight w:val="300"/>
      </w:trPr>
      <w:tc>
        <w:tcPr>
          <w:tcW w:w="3005" w:type="dxa"/>
          <w:tcMar/>
        </w:tcPr>
        <w:p w:rsidR="79B40836" w:rsidP="79B40836" w:rsidRDefault="79B40836" w14:paraId="1851CCA9" w14:textId="39534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B40836" w:rsidP="79B40836" w:rsidRDefault="79B40836" w14:paraId="3C50EF51" w14:textId="643878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B40836" w:rsidP="79B40836" w:rsidRDefault="79B40836" w14:paraId="7D8AE93D" w14:textId="51F26859">
          <w:pPr>
            <w:pStyle w:val="Header"/>
            <w:bidi w:val="0"/>
            <w:ind w:right="-115"/>
            <w:jc w:val="right"/>
          </w:pPr>
        </w:p>
      </w:tc>
    </w:tr>
  </w:tbl>
  <w:p w:rsidR="79B40836" w:rsidP="79B40836" w:rsidRDefault="79B40836" w14:paraId="3274D111" w14:textId="63B1668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14B457" w:rsidTr="3114B457" w14:paraId="298BA5FE">
      <w:trPr>
        <w:trHeight w:val="300"/>
      </w:trPr>
      <w:tc>
        <w:tcPr>
          <w:tcW w:w="3005" w:type="dxa"/>
          <w:tcMar/>
        </w:tcPr>
        <w:p w:rsidR="3114B457" w:rsidP="3114B457" w:rsidRDefault="3114B457" w14:paraId="6C93BA91" w14:textId="469EB3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14B457" w:rsidP="3114B457" w:rsidRDefault="3114B457" w14:paraId="1E2AF741" w14:textId="088688B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14B457" w:rsidP="3114B457" w:rsidRDefault="3114B457" w14:paraId="63FD1C05" w14:textId="68F20A42">
          <w:pPr>
            <w:pStyle w:val="Header"/>
            <w:bidi w:val="0"/>
            <w:ind w:right="-115"/>
            <w:jc w:val="right"/>
          </w:pPr>
        </w:p>
      </w:tc>
    </w:tr>
  </w:tbl>
  <w:p w:rsidR="3114B457" w:rsidP="3114B457" w:rsidRDefault="3114B457" w14:paraId="4947FA0A" w14:textId="7C81BD9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d74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8E146"/>
    <w:rsid w:val="00C8A458"/>
    <w:rsid w:val="01985403"/>
    <w:rsid w:val="01E6DAE7"/>
    <w:rsid w:val="0315165D"/>
    <w:rsid w:val="0372C859"/>
    <w:rsid w:val="03B3629C"/>
    <w:rsid w:val="03B465A8"/>
    <w:rsid w:val="0673C91A"/>
    <w:rsid w:val="06B68EA2"/>
    <w:rsid w:val="06BBAE55"/>
    <w:rsid w:val="07E6078F"/>
    <w:rsid w:val="08830502"/>
    <w:rsid w:val="08BB4F56"/>
    <w:rsid w:val="08BB4F56"/>
    <w:rsid w:val="0A1A91A0"/>
    <w:rsid w:val="0A9F01DC"/>
    <w:rsid w:val="0B7286A0"/>
    <w:rsid w:val="0B946CD5"/>
    <w:rsid w:val="0F8568D7"/>
    <w:rsid w:val="10490194"/>
    <w:rsid w:val="10ECDD22"/>
    <w:rsid w:val="12B45E8B"/>
    <w:rsid w:val="139ED351"/>
    <w:rsid w:val="139ED351"/>
    <w:rsid w:val="146D8ACD"/>
    <w:rsid w:val="16877D67"/>
    <w:rsid w:val="18E7A9FC"/>
    <w:rsid w:val="1EA79CEE"/>
    <w:rsid w:val="1F3FF4CC"/>
    <w:rsid w:val="1F7F2693"/>
    <w:rsid w:val="21A2B78A"/>
    <w:rsid w:val="2287F530"/>
    <w:rsid w:val="22A71E29"/>
    <w:rsid w:val="22B1669D"/>
    <w:rsid w:val="261E31ED"/>
    <w:rsid w:val="28A5092B"/>
    <w:rsid w:val="2B6DE5D7"/>
    <w:rsid w:val="2C0393D0"/>
    <w:rsid w:val="2CEAC618"/>
    <w:rsid w:val="2CEAC618"/>
    <w:rsid w:val="2EFACA14"/>
    <w:rsid w:val="2F03A976"/>
    <w:rsid w:val="2F03A976"/>
    <w:rsid w:val="3114B457"/>
    <w:rsid w:val="31C8122D"/>
    <w:rsid w:val="32B520A3"/>
    <w:rsid w:val="349F4C31"/>
    <w:rsid w:val="349F4C31"/>
    <w:rsid w:val="36053C6A"/>
    <w:rsid w:val="36053C6A"/>
    <w:rsid w:val="36AA3249"/>
    <w:rsid w:val="387FCCE1"/>
    <w:rsid w:val="3985D9FF"/>
    <w:rsid w:val="39A26732"/>
    <w:rsid w:val="39C96588"/>
    <w:rsid w:val="3E3A0757"/>
    <w:rsid w:val="3E3A0757"/>
    <w:rsid w:val="3EA6E035"/>
    <w:rsid w:val="3EA6E035"/>
    <w:rsid w:val="3F1A777B"/>
    <w:rsid w:val="4384D82D"/>
    <w:rsid w:val="4384D82D"/>
    <w:rsid w:val="43895B04"/>
    <w:rsid w:val="43DAA791"/>
    <w:rsid w:val="458403BD"/>
    <w:rsid w:val="49F63D35"/>
    <w:rsid w:val="4ABB0B09"/>
    <w:rsid w:val="4B3DAE1B"/>
    <w:rsid w:val="4C363A65"/>
    <w:rsid w:val="4CA4FFD4"/>
    <w:rsid w:val="4DB974EA"/>
    <w:rsid w:val="4FC3560F"/>
    <w:rsid w:val="4FD96DAF"/>
    <w:rsid w:val="52E8E146"/>
    <w:rsid w:val="52EE5CEE"/>
    <w:rsid w:val="54D23D08"/>
    <w:rsid w:val="550F77C5"/>
    <w:rsid w:val="55816009"/>
    <w:rsid w:val="56504643"/>
    <w:rsid w:val="580C0177"/>
    <w:rsid w:val="5A3E4F81"/>
    <w:rsid w:val="5B850D80"/>
    <w:rsid w:val="5BAB64E0"/>
    <w:rsid w:val="5D6C62CD"/>
    <w:rsid w:val="5DAEBF8F"/>
    <w:rsid w:val="5E7777A0"/>
    <w:rsid w:val="5F51672A"/>
    <w:rsid w:val="64DDCAA9"/>
    <w:rsid w:val="66C70064"/>
    <w:rsid w:val="67169EA0"/>
    <w:rsid w:val="6A79CED1"/>
    <w:rsid w:val="6AF38B8D"/>
    <w:rsid w:val="6B532406"/>
    <w:rsid w:val="6C495576"/>
    <w:rsid w:val="6D8523B4"/>
    <w:rsid w:val="6E194C61"/>
    <w:rsid w:val="6E194C61"/>
    <w:rsid w:val="6F7932B1"/>
    <w:rsid w:val="7028747E"/>
    <w:rsid w:val="72C7E044"/>
    <w:rsid w:val="75540D99"/>
    <w:rsid w:val="759E844C"/>
    <w:rsid w:val="76D09376"/>
    <w:rsid w:val="77BE3B7C"/>
    <w:rsid w:val="798F762C"/>
    <w:rsid w:val="79B40836"/>
    <w:rsid w:val="7BEDF482"/>
    <w:rsid w:val="7BEDF482"/>
    <w:rsid w:val="7DDD5E8C"/>
    <w:rsid w:val="7E4FA316"/>
    <w:rsid w:val="7EB21620"/>
    <w:rsid w:val="7EB2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E146"/>
  <w15:chartTrackingRefBased/>
  <w15:docId w15:val="{F76E4865-0966-4033-861F-00C96ECEDF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B408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9B408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B408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039812" /><Relationship Type="http://schemas.openxmlformats.org/officeDocument/2006/relationships/image" Target="/media/image.jpg" Id="rId2068587940" /><Relationship Type="http://schemas.openxmlformats.org/officeDocument/2006/relationships/image" Target="/media/image2.jpg" Id="rId1728811036" /><Relationship Type="http://schemas.openxmlformats.org/officeDocument/2006/relationships/image" Target="/media/image3.jpg" Id="rId390877172" /><Relationship Type="http://schemas.openxmlformats.org/officeDocument/2006/relationships/image" Target="/media/image3.png" Id="rId1155301244" /><Relationship Type="http://schemas.openxmlformats.org/officeDocument/2006/relationships/header" Target="header.xml" Id="R63f08d56bc02418f" /><Relationship Type="http://schemas.openxmlformats.org/officeDocument/2006/relationships/footer" Target="footer.xml" Id="R3c90be6b75ee428a" /><Relationship Type="http://schemas.openxmlformats.org/officeDocument/2006/relationships/numbering" Target="numbering.xml" Id="R8cb3042a2a17404d" /><Relationship Type="http://schemas.openxmlformats.org/officeDocument/2006/relationships/header" Target="header2.xml" Id="R6c768248ddec4161" /><Relationship Type="http://schemas.openxmlformats.org/officeDocument/2006/relationships/footer" Target="footer2.xml" Id="Rcfcb0c81cbaf4756" /><Relationship Type="http://schemas.openxmlformats.org/officeDocument/2006/relationships/image" Target="/media/image4.png" Id="rId20321719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2026-02-17T17:25:15.7008451Z</dcterms:created>
  <dcterms:modified xsi:type="dcterms:W3CDTF">2026-02-24T18:03:36.8270650Z</dcterms:modified>
  <dc:creator>Skull Skif</dc:creator>
  <lastModifiedBy>Skull Skif</lastModifiedBy>
</coreProperties>
</file>