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631B3" w:rsidP="009631B3" w:rsidRDefault="009631B3" w14:paraId="27A51483" w14:textId="77777777">
      <w:pPr>
        <w:pStyle w:val="Standard"/>
        <w:spacing w:after="120" w:line="240" w:lineRule="auto"/>
        <w:ind w:firstLine="0"/>
        <w:jc w:val="center"/>
        <w:rPr>
          <w:szCs w:val="28"/>
        </w:rPr>
      </w:pPr>
      <w:r>
        <w:rPr>
          <w:rFonts w:eastAsia="PT Astra Serif"/>
          <w:szCs w:val="28"/>
        </w:rPr>
        <w:t xml:space="preserve">ФЕДЕРАЛЬНОЕ ГОСУДАРСТВЕННОЕ БЮДЖЕТНОЕ 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ОБРАЗОВАТЕЛЬНОЕ УЧРЕЖДЕНИЕ ВЫСШЕГО ОБРАЗОВАНИЯ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«СИБИРСКИЙ ГОСУДАРСТВЕННЫЙ УНИВЕРСИТЕТ ТЕЛЕКОММУНИКАЦИЙ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И ИНФОРМАТИКИ»</w:t>
      </w:r>
    </w:p>
    <w:p w:rsidR="009631B3" w:rsidP="009631B3" w:rsidRDefault="009631B3" w14:paraId="672A6659" w14:textId="77777777">
      <w:pPr>
        <w:pStyle w:val="Standard"/>
        <w:spacing w:line="240" w:lineRule="auto"/>
        <w:ind w:firstLine="0"/>
        <w:rPr>
          <w:szCs w:val="28"/>
        </w:rPr>
      </w:pPr>
    </w:p>
    <w:p w:rsidR="009631B3" w:rsidP="009631B3" w:rsidRDefault="009631B3" w14:paraId="66C0402B" w14:textId="77777777">
      <w:pPr>
        <w:pStyle w:val="Standard"/>
        <w:spacing w:line="240" w:lineRule="auto"/>
        <w:ind w:firstLine="0"/>
        <w:jc w:val="right"/>
        <w:rPr>
          <w:szCs w:val="28"/>
        </w:rPr>
      </w:pPr>
      <w:r>
        <w:rPr>
          <w:szCs w:val="28"/>
        </w:rPr>
        <w:t>Кафедра вычислительных систем</w:t>
      </w:r>
    </w:p>
    <w:p w:rsidR="009631B3" w:rsidP="009631B3" w:rsidRDefault="009631B3" w14:paraId="0A37501D" w14:textId="77777777">
      <w:pPr>
        <w:pStyle w:val="Standard"/>
        <w:spacing w:line="240" w:lineRule="auto"/>
        <w:ind w:firstLine="0"/>
        <w:rPr>
          <w:szCs w:val="28"/>
        </w:rPr>
      </w:pPr>
    </w:p>
    <w:p w:rsidR="009631B3" w:rsidP="009631B3" w:rsidRDefault="009631B3" w14:paraId="5DAB6C7B" w14:textId="77777777">
      <w:pPr>
        <w:pStyle w:val="Standard"/>
        <w:spacing w:line="240" w:lineRule="auto"/>
        <w:ind w:firstLine="0"/>
        <w:rPr>
          <w:szCs w:val="28"/>
        </w:rPr>
      </w:pPr>
    </w:p>
    <w:p w:rsidR="009631B3" w:rsidP="009631B3" w:rsidRDefault="009631B3" w14:paraId="02EB378F" w14:textId="77777777">
      <w:pPr>
        <w:pStyle w:val="Standard"/>
        <w:spacing w:line="240" w:lineRule="auto"/>
        <w:ind w:left="567" w:firstLine="0"/>
        <w:rPr>
          <w:szCs w:val="28"/>
        </w:rPr>
      </w:pPr>
    </w:p>
    <w:p w:rsidRPr="00946FEE" w:rsidR="009631B3" w:rsidP="009631B3" w:rsidRDefault="00C56FE2" w14:paraId="51972D61" w14:textId="77777777">
      <w:pPr>
        <w:pStyle w:val="Standard"/>
        <w:spacing w:line="240" w:lineRule="auto"/>
        <w:ind w:firstLine="0"/>
        <w:jc w:val="center"/>
        <w:rPr>
          <w:b/>
          <w:szCs w:val="28"/>
        </w:rPr>
      </w:pPr>
      <w:r>
        <w:rPr>
          <w:rFonts w:eastAsia="PT Astra Serif"/>
          <w:b/>
          <w:szCs w:val="28"/>
        </w:rPr>
        <w:t>КУРСОВОЙ ПРОЕКТ</w:t>
      </w:r>
    </w:p>
    <w:p w:rsidR="009631B3" w:rsidP="009631B3" w:rsidRDefault="009631B3" w14:paraId="6A05A809" w14:textId="77777777">
      <w:pPr>
        <w:pStyle w:val="Standard"/>
        <w:spacing w:line="240" w:lineRule="auto"/>
        <w:ind w:firstLine="0"/>
        <w:jc w:val="center"/>
        <w:rPr>
          <w:szCs w:val="28"/>
        </w:rPr>
      </w:pPr>
    </w:p>
    <w:p w:rsidR="009631B3" w:rsidP="009631B3" w:rsidRDefault="009631B3" w14:paraId="0230AC7D" w14:textId="77777777">
      <w:pPr>
        <w:pStyle w:val="Standard"/>
        <w:spacing w:line="240" w:lineRule="auto"/>
        <w:ind w:firstLine="0"/>
        <w:jc w:val="center"/>
        <w:rPr>
          <w:rFonts w:eastAsia="PT Astra Serif"/>
          <w:szCs w:val="28"/>
        </w:rPr>
      </w:pPr>
      <w:r>
        <w:rPr>
          <w:rFonts w:eastAsia="PT Astra Serif"/>
          <w:szCs w:val="28"/>
        </w:rPr>
        <w:t>по дисциплине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«Микропроцессорные системы»</w:t>
      </w:r>
    </w:p>
    <w:p w:rsidR="009631B3" w:rsidP="009631B3" w:rsidRDefault="009631B3" w14:paraId="5DA43D11" w14:textId="77777777">
      <w:pPr>
        <w:pStyle w:val="Standard"/>
        <w:spacing w:line="240" w:lineRule="auto"/>
        <w:ind w:firstLine="0"/>
        <w:jc w:val="center"/>
        <w:rPr>
          <w:rFonts w:eastAsia="PT Astra Serif"/>
          <w:szCs w:val="28"/>
        </w:rPr>
      </w:pPr>
      <w:r>
        <w:rPr>
          <w:rFonts w:eastAsia="PT Astra Serif"/>
          <w:szCs w:val="28"/>
        </w:rPr>
        <w:t>на тему</w:t>
      </w:r>
    </w:p>
    <w:p w:rsidR="009631B3" w:rsidP="009631B3" w:rsidRDefault="009631B3" w14:paraId="5A39BBE3" w14:textId="77777777">
      <w:pPr>
        <w:pStyle w:val="Standard"/>
        <w:spacing w:line="240" w:lineRule="auto"/>
        <w:ind w:firstLine="0"/>
        <w:jc w:val="center"/>
        <w:rPr>
          <w:szCs w:val="28"/>
        </w:rPr>
      </w:pPr>
    </w:p>
    <w:p w:rsidR="06A126E9" w:rsidP="7CD1EC44" w:rsidRDefault="06A126E9" w14:paraId="055233DC" w14:textId="655632F2">
      <w:pPr>
        <w:pStyle w:val="Standard"/>
        <w:tabs>
          <w:tab w:val="left" w:pos="8039"/>
        </w:tabs>
        <w:spacing w:line="240" w:lineRule="auto"/>
        <w:ind w:firstLine="0"/>
        <w:jc w:val="center"/>
        <w:rPr>
          <w:b/>
          <w:bCs/>
        </w:rPr>
      </w:pPr>
      <w:r w:rsidRPr="7CD1EC44">
        <w:rPr>
          <w:rFonts w:eastAsia="PT Astra Serif"/>
          <w:b/>
          <w:bCs/>
        </w:rPr>
        <w:t>Разработка системы управления любым элементом с компьютера</w:t>
      </w:r>
    </w:p>
    <w:p w:rsidR="06A126E9" w:rsidP="7CD1EC44" w:rsidRDefault="06A126E9" w14:paraId="53933CDB" w14:textId="7CE8A3FF">
      <w:pPr>
        <w:pStyle w:val="Standard"/>
        <w:tabs>
          <w:tab w:val="left" w:pos="8039"/>
        </w:tabs>
        <w:spacing w:line="240" w:lineRule="auto"/>
        <w:ind w:firstLine="0"/>
        <w:jc w:val="center"/>
      </w:pPr>
      <w:r w:rsidRPr="7CD1EC44">
        <w:rPr>
          <w:rFonts w:eastAsia="PT Astra Serif"/>
          <w:b/>
          <w:bCs/>
        </w:rPr>
        <w:t>(посредством UART)</w:t>
      </w:r>
    </w:p>
    <w:p w:rsidR="009631B3" w:rsidP="009631B3" w:rsidRDefault="009631B3" w14:paraId="41C8F396" w14:textId="77777777">
      <w:pPr>
        <w:pStyle w:val="Standard"/>
        <w:spacing w:line="240" w:lineRule="auto"/>
        <w:ind w:left="567" w:firstLine="0"/>
        <w:jc w:val="center"/>
        <w:rPr>
          <w:szCs w:val="28"/>
        </w:rPr>
      </w:pPr>
    </w:p>
    <w:p w:rsidR="009631B3" w:rsidP="009631B3" w:rsidRDefault="009631B3" w14:paraId="72A3D3EC" w14:textId="77777777">
      <w:pPr>
        <w:pStyle w:val="Standard"/>
        <w:spacing w:line="240" w:lineRule="auto"/>
        <w:ind w:left="567" w:firstLine="0"/>
        <w:jc w:val="center"/>
      </w:pPr>
    </w:p>
    <w:p w:rsidR="009631B3" w:rsidP="009631B3" w:rsidRDefault="009631B3" w14:paraId="0D0B940D" w14:textId="77777777">
      <w:pPr>
        <w:pStyle w:val="Standard"/>
        <w:spacing w:line="240" w:lineRule="auto"/>
        <w:ind w:left="567" w:firstLine="0"/>
        <w:jc w:val="center"/>
      </w:pPr>
    </w:p>
    <w:p w:rsidR="009631B3" w:rsidP="009631B3" w:rsidRDefault="009631B3" w14:paraId="0E27B00A" w14:textId="77777777">
      <w:pPr>
        <w:pStyle w:val="Standard"/>
        <w:spacing w:line="240" w:lineRule="auto"/>
        <w:ind w:left="567" w:firstLine="0"/>
      </w:pPr>
    </w:p>
    <w:p w:rsidR="009631B3" w:rsidP="009631B3" w:rsidRDefault="009631B3" w14:paraId="60061E4C" w14:textId="77777777">
      <w:pPr>
        <w:pStyle w:val="Standard"/>
        <w:spacing w:line="240" w:lineRule="auto"/>
        <w:ind w:left="567" w:firstLine="0"/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2518"/>
        <w:gridCol w:w="6662"/>
      </w:tblGrid>
      <w:tr w:rsidR="009631B3" w:rsidTr="7CD1EC44" w14:paraId="40CAC5EA" w14:textId="77777777">
        <w:tc>
          <w:tcPr>
            <w:tcW w:w="2518" w:type="dxa"/>
          </w:tcPr>
          <w:p w:rsidR="009631B3" w:rsidP="7CD1EC44" w:rsidRDefault="009631B3" w14:paraId="256E0C86" w14:textId="77777777">
            <w:pPr>
              <w:pStyle w:val="Standard"/>
              <w:spacing w:line="240" w:lineRule="auto"/>
              <w:ind w:firstLine="0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Выполнил студент</w:t>
            </w:r>
          </w:p>
        </w:tc>
        <w:tc>
          <w:tcPr>
            <w:tcW w:w="6661" w:type="dxa"/>
            <w:tcBorders>
              <w:bottom w:val="single" w:color="000000" w:themeColor="text1" w:sz="4" w:space="0"/>
            </w:tcBorders>
            <w:vAlign w:val="bottom"/>
          </w:tcPr>
          <w:p w:rsidR="009631B3" w:rsidP="7CD1EC44" w:rsidRDefault="1C6B3CAB" w14:paraId="5E0A0AA7" w14:textId="582B858F">
            <w:pPr>
              <w:pStyle w:val="Standard"/>
              <w:spacing w:line="240" w:lineRule="auto"/>
            </w:pPr>
            <w:r w:rsidRPr="7CD1EC44">
              <w:rPr>
                <w:color w:val="000000" w:themeColor="text1"/>
              </w:rPr>
              <w:t>Рудцких Владислав Евгеньевич</w:t>
            </w:r>
          </w:p>
        </w:tc>
      </w:tr>
      <w:tr w:rsidR="009631B3" w:rsidTr="7CD1EC44" w14:paraId="301AA935" w14:textId="77777777">
        <w:tc>
          <w:tcPr>
            <w:tcW w:w="2518" w:type="dxa"/>
          </w:tcPr>
          <w:p w:rsidR="009631B3" w:rsidP="7CD1EC44" w:rsidRDefault="009631B3" w14:paraId="44EAFD9C" w14:textId="77777777">
            <w:pPr>
              <w:pStyle w:val="Standard"/>
              <w:spacing w:line="240" w:lineRule="auto"/>
              <w:ind w:left="567" w:firstLine="0"/>
              <w:rPr>
                <w:color w:val="000000" w:themeColor="text1"/>
              </w:rPr>
            </w:pPr>
          </w:p>
        </w:tc>
        <w:tc>
          <w:tcPr>
            <w:tcW w:w="6661" w:type="dxa"/>
            <w:tcBorders>
              <w:top w:val="single" w:color="000000" w:themeColor="text1" w:sz="4" w:space="0"/>
            </w:tcBorders>
          </w:tcPr>
          <w:p w:rsidR="009631B3" w:rsidP="7CD1EC44" w:rsidRDefault="009631B3" w14:paraId="24384F31" w14:textId="77777777">
            <w:pPr>
              <w:pStyle w:val="Standard"/>
              <w:spacing w:before="40" w:line="240" w:lineRule="auto"/>
              <w:ind w:firstLine="0"/>
              <w:jc w:val="center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Ф.И.О.</w:t>
            </w:r>
          </w:p>
        </w:tc>
      </w:tr>
    </w:tbl>
    <w:p w:rsidR="009631B3" w:rsidP="7CD1EC44" w:rsidRDefault="009631B3" w14:paraId="4B94D5A5" w14:textId="77777777">
      <w:pPr>
        <w:pStyle w:val="Standard"/>
        <w:spacing w:line="240" w:lineRule="auto"/>
        <w:ind w:firstLine="0"/>
        <w:rPr>
          <w:color w:val="000000" w:themeColor="text1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1242"/>
        <w:gridCol w:w="7938"/>
      </w:tblGrid>
      <w:tr w:rsidR="009631B3" w:rsidTr="7CD1EC44" w14:paraId="1E72152E" w14:textId="77777777">
        <w:tc>
          <w:tcPr>
            <w:tcW w:w="1242" w:type="dxa"/>
          </w:tcPr>
          <w:p w:rsidR="009631B3" w:rsidP="7CD1EC44" w:rsidRDefault="009631B3" w14:paraId="119A9DD8" w14:textId="77777777">
            <w:pPr>
              <w:pStyle w:val="Standard"/>
              <w:spacing w:line="240" w:lineRule="auto"/>
              <w:ind w:firstLine="0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Группы</w:t>
            </w:r>
          </w:p>
        </w:tc>
        <w:tc>
          <w:tcPr>
            <w:tcW w:w="7937" w:type="dxa"/>
            <w:tcBorders>
              <w:bottom w:val="single" w:color="000000" w:themeColor="text1" w:sz="4" w:space="0"/>
            </w:tcBorders>
            <w:vAlign w:val="bottom"/>
          </w:tcPr>
          <w:p w:rsidR="009631B3" w:rsidP="7CD1EC44" w:rsidRDefault="009631B3" w14:paraId="5344B79A" w14:textId="77777777">
            <w:pPr>
              <w:pStyle w:val="Standard"/>
              <w:spacing w:line="240" w:lineRule="auto"/>
              <w:ind w:firstLine="0"/>
              <w:rPr>
                <w:color w:val="000000" w:themeColor="text1"/>
              </w:rPr>
            </w:pPr>
            <w:r w:rsidRPr="7CD1EC44">
              <w:rPr>
                <w:color w:val="000000" w:themeColor="text1"/>
              </w:rPr>
              <w:t>ИВ-222</w:t>
            </w:r>
          </w:p>
        </w:tc>
      </w:tr>
      <w:tr w:rsidR="009631B3" w:rsidTr="7CD1EC44" w14:paraId="3DEEC669" w14:textId="77777777">
        <w:tc>
          <w:tcPr>
            <w:tcW w:w="1242" w:type="dxa"/>
          </w:tcPr>
          <w:p w:rsidR="009631B3" w:rsidP="7CD1EC44" w:rsidRDefault="009631B3" w14:paraId="3656B9AB" w14:textId="77777777">
            <w:pPr>
              <w:pStyle w:val="Standard"/>
              <w:spacing w:line="240" w:lineRule="auto"/>
              <w:ind w:left="567" w:firstLine="0"/>
              <w:rPr>
                <w:color w:val="000000" w:themeColor="text1"/>
              </w:rPr>
            </w:pPr>
          </w:p>
        </w:tc>
        <w:tc>
          <w:tcPr>
            <w:tcW w:w="7937" w:type="dxa"/>
            <w:tcBorders>
              <w:top w:val="single" w:color="000000" w:themeColor="text1" w:sz="4" w:space="0"/>
            </w:tcBorders>
          </w:tcPr>
          <w:p w:rsidR="009631B3" w:rsidP="7CD1EC44" w:rsidRDefault="009631B3" w14:paraId="45FB0818" w14:textId="77777777">
            <w:pPr>
              <w:pStyle w:val="Standard"/>
              <w:spacing w:line="240" w:lineRule="auto"/>
              <w:ind w:left="567" w:firstLine="0"/>
              <w:rPr>
                <w:color w:val="000000" w:themeColor="text1"/>
              </w:rPr>
            </w:pPr>
          </w:p>
        </w:tc>
      </w:tr>
    </w:tbl>
    <w:p w:rsidR="009631B3" w:rsidP="7CD1EC44" w:rsidRDefault="009631B3" w14:paraId="049F31CB" w14:textId="77777777">
      <w:pPr>
        <w:pStyle w:val="Standard"/>
        <w:spacing w:line="240" w:lineRule="auto"/>
        <w:ind w:firstLine="0"/>
        <w:rPr>
          <w:color w:val="000000" w:themeColor="text1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2101"/>
        <w:gridCol w:w="3108"/>
        <w:gridCol w:w="3971"/>
      </w:tblGrid>
      <w:tr w:rsidR="009631B3" w:rsidTr="7CD1EC44" w14:paraId="191BAE15" w14:textId="77777777">
        <w:tc>
          <w:tcPr>
            <w:tcW w:w="2101" w:type="dxa"/>
          </w:tcPr>
          <w:p w:rsidR="009631B3" w:rsidP="7CD1EC44" w:rsidRDefault="009631B3" w14:paraId="0B8036C9" w14:textId="77777777">
            <w:pPr>
              <w:pStyle w:val="Standard"/>
              <w:spacing w:line="240" w:lineRule="auto"/>
              <w:ind w:firstLine="0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Работу принял</w:t>
            </w:r>
          </w:p>
        </w:tc>
        <w:tc>
          <w:tcPr>
            <w:tcW w:w="3108" w:type="dxa"/>
            <w:tcBorders>
              <w:bottom w:val="single" w:color="000000" w:themeColor="text1" w:sz="4" w:space="0"/>
            </w:tcBorders>
            <w:vAlign w:val="bottom"/>
          </w:tcPr>
          <w:p w:rsidR="009631B3" w:rsidP="7CD1EC44" w:rsidRDefault="009631B3" w14:paraId="53128261" w14:textId="77777777">
            <w:pPr>
              <w:pStyle w:val="Standard"/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3971" w:type="dxa"/>
          </w:tcPr>
          <w:p w:rsidR="009631B3" w:rsidP="7CD1EC44" w:rsidRDefault="009631B3" w14:paraId="58F3EC0A" w14:textId="2B693BE7">
            <w:pPr>
              <w:pStyle w:val="Standard"/>
              <w:spacing w:line="240" w:lineRule="auto"/>
              <w:ind w:firstLine="0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 xml:space="preserve">Ст. преп. А. </w:t>
            </w:r>
            <w:r w:rsidRPr="7CD1EC44" w:rsidR="0F5B16A2">
              <w:rPr>
                <w:rFonts w:eastAsia="PT Astra Serif"/>
                <w:color w:val="000000" w:themeColor="text1"/>
              </w:rPr>
              <w:t>С</w:t>
            </w:r>
            <w:r w:rsidRPr="7CD1EC44">
              <w:rPr>
                <w:rFonts w:eastAsia="PT Astra Serif"/>
                <w:color w:val="000000" w:themeColor="text1"/>
              </w:rPr>
              <w:t xml:space="preserve">. </w:t>
            </w:r>
            <w:r w:rsidRPr="7CD1EC44" w:rsidR="31EFEC55">
              <w:rPr>
                <w:rFonts w:eastAsia="PT Astra Serif"/>
                <w:color w:val="000000" w:themeColor="text1"/>
              </w:rPr>
              <w:t>Коновалов</w:t>
            </w:r>
          </w:p>
        </w:tc>
      </w:tr>
      <w:tr w:rsidR="009631B3" w:rsidTr="7CD1EC44" w14:paraId="7D64E941" w14:textId="77777777">
        <w:tc>
          <w:tcPr>
            <w:tcW w:w="2101" w:type="dxa"/>
          </w:tcPr>
          <w:p w:rsidR="009631B3" w:rsidP="7CD1EC44" w:rsidRDefault="009631B3" w14:paraId="62486C05" w14:textId="77777777">
            <w:pPr>
              <w:pStyle w:val="Standard"/>
              <w:spacing w:line="240" w:lineRule="auto"/>
              <w:ind w:left="567" w:firstLine="0"/>
              <w:rPr>
                <w:color w:val="000000" w:themeColor="text1"/>
              </w:rPr>
            </w:pPr>
          </w:p>
        </w:tc>
        <w:tc>
          <w:tcPr>
            <w:tcW w:w="3108" w:type="dxa"/>
            <w:tcBorders>
              <w:top w:val="single" w:color="000000" w:themeColor="text1" w:sz="4" w:space="0"/>
            </w:tcBorders>
          </w:tcPr>
          <w:p w:rsidR="009631B3" w:rsidP="7CD1EC44" w:rsidRDefault="009631B3" w14:paraId="3CDD06FE" w14:textId="77777777">
            <w:pPr>
              <w:pStyle w:val="Standard"/>
              <w:spacing w:before="40" w:line="240" w:lineRule="auto"/>
              <w:ind w:firstLine="0"/>
              <w:jc w:val="center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подпись</w:t>
            </w:r>
          </w:p>
        </w:tc>
        <w:tc>
          <w:tcPr>
            <w:tcW w:w="3971" w:type="dxa"/>
          </w:tcPr>
          <w:p w:rsidR="009631B3" w:rsidP="7CD1EC44" w:rsidRDefault="009631B3" w14:paraId="4101652C" w14:textId="77777777">
            <w:pPr>
              <w:pStyle w:val="Standard"/>
              <w:spacing w:line="240" w:lineRule="auto"/>
              <w:ind w:left="567" w:firstLine="0"/>
              <w:rPr>
                <w:color w:val="000000" w:themeColor="text1"/>
              </w:rPr>
            </w:pPr>
          </w:p>
        </w:tc>
      </w:tr>
    </w:tbl>
    <w:p w:rsidR="009631B3" w:rsidP="7CD1EC44" w:rsidRDefault="009631B3" w14:paraId="4B99056E" w14:textId="77777777">
      <w:pPr>
        <w:pStyle w:val="Standard"/>
        <w:spacing w:line="240" w:lineRule="auto"/>
        <w:ind w:left="567" w:firstLine="0"/>
        <w:rPr>
          <w:color w:val="000000" w:themeColor="text1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1525"/>
        <w:gridCol w:w="3686"/>
        <w:gridCol w:w="1136"/>
        <w:gridCol w:w="2833"/>
      </w:tblGrid>
      <w:tr w:rsidR="009631B3" w:rsidTr="7CD1EC44" w14:paraId="5AC3E652" w14:textId="77777777">
        <w:tc>
          <w:tcPr>
            <w:tcW w:w="1524" w:type="dxa"/>
          </w:tcPr>
          <w:p w:rsidR="009631B3" w:rsidP="7CD1EC44" w:rsidRDefault="009631B3" w14:paraId="6F15CBEC" w14:textId="77777777">
            <w:pPr>
              <w:pStyle w:val="Standard"/>
              <w:spacing w:line="240" w:lineRule="auto"/>
              <w:ind w:firstLine="0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Защищена</w:t>
            </w:r>
          </w:p>
        </w:tc>
        <w:tc>
          <w:tcPr>
            <w:tcW w:w="3686" w:type="dxa"/>
            <w:tcBorders>
              <w:bottom w:val="single" w:color="000000" w:themeColor="text1" w:sz="4" w:space="0"/>
            </w:tcBorders>
            <w:vAlign w:val="bottom"/>
          </w:tcPr>
          <w:p w:rsidR="009631B3" w:rsidP="7CD1EC44" w:rsidRDefault="009631B3" w14:paraId="1299C43A" w14:textId="77777777">
            <w:pPr>
              <w:pStyle w:val="Standard"/>
              <w:spacing w:line="240" w:lineRule="auto"/>
              <w:ind w:firstLine="0"/>
              <w:rPr>
                <w:color w:val="000000" w:themeColor="text1"/>
              </w:rPr>
            </w:pPr>
          </w:p>
        </w:tc>
        <w:tc>
          <w:tcPr>
            <w:tcW w:w="1136" w:type="dxa"/>
          </w:tcPr>
          <w:p w:rsidR="009631B3" w:rsidP="7CD1EC44" w:rsidRDefault="009631B3" w14:paraId="6134A7EF" w14:textId="77777777">
            <w:pPr>
              <w:pStyle w:val="Standard"/>
              <w:spacing w:line="240" w:lineRule="auto"/>
              <w:ind w:firstLine="0"/>
              <w:rPr>
                <w:rFonts w:eastAsia="PT Astra Serif"/>
                <w:color w:val="000000" w:themeColor="text1"/>
              </w:rPr>
            </w:pPr>
            <w:r w:rsidRPr="7CD1EC44">
              <w:rPr>
                <w:rFonts w:eastAsia="PT Astra Serif"/>
                <w:color w:val="000000" w:themeColor="text1"/>
              </w:rPr>
              <w:t>Оценка</w:t>
            </w:r>
          </w:p>
        </w:tc>
        <w:tc>
          <w:tcPr>
            <w:tcW w:w="2833" w:type="dxa"/>
            <w:tcBorders>
              <w:bottom w:val="single" w:color="000000" w:themeColor="text1" w:sz="4" w:space="0"/>
            </w:tcBorders>
          </w:tcPr>
          <w:p w:rsidR="009631B3" w:rsidP="7CD1EC44" w:rsidRDefault="009631B3" w14:paraId="4DDBEF00" w14:textId="77777777">
            <w:pPr>
              <w:pStyle w:val="Standard"/>
              <w:spacing w:line="240" w:lineRule="auto"/>
              <w:ind w:firstLine="0"/>
              <w:rPr>
                <w:color w:val="000000" w:themeColor="text1"/>
              </w:rPr>
            </w:pPr>
          </w:p>
        </w:tc>
      </w:tr>
      <w:tr w:rsidR="009631B3" w:rsidTr="7CD1EC44" w14:paraId="3461D779" w14:textId="77777777">
        <w:tc>
          <w:tcPr>
            <w:tcW w:w="1524" w:type="dxa"/>
          </w:tcPr>
          <w:p w:rsidR="009631B3" w:rsidP="003208AB" w:rsidRDefault="009631B3" w14:paraId="3CF2D8B6" w14:textId="77777777">
            <w:pPr>
              <w:pStyle w:val="Standard"/>
              <w:spacing w:line="240" w:lineRule="auto"/>
              <w:ind w:left="567" w:firstLine="0"/>
            </w:pPr>
          </w:p>
        </w:tc>
        <w:tc>
          <w:tcPr>
            <w:tcW w:w="3686" w:type="dxa"/>
            <w:tcBorders>
              <w:top w:val="single" w:color="000000" w:themeColor="text1" w:sz="4" w:space="0"/>
            </w:tcBorders>
          </w:tcPr>
          <w:p w:rsidR="009631B3" w:rsidP="003208AB" w:rsidRDefault="009631B3" w14:paraId="0FB78278" w14:textId="77777777">
            <w:pPr>
              <w:pStyle w:val="Standard"/>
              <w:spacing w:line="240" w:lineRule="auto"/>
              <w:ind w:left="84" w:firstLine="0"/>
            </w:pPr>
          </w:p>
        </w:tc>
        <w:tc>
          <w:tcPr>
            <w:tcW w:w="1136" w:type="dxa"/>
          </w:tcPr>
          <w:p w:rsidR="009631B3" w:rsidP="003208AB" w:rsidRDefault="009631B3" w14:paraId="1FC39945" w14:textId="77777777">
            <w:pPr>
              <w:pStyle w:val="Standard"/>
              <w:spacing w:line="240" w:lineRule="auto"/>
              <w:ind w:left="567" w:firstLine="0"/>
            </w:pPr>
          </w:p>
        </w:tc>
        <w:tc>
          <w:tcPr>
            <w:tcW w:w="2833" w:type="dxa"/>
            <w:tcBorders>
              <w:top w:val="single" w:color="000000" w:themeColor="text1" w:sz="4" w:space="0"/>
            </w:tcBorders>
          </w:tcPr>
          <w:p w:rsidR="009631B3" w:rsidP="003208AB" w:rsidRDefault="009631B3" w14:paraId="0562CB0E" w14:textId="77777777">
            <w:pPr>
              <w:pStyle w:val="Standard"/>
              <w:spacing w:line="240" w:lineRule="auto"/>
              <w:ind w:left="567" w:firstLine="0"/>
            </w:pPr>
          </w:p>
        </w:tc>
      </w:tr>
    </w:tbl>
    <w:p w:rsidR="009631B3" w:rsidP="009631B3" w:rsidRDefault="009631B3" w14:paraId="34CE0A41" w14:textId="77777777">
      <w:pPr>
        <w:pStyle w:val="Standard"/>
        <w:spacing w:line="240" w:lineRule="auto"/>
        <w:ind w:left="567" w:firstLine="0"/>
      </w:pPr>
    </w:p>
    <w:p w:rsidR="009631B3" w:rsidP="009631B3" w:rsidRDefault="009631B3" w14:paraId="62EBF3C5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6D98A12B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2946DB82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5997CC1D" w14:textId="77777777">
      <w:pPr>
        <w:pStyle w:val="Standard"/>
        <w:spacing w:line="240" w:lineRule="auto"/>
        <w:ind w:firstLine="0"/>
      </w:pPr>
    </w:p>
    <w:p w:rsidR="009631B3" w:rsidP="009631B3" w:rsidRDefault="009631B3" w14:paraId="110FFD37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6B699379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3FE9F23F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1F72F646" w14:textId="77777777">
      <w:pPr>
        <w:pStyle w:val="Standard"/>
        <w:spacing w:line="240" w:lineRule="auto"/>
        <w:ind w:firstLine="0"/>
      </w:pPr>
    </w:p>
    <w:p w:rsidR="009631B3" w:rsidP="009631B3" w:rsidRDefault="009631B3" w14:paraId="08CE6F91" w14:textId="77777777">
      <w:pPr>
        <w:pStyle w:val="Standard"/>
        <w:spacing w:line="240" w:lineRule="auto"/>
        <w:ind w:firstLine="0"/>
        <w:jc w:val="center"/>
      </w:pPr>
    </w:p>
    <w:p w:rsidR="000A0C8B" w:rsidP="009631B3" w:rsidRDefault="000A0C8B" w14:paraId="61CDCEAD" w14:textId="77777777">
      <w:pPr>
        <w:pStyle w:val="Standard"/>
        <w:spacing w:line="240" w:lineRule="auto"/>
        <w:ind w:firstLine="0"/>
        <w:jc w:val="center"/>
      </w:pPr>
    </w:p>
    <w:p w:rsidR="000A0C8B" w:rsidP="009631B3" w:rsidRDefault="000A0C8B" w14:paraId="6BB9E253" w14:textId="77777777">
      <w:pPr>
        <w:pStyle w:val="Standard"/>
        <w:spacing w:line="240" w:lineRule="auto"/>
        <w:ind w:firstLine="0"/>
        <w:jc w:val="center"/>
      </w:pPr>
    </w:p>
    <w:p w:rsidR="000A0C8B" w:rsidP="009631B3" w:rsidRDefault="000A0C8B" w14:paraId="23DE523C" w14:textId="77777777">
      <w:pPr>
        <w:pStyle w:val="Standard"/>
        <w:spacing w:line="240" w:lineRule="auto"/>
        <w:ind w:firstLine="0"/>
        <w:jc w:val="center"/>
      </w:pPr>
    </w:p>
    <w:p w:rsidR="000A0C8B" w:rsidP="009631B3" w:rsidRDefault="000A0C8B" w14:paraId="52E56223" w14:textId="77777777">
      <w:pPr>
        <w:pStyle w:val="Standard"/>
        <w:spacing w:line="240" w:lineRule="auto"/>
        <w:ind w:firstLine="0"/>
        <w:jc w:val="center"/>
      </w:pPr>
    </w:p>
    <w:p w:rsidR="000A0C8B" w:rsidP="009631B3" w:rsidRDefault="000A0C8B" w14:paraId="07547A01" w14:textId="77777777">
      <w:pPr>
        <w:pStyle w:val="Standard"/>
        <w:spacing w:line="240" w:lineRule="auto"/>
        <w:ind w:firstLine="0"/>
        <w:jc w:val="center"/>
      </w:pPr>
    </w:p>
    <w:p w:rsidR="000A0C8B" w:rsidP="009631B3" w:rsidRDefault="000A0C8B" w14:paraId="5043CB0F" w14:textId="77777777">
      <w:pPr>
        <w:pStyle w:val="Standard"/>
        <w:spacing w:line="240" w:lineRule="auto"/>
        <w:ind w:firstLine="0"/>
        <w:jc w:val="center"/>
      </w:pPr>
    </w:p>
    <w:p w:rsidR="009631B3" w:rsidP="009631B3" w:rsidRDefault="009631B3" w14:paraId="1D15D60A" w14:textId="77777777">
      <w:pPr>
        <w:pStyle w:val="Standard"/>
        <w:spacing w:line="240" w:lineRule="auto"/>
        <w:ind w:firstLine="0"/>
        <w:jc w:val="center"/>
        <w:rPr>
          <w:rFonts w:eastAsia="PT Astra Serif"/>
        </w:rPr>
      </w:pPr>
      <w:r>
        <w:rPr>
          <w:rFonts w:eastAsia="PT Astra Serif"/>
        </w:rPr>
        <w:t>Новосибирск – 2025</w:t>
      </w:r>
    </w:p>
    <w:sdt>
      <w:sdtPr>
        <w:id w:val="178915382"/>
        <w:docPartObj>
          <w:docPartGallery w:val="Table of Contents"/>
          <w:docPartUnique/>
        </w:docPartObj>
      </w:sdtPr>
      <w:sdtContent>
        <w:p w:rsidR="000A0C8B" w:rsidP="000A0C8B" w:rsidRDefault="000A0C8B" w14:paraId="5BA24CAF" w14:textId="77777777">
          <w:pPr>
            <w:pStyle w:val="a3"/>
          </w:pPr>
          <w:r w:rsidR="000A0C8B">
            <w:rPr/>
            <w:t>Содержание</w:t>
          </w:r>
        </w:p>
        <w:p w:rsidR="00206CA0" w:rsidP="61D7FD79" w:rsidRDefault="000A0C8B" w14:paraId="5A0183C3" w14:textId="3A66949D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17870010">
            <w:r w:rsidRPr="61D7FD79" w:rsidR="61D7FD79">
              <w:rPr>
                <w:rStyle w:val="a4"/>
              </w:rPr>
              <w:t>ЗАДАНИЕ</w:t>
            </w:r>
            <w:r>
              <w:tab/>
            </w:r>
            <w:r>
              <w:fldChar w:fldCharType="begin"/>
            </w:r>
            <w:r>
              <w:instrText xml:space="preserve">PAGEREF _Toc717870010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206CA0" w:rsidP="61D7FD79" w:rsidRDefault="00206CA0" w14:paraId="5ED58F49" w14:textId="456746FE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350453613">
            <w:r w:rsidRPr="61D7FD79" w:rsidR="61D7FD79">
              <w:rPr>
                <w:rStyle w:val="a4"/>
              </w:rPr>
              <w:t>ОПИСАНИЕ КОМПОНЕНТОВ</w:t>
            </w:r>
            <w:r>
              <w:tab/>
            </w:r>
            <w:r>
              <w:fldChar w:fldCharType="begin"/>
            </w:r>
            <w:r>
              <w:instrText xml:space="preserve">PAGEREF _Toc350453613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206CA0" w:rsidP="61D7FD79" w:rsidRDefault="00206CA0" w14:paraId="6DFBBAEB" w14:textId="29EAA4A4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915908666">
            <w:r w:rsidRPr="61D7FD79" w:rsidR="61D7FD79">
              <w:rPr>
                <w:rStyle w:val="a4"/>
              </w:rPr>
              <w:t>СХЕМА</w:t>
            </w:r>
            <w:r>
              <w:tab/>
            </w:r>
            <w:r>
              <w:fldChar w:fldCharType="begin"/>
            </w:r>
            <w:r>
              <w:instrText xml:space="preserve">PAGEREF _Toc915908666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206CA0" w:rsidP="61D7FD79" w:rsidRDefault="00206CA0" w14:paraId="193D6754" w14:textId="274E8717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288254378">
            <w:r w:rsidRPr="61D7FD79" w:rsidR="61D7FD79">
              <w:rPr>
                <w:rStyle w:val="a4"/>
              </w:rPr>
              <w:t>Описание схемы</w:t>
            </w:r>
            <w:r>
              <w:tab/>
            </w:r>
            <w:r>
              <w:fldChar w:fldCharType="begin"/>
            </w:r>
            <w:r>
              <w:instrText xml:space="preserve">PAGEREF _Toc1288254378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206CA0" w:rsidP="61D7FD79" w:rsidRDefault="00206CA0" w14:paraId="6D8C0F97" w14:textId="49D6384B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929597407">
            <w:r w:rsidRPr="61D7FD79" w:rsidR="61D7FD79">
              <w:rPr>
                <w:rStyle w:val="a4"/>
              </w:rPr>
              <w:t>ОПИСАНИЕ АЛГОРИТМА РАБОТЫ</w:t>
            </w:r>
            <w:r>
              <w:tab/>
            </w:r>
            <w:r>
              <w:fldChar w:fldCharType="begin"/>
            </w:r>
            <w:r>
              <w:instrText xml:space="preserve">PAGEREF _Toc1929597407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206CA0" w:rsidP="61D7FD79" w:rsidRDefault="00206CA0" w14:paraId="78CD70BE" w14:textId="3591E69A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2122848957">
            <w:r w:rsidRPr="61D7FD79" w:rsidR="61D7FD79">
              <w:rPr>
                <w:rStyle w:val="a4"/>
              </w:rPr>
              <w:t>Начальная настройка</w:t>
            </w:r>
            <w:r>
              <w:tab/>
            </w:r>
            <w:r>
              <w:fldChar w:fldCharType="begin"/>
            </w:r>
            <w:r>
              <w:instrText xml:space="preserve">PAGEREF _Toc2122848957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206CA0" w:rsidP="61D7FD79" w:rsidRDefault="00206CA0" w14:paraId="544244AB" w14:textId="52071686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530684192">
            <w:r w:rsidRPr="61D7FD79" w:rsidR="61D7FD79">
              <w:rPr>
                <w:rStyle w:val="a4"/>
              </w:rPr>
              <w:t>I2C:</w:t>
            </w:r>
            <w:r>
              <w:tab/>
            </w:r>
            <w:r>
              <w:fldChar w:fldCharType="begin"/>
            </w:r>
            <w:r>
              <w:instrText xml:space="preserve">PAGEREF _Toc1530684192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206CA0" w:rsidP="61D7FD79" w:rsidRDefault="00206CA0" w14:paraId="58C0EE18" w14:textId="06A7EFA7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037957742">
            <w:r w:rsidRPr="61D7FD79" w:rsidR="61D7FD79">
              <w:rPr>
                <w:rStyle w:val="a4"/>
              </w:rPr>
              <w:t>Начальное состояние</w:t>
            </w:r>
            <w:r>
              <w:tab/>
            </w:r>
            <w:r>
              <w:fldChar w:fldCharType="begin"/>
            </w:r>
            <w:r>
              <w:instrText xml:space="preserve">PAGEREF _Toc1037957742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206CA0" w:rsidP="61D7FD79" w:rsidRDefault="00206CA0" w14:paraId="647EE32D" w14:textId="0D080A11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278656393">
            <w:r w:rsidRPr="61D7FD79" w:rsidR="61D7FD79">
              <w:rPr>
                <w:rStyle w:val="a4"/>
              </w:rPr>
              <w:t>Обработка UART</w:t>
            </w:r>
            <w:r>
              <w:tab/>
            </w:r>
            <w:r>
              <w:fldChar w:fldCharType="begin"/>
            </w:r>
            <w:r>
              <w:instrText xml:space="preserve">PAGEREF _Toc1278656393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206CA0" w:rsidP="61D7FD79" w:rsidRDefault="00206CA0" w14:paraId="0F090F98" w14:textId="0DDA33E6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866863116">
            <w:r w:rsidRPr="61D7FD79" w:rsidR="61D7FD79">
              <w:rPr>
                <w:rStyle w:val="a4"/>
              </w:rPr>
              <w:t>Основной цикл обработки</w:t>
            </w:r>
            <w:r>
              <w:tab/>
            </w:r>
            <w:r>
              <w:fldChar w:fldCharType="begin"/>
            </w:r>
            <w:r>
              <w:instrText xml:space="preserve">PAGEREF _Toc866863116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206CA0" w:rsidP="61D7FD79" w:rsidRDefault="00206CA0" w14:paraId="1B3DD920" w14:textId="798AD2EE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795793997">
            <w:r w:rsidRPr="61D7FD79" w:rsidR="61D7FD79">
              <w:rPr>
                <w:rStyle w:val="a4"/>
              </w:rPr>
              <w:t>Команды управления</w:t>
            </w:r>
            <w:r>
              <w:tab/>
            </w:r>
            <w:r>
              <w:fldChar w:fldCharType="begin"/>
            </w:r>
            <w:r>
              <w:instrText xml:space="preserve">PAGEREF _Toc795793997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206CA0" w:rsidP="61D7FD79" w:rsidRDefault="00206CA0" w14:paraId="63D6CF6E" w14:textId="3C7E9075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599078185">
            <w:r w:rsidRPr="61D7FD79" w:rsidR="61D7FD79">
              <w:rPr>
                <w:rStyle w:val="a4"/>
              </w:rPr>
              <w:t>ТЕСТИРОВАНИЕ СХЕМЫ</w:t>
            </w:r>
            <w:r>
              <w:tab/>
            </w:r>
            <w:r>
              <w:fldChar w:fldCharType="begin"/>
            </w:r>
            <w:r>
              <w:instrText xml:space="preserve">PAGEREF _Toc599078185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206CA0" w:rsidP="61D7FD79" w:rsidRDefault="00206CA0" w14:paraId="46CFA34C" w14:textId="758EEE3B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444886999">
            <w:r w:rsidRPr="61D7FD79" w:rsidR="61D7FD79">
              <w:rPr>
                <w:rStyle w:val="a4"/>
              </w:rPr>
              <w:t>ПРИЛОЖЕНИЕ</w:t>
            </w:r>
            <w:r>
              <w:tab/>
            </w:r>
            <w:r>
              <w:fldChar w:fldCharType="begin"/>
            </w:r>
            <w:r>
              <w:instrText xml:space="preserve">PAGEREF _Toc1444886999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11</w:t>
            </w:r>
            <w:r>
              <w:fldChar w:fldCharType="end"/>
            </w:r>
          </w:hyperlink>
        </w:p>
        <w:p w:rsidR="61D7FD79" w:rsidP="61D7FD79" w:rsidRDefault="61D7FD79" w14:paraId="464D03DC" w14:textId="62A901D4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2053503394">
            <w:r w:rsidRPr="61D7FD79" w:rsidR="61D7FD79">
              <w:rPr>
                <w:rStyle w:val="a4"/>
              </w:rPr>
              <w:t>ИНСТРУКЦИЯ ПО СБОРКЕ</w:t>
            </w:r>
            <w:r>
              <w:tab/>
            </w:r>
            <w:r>
              <w:fldChar w:fldCharType="begin"/>
            </w:r>
            <w:r>
              <w:instrText xml:space="preserve">PAGEREF _Toc2053503394 \h</w:instrText>
            </w:r>
            <w:r>
              <w:fldChar w:fldCharType="separate"/>
            </w:r>
            <w:r w:rsidRPr="61D7FD79" w:rsidR="61D7FD79">
              <w:rPr>
                <w:rStyle w:val="a4"/>
              </w:rPr>
              <w:t>18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A0C8B" w:rsidRDefault="000A0C8B" w14:paraId="07459315" w14:textId="77777777"/>
    <w:p w:rsidR="000A0C8B" w:rsidRDefault="000A0C8B" w14:paraId="6537F28F" w14:textId="77777777"/>
    <w:p w:rsidR="000A0C8B" w:rsidRDefault="000A0C8B" w14:paraId="6DFB9E20" w14:textId="77777777">
      <w:pPr>
        <w:widowControl/>
        <w:suppressAutoHyphens w:val="0"/>
        <w:spacing w:after="160" w:line="259" w:lineRule="auto"/>
        <w:ind w:firstLine="0"/>
      </w:pPr>
      <w:r>
        <w:br w:type="page"/>
      </w:r>
    </w:p>
    <w:p w:rsidR="009134C9" w:rsidP="00A85B7F" w:rsidRDefault="000A0C8B" w14:paraId="319F606B" w14:textId="77777777">
      <w:pPr>
        <w:pStyle w:val="1"/>
      </w:pPr>
      <w:bookmarkStart w:name="_Toc717870010" w:id="2047720099"/>
      <w:r w:rsidR="000A0C8B">
        <w:rPr/>
        <w:t>ЗАДАНИЕ</w:t>
      </w:r>
      <w:bookmarkEnd w:id="2047720099"/>
    </w:p>
    <w:p w:rsidR="640E6ADF" w:rsidP="7CD1EC44" w:rsidRDefault="640E6ADF" w14:paraId="1DB29BF4" w14:textId="5AC4C124">
      <w:pPr>
        <w:pStyle w:val="Standard"/>
        <w:ind w:firstLine="360"/>
      </w:pPr>
      <w:r>
        <w:t>Разработка и реализация программно-аппаратного комплекса на базе микроконтроллера ATmega328P для управления внешним устройством (светодиодом) по командам, поступающим через последовательный интерфейс UART, с отображением текущего состояния на LCD-дисплее с интерфейсом I2C.</w:t>
      </w:r>
    </w:p>
    <w:p w:rsidR="640E6ADF" w:rsidP="7CD1EC44" w:rsidRDefault="640E6ADF" w14:paraId="5834562A" w14:textId="354FEFFD">
      <w:pPr>
        <w:pStyle w:val="Standard"/>
        <w:numPr>
          <w:ilvl w:val="0"/>
          <w:numId w:val="23"/>
        </w:numPr>
      </w:pPr>
      <w:r>
        <w:t>Написание кода на языке C</w:t>
      </w:r>
    </w:p>
    <w:p w:rsidR="640E6ADF" w:rsidP="7CD1EC44" w:rsidRDefault="640E6ADF" w14:paraId="459B8B28" w14:textId="2D823A7C">
      <w:pPr>
        <w:pStyle w:val="Standard"/>
        <w:numPr>
          <w:ilvl w:val="0"/>
          <w:numId w:val="23"/>
        </w:numPr>
      </w:pPr>
      <w:r>
        <w:t>Реализация драйвера UART с кольцевым буфером и обработкой прерываний</w:t>
      </w:r>
    </w:p>
    <w:p w:rsidR="640E6ADF" w:rsidP="7CD1EC44" w:rsidRDefault="640E6ADF" w14:paraId="4C7C59BC" w14:textId="1F305F26">
      <w:pPr>
        <w:pStyle w:val="Standard"/>
        <w:numPr>
          <w:ilvl w:val="0"/>
          <w:numId w:val="23"/>
        </w:numPr>
      </w:pPr>
      <w:r>
        <w:t>Разработка драйвера I2C для взаимодействия с LCD-дисплеем</w:t>
      </w:r>
    </w:p>
    <w:p w:rsidR="640E6ADF" w:rsidP="7CD1EC44" w:rsidRDefault="640E6ADF" w14:paraId="589CC185" w14:textId="00DBF171">
      <w:pPr>
        <w:pStyle w:val="Standard"/>
        <w:numPr>
          <w:ilvl w:val="0"/>
          <w:numId w:val="23"/>
        </w:numPr>
      </w:pPr>
      <w:r>
        <w:t>Создание парсера команд для интерпретации пользовательского ввода</w:t>
      </w:r>
    </w:p>
    <w:p w:rsidR="00621286" w:rsidRDefault="00621286" w14:paraId="70DF9E56" w14:textId="77777777">
      <w:pPr>
        <w:widowControl/>
        <w:suppressAutoHyphens w:val="0"/>
        <w:spacing w:after="160" w:line="259" w:lineRule="auto"/>
        <w:ind w:firstLine="0"/>
        <w:rPr>
          <w:rFonts w:cs="Times New Roman"/>
          <w:szCs w:val="24"/>
        </w:rPr>
      </w:pPr>
      <w:r>
        <w:br w:type="page"/>
      </w:r>
    </w:p>
    <w:p w:rsidR="00A85B7F" w:rsidP="00A85B7F" w:rsidRDefault="00A85B7F" w14:paraId="38435EB5" w14:textId="77777777">
      <w:pPr>
        <w:pStyle w:val="1"/>
      </w:pPr>
      <w:bookmarkStart w:name="_Toc350453613" w:id="2019792329"/>
      <w:r w:rsidR="00A85B7F">
        <w:rPr/>
        <w:t>ОПИСАНИЕ КОМПОНЕНТОВ</w:t>
      </w:r>
      <w:bookmarkEnd w:id="2019792329"/>
    </w:p>
    <w:p w:rsidR="00A85B7F" w:rsidP="00A85B7F" w:rsidRDefault="00A85B7F" w14:paraId="0C6A4366" w14:textId="2CE4123E">
      <w:pPr>
        <w:pStyle w:val="Standard"/>
      </w:pPr>
      <w:r>
        <w:t xml:space="preserve">Для реализации </w:t>
      </w:r>
      <w:r w:rsidR="537C2723">
        <w:t>потребуется</w:t>
      </w:r>
      <w:r>
        <w:t>:</w:t>
      </w:r>
    </w:p>
    <w:p w:rsidRPr="002F32C4" w:rsidR="00A85B7F" w:rsidP="7CD1EC44" w:rsidRDefault="002F32C4" w14:paraId="5B413892" w14:textId="10F5AC5A">
      <w:pPr>
        <w:pStyle w:val="a7"/>
        <w:numPr>
          <w:ilvl w:val="0"/>
          <w:numId w:val="17"/>
        </w:numPr>
        <w:rPr>
          <w:rFonts w:ascii="Times New Roman" w:hAnsi="Times New Roman" w:eastAsia="Times New Roman" w:cs="Times New Roman"/>
          <w:lang w:val="en-US"/>
        </w:rPr>
      </w:pPr>
      <w:r>
        <w:t>Плата</w:t>
      </w:r>
      <w:r w:rsidR="00A85B7F">
        <w:t xml:space="preserve"> </w:t>
      </w:r>
      <w:r w:rsidRPr="7CD1EC44" w:rsidR="00A85B7F">
        <w:rPr>
          <w:lang w:val="en-US"/>
        </w:rPr>
        <w:t>Arduino Uno</w:t>
      </w:r>
      <w:r>
        <w:br/>
      </w:r>
      <w:r w:rsidRPr="7CD1EC44" w:rsidR="5D00A621">
        <w:rPr>
          <w:lang w:val="en-US"/>
        </w:rPr>
        <w:t>Высокопроизводительный 8-битный микроконтроллер AVR® с низким энергопотреблением</w:t>
      </w:r>
    </w:p>
    <w:p w:rsidRPr="002F32C4" w:rsidR="00A85B7F" w:rsidP="7CD1EC44" w:rsidRDefault="5D00A621" w14:paraId="5D0366FA" w14:textId="54C48B92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>Усовершенствованная RISC-архитектура</w:t>
      </w:r>
    </w:p>
    <w:p w:rsidRPr="002F32C4" w:rsidR="00A85B7F" w:rsidP="7CD1EC44" w:rsidRDefault="5D00A621" w14:paraId="2C47CE88" w14:textId="6025915D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>131 мощная инструкция – большинство выполняется за один такт</w:t>
      </w:r>
    </w:p>
    <w:p w:rsidRPr="002F32C4" w:rsidR="00A85B7F" w:rsidP="7CD1EC44" w:rsidRDefault="5D00A621" w14:paraId="5B1CBC49" w14:textId="7316E75F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32 × 8 универсальных регистров</w:t>
      </w:r>
    </w:p>
    <w:p w:rsidRPr="002F32C4" w:rsidR="00A85B7F" w:rsidP="7CD1EC44" w:rsidRDefault="5D00A621" w14:paraId="6D547106" w14:textId="3D677A54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Полностью статическая работа</w:t>
      </w:r>
    </w:p>
    <w:p w:rsidRPr="002F32C4" w:rsidR="00A85B7F" w:rsidP="7CD1EC44" w:rsidRDefault="5D00A621" w14:paraId="2198E4C4" w14:textId="16EB4DD9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>Пропускная способность до 16 MIPS при 16 МГц</w:t>
      </w:r>
    </w:p>
    <w:p w:rsidRPr="002F32C4" w:rsidR="00A85B7F" w:rsidP="7CD1EC44" w:rsidRDefault="5D00A621" w14:paraId="09689F38" w14:textId="68C6915E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Встроенный 2-тактовый умножитель</w:t>
      </w:r>
    </w:p>
    <w:p w:rsidRPr="002F32C4" w:rsidR="00A85B7F" w:rsidP="7CD1EC44" w:rsidRDefault="5D00A621" w14:paraId="4BC6BC8D" w14:textId="2C715587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Высоконадежные энергонезависимые сегменты памяти</w:t>
      </w:r>
    </w:p>
    <w:p w:rsidRPr="002F32C4" w:rsidR="00A85B7F" w:rsidP="7CD1EC44" w:rsidRDefault="5D00A621" w14:paraId="3AC7D374" w14:textId="0F955A0D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32 Кбайт встроенной самопрограммируемой флэш-памяти</w:t>
      </w:r>
    </w:p>
    <w:p w:rsidRPr="002F32C4" w:rsidR="00A85B7F" w:rsidP="7CD1EC44" w:rsidRDefault="5D00A621" w14:paraId="36906C0F" w14:textId="4F3D18FB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1 Кбайт EEPROM</w:t>
      </w:r>
    </w:p>
    <w:p w:rsidRPr="002F32C4" w:rsidR="00A85B7F" w:rsidP="7CD1EC44" w:rsidRDefault="5D00A621" w14:paraId="6DAB4FF6" w14:textId="5F1E7514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2 Кбайт внутренней SRAM</w:t>
      </w:r>
    </w:p>
    <w:p w:rsidRPr="002F32C4" w:rsidR="00A85B7F" w:rsidP="7CD1EC44" w:rsidRDefault="5D00A621" w14:paraId="0817C838" w14:textId="0FE8F26C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Циклы записи/стирания: 10 000 во флэш-памяти/100 000 в EEPROM</w:t>
      </w:r>
    </w:p>
    <w:p w:rsidRPr="002F32C4" w:rsidR="00A85B7F" w:rsidP="7CD1EC44" w:rsidRDefault="5D00A621" w14:paraId="1B5D91FE" w14:textId="4BEDE7B8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Дополнительный раздел загрузочного кода с независимыми битами блокировки</w:t>
      </w:r>
    </w:p>
    <w:p w:rsidRPr="002F32C4" w:rsidR="00A85B7F" w:rsidP="7CD1EC44" w:rsidRDefault="5D00A621" w14:paraId="6B85C65D" w14:textId="366031BC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Встроенное программирование с помощью встроенной загрузочной программы</w:t>
      </w:r>
    </w:p>
    <w:p w:rsidRPr="002F32C4" w:rsidR="00A85B7F" w:rsidP="7CD1EC44" w:rsidRDefault="5D00A621" w14:paraId="1C6F718C" w14:textId="170206BD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Истинное чтение во время записи</w:t>
      </w:r>
    </w:p>
    <w:p w:rsidRPr="002F32C4" w:rsidR="00A85B7F" w:rsidP="7CD1EC44" w:rsidRDefault="5D00A621" w14:paraId="5F119536" w14:textId="3433617B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Блокировка программирования для программной безопасности</w:t>
      </w:r>
    </w:p>
    <w:p w:rsidRPr="002F32C4" w:rsidR="00A85B7F" w:rsidP="7CD1EC44" w:rsidRDefault="5D00A621" w14:paraId="281DC05F" w14:textId="23B0BB1C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Периферийные устройства Характеристики</w:t>
      </w:r>
    </w:p>
    <w:p w:rsidRPr="002F32C4" w:rsidR="00A85B7F" w:rsidP="7CD1EC44" w:rsidRDefault="5D00A621" w14:paraId="71D807DA" w14:textId="6BD5D59E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Два 8-битных таймера/счетчика с отдельным делителем частоты и режимом сравнения</w:t>
      </w:r>
    </w:p>
    <w:p w:rsidRPr="002F32C4" w:rsidR="00A85B7F" w:rsidP="7CD1EC44" w:rsidRDefault="5D00A621" w14:paraId="2B621113" w14:textId="2B3A712E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Один 16-битный таймер/счетчик с отдельным делителем частоты, режимом сравнения и режимом захвата</w:t>
      </w:r>
    </w:p>
    <w:p w:rsidRPr="002F32C4" w:rsidR="00A85B7F" w:rsidP="7CD1EC44" w:rsidRDefault="5D00A621" w14:paraId="238EAC8B" w14:textId="72B71361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Счетчик реального времени с отдельным генератором</w:t>
      </w:r>
    </w:p>
    <w:p w:rsidRPr="002F32C4" w:rsidR="00A85B7F" w:rsidP="7CD1EC44" w:rsidRDefault="5D00A621" w14:paraId="41DFC5DA" w14:textId="69E783C7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Шесть каналов ШИМ</w:t>
      </w:r>
    </w:p>
    <w:p w:rsidRPr="002F32C4" w:rsidR="00A85B7F" w:rsidP="7CD1EC44" w:rsidRDefault="5D00A621" w14:paraId="7BA1192F" w14:textId="4AE41BA9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8-канальный 10-битный АЦП в корпусах TQFP и QFN/MLF</w:t>
      </w:r>
    </w:p>
    <w:p w:rsidRPr="002F32C4" w:rsidR="00A85B7F" w:rsidP="7CD1EC44" w:rsidRDefault="5D00A621" w14:paraId="4EFE1DEB" w14:textId="28B887A7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Измерение температуры</w:t>
      </w:r>
    </w:p>
    <w:p w:rsidRPr="002F32C4" w:rsidR="00A85B7F" w:rsidP="7CD1EC44" w:rsidRDefault="5D00A621" w14:paraId="064FE53F" w14:textId="73C869CC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Программируемый последовательный интерфейс USART</w:t>
      </w:r>
    </w:p>
    <w:p w:rsidRPr="002F32C4" w:rsidR="00A85B7F" w:rsidP="7CD1EC44" w:rsidRDefault="5D00A621" w14:paraId="4EE6B30B" w14:textId="62ADA6B1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Последовательный интерфейс SPI "ведущий/ведомый"</w:t>
      </w:r>
    </w:p>
    <w:p w:rsidRPr="002F32C4" w:rsidR="00A85B7F" w:rsidP="7CD1EC44" w:rsidRDefault="5D00A621" w14:paraId="4AA34177" w14:textId="1F6929F1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Байт-ориентированный 2-проводной последовательный интерфейс </w:t>
      </w:r>
    </w:p>
    <w:p w:rsidRPr="002F32C4" w:rsidR="00A85B7F" w:rsidP="7CD1EC44" w:rsidRDefault="5D00A621" w14:paraId="55C7B57E" w14:textId="51F713A2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Программируемый сторожевой таймер с отдельным встроенным генератором</w:t>
      </w:r>
    </w:p>
    <w:p w:rsidRPr="002F32C4" w:rsidR="00A85B7F" w:rsidP="7CD1EC44" w:rsidRDefault="5D00A621" w14:paraId="1D7BB995" w14:textId="0151218B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Встроенный аналоговый компаратор</w:t>
      </w:r>
    </w:p>
    <w:p w:rsidRPr="002F32C4" w:rsidR="00A85B7F" w:rsidP="7CD1EC44" w:rsidRDefault="5D00A621" w14:paraId="318D955B" w14:textId="16C632FB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lang w:val="en-US"/>
        </w:rPr>
      </w:pPr>
      <w:r w:rsidRPr="7CD1EC44">
        <w:rPr>
          <w:lang w:val="en-US"/>
        </w:rPr>
        <w:t xml:space="preserve"> Прерывание и пробуждение при изменении состояния вывода</w:t>
      </w:r>
    </w:p>
    <w:p w:rsidRPr="002F32C4" w:rsidR="00A85B7F" w:rsidP="7CD1EC44" w:rsidRDefault="002F32C4" w14:paraId="165C5988" w14:textId="4C545E1A">
      <w:pPr>
        <w:pStyle w:val="Standard"/>
        <w:ind w:firstLine="0"/>
        <w:rPr>
          <w:lang w:val="en-US"/>
        </w:rPr>
      </w:pPr>
      <w:r>
        <w:br/>
      </w:r>
    </w:p>
    <w:p w:rsidRPr="002F32C4" w:rsidR="00A85B7F" w:rsidP="7CD1EC44" w:rsidRDefault="10B25A5A" w14:paraId="767384F8" w14:textId="0B6CD741">
      <w:pPr>
        <w:pStyle w:val="Standard"/>
        <w:numPr>
          <w:ilvl w:val="0"/>
          <w:numId w:val="16"/>
        </w:numPr>
      </w:pPr>
      <w:r>
        <w:t>Дисплей lcd1602</w:t>
      </w:r>
      <w:r w:rsidR="00A85B7F">
        <w:br/>
      </w:r>
    </w:p>
    <w:p w:rsidR="00490C63" w:rsidP="7CD1EC44" w:rsidRDefault="0B2F494C" w14:paraId="0576024A" w14:textId="4F0760A5">
      <w:pPr>
        <w:pStyle w:val="Standard"/>
        <w:numPr>
          <w:ilvl w:val="0"/>
          <w:numId w:val="15"/>
        </w:numPr>
      </w:pPr>
      <w:r>
        <w:t>Тип дисплея: Символьный, на основе жидкокристаллической матрицы (STN)</w:t>
      </w:r>
    </w:p>
    <w:p w:rsidR="0B2F494C" w:rsidP="7CD1EC44" w:rsidRDefault="0B2F494C" w14:paraId="31D3D914" w14:textId="478DF43F">
      <w:pPr>
        <w:pStyle w:val="Standard"/>
        <w:numPr>
          <w:ilvl w:val="0"/>
          <w:numId w:val="15"/>
        </w:numPr>
      </w:pPr>
      <w:r>
        <w:t>Формат: 2 строки по 16 символов (всего 32 символа)</w:t>
      </w:r>
    </w:p>
    <w:p w:rsidR="0B2F494C" w:rsidP="7CD1EC44" w:rsidRDefault="0B2F494C" w14:paraId="6AAC8691" w14:textId="56E571BF">
      <w:pPr>
        <w:pStyle w:val="Standard"/>
        <w:numPr>
          <w:ilvl w:val="0"/>
          <w:numId w:val="15"/>
        </w:numPr>
      </w:pPr>
      <w:r>
        <w:t>Напряжение питания: 5V постоянного тока</w:t>
      </w:r>
    </w:p>
    <w:p w:rsidR="0B2F494C" w:rsidP="7CD1EC44" w:rsidRDefault="0B2F494C" w14:paraId="6CD44DE8" w14:textId="78C7700B">
      <w:pPr>
        <w:pStyle w:val="Standard"/>
        <w:numPr>
          <w:ilvl w:val="0"/>
          <w:numId w:val="15"/>
        </w:numPr>
      </w:pPr>
      <w:r>
        <w:t>Рабочий ток: До 2 мА (без учета подсветки). Полное потребление с подсветкой может достигать 100 мА</w:t>
      </w:r>
    </w:p>
    <w:p w:rsidR="0B2F494C" w:rsidP="7CD1EC44" w:rsidRDefault="0B2F494C" w14:paraId="0BCB231F" w14:textId="6B30215B">
      <w:pPr>
        <w:pStyle w:val="Standard"/>
        <w:numPr>
          <w:ilvl w:val="0"/>
          <w:numId w:val="15"/>
        </w:numPr>
      </w:pPr>
      <w:r>
        <w:t>Контроллер: Стандартный HD44780</w:t>
      </w:r>
    </w:p>
    <w:p w:rsidR="20BC32BA" w:rsidP="7CD1EC44" w:rsidRDefault="20BC32BA" w14:paraId="05F11E11" w14:textId="4598EFB9">
      <w:pPr>
        <w:pStyle w:val="Standard"/>
        <w:numPr>
          <w:ilvl w:val="0"/>
          <w:numId w:val="15"/>
        </w:numPr>
      </w:pPr>
      <w:r>
        <w:t>Подсветка: Светодиодная</w:t>
      </w:r>
    </w:p>
    <w:p w:rsidR="20BC32BA" w:rsidP="7CD1EC44" w:rsidRDefault="20BC32BA" w14:paraId="6AD4B548" w14:textId="2BF22F9A">
      <w:pPr>
        <w:pStyle w:val="Standard"/>
        <w:numPr>
          <w:ilvl w:val="0"/>
          <w:numId w:val="15"/>
        </w:numPr>
      </w:pPr>
      <w:r>
        <w:t>Знакогенератор: Стандартный набор ASCII</w:t>
      </w:r>
    </w:p>
    <w:p w:rsidR="0076304A" w:rsidP="7CD1EC44" w:rsidRDefault="20BC32BA" w14:paraId="44E871BC" w14:textId="5FE9D35C">
      <w:pPr>
        <w:pStyle w:val="Standard"/>
        <w:numPr>
          <w:ilvl w:val="0"/>
          <w:numId w:val="14"/>
        </w:numPr>
      </w:pPr>
      <w:r>
        <w:t>Светодиод</w:t>
      </w:r>
    </w:p>
    <w:p w:rsidR="0076304A" w:rsidP="7CD1EC44" w:rsidRDefault="0076304A" w14:paraId="29D3953C" w14:textId="174655C4">
      <w:pPr>
        <w:pStyle w:val="1"/>
        <w:spacing w:after="0" w:line="480" w:lineRule="auto"/>
        <w:ind w:firstLine="740"/>
      </w:pPr>
      <w:bookmarkStart w:name="_Toc915908666" w:id="1212231956"/>
      <w:r>
        <w:br w:type="page"/>
      </w:r>
      <w:r w:rsidR="7B7C11E6">
        <w:rPr/>
        <w:t>СХЕМА</w:t>
      </w:r>
      <w:bookmarkEnd w:id="1212231956"/>
    </w:p>
    <w:p w:rsidRPr="003F67BB" w:rsidR="003F67BB" w:rsidP="7CD1EC44" w:rsidRDefault="45531F70" w14:paraId="2213B492" w14:textId="04C7E68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33540D8" wp14:editId="63AF0560">
            <wp:extent cx="5943600" cy="3333750"/>
            <wp:effectExtent l="0" t="0" r="0" b="0"/>
            <wp:docPr id="261799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9383" name="Picture 2617993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7BB">
        <w:t>Рис</w:t>
      </w:r>
      <w:r w:rsidR="079C101C">
        <w:t>унок</w:t>
      </w:r>
      <w:r w:rsidR="003F67BB">
        <w:t xml:space="preserve">. 1 Схема в </w:t>
      </w:r>
      <w:r w:rsidR="40F2CA9B">
        <w:rPr>
          <w:lang w:val="en-US"/>
        </w:rPr>
        <w:t>Wokwi</w:t>
      </w:r>
    </w:p>
    <w:p w:rsidR="003F67BB" w:rsidP="7CD1EC44" w:rsidRDefault="609B5F27" w14:paraId="5370E05E" w14:textId="6542682F">
      <w:pPr>
        <w:ind w:firstLine="0"/>
        <w:jc w:val="center"/>
      </w:pPr>
      <w:r>
        <w:rPr>
          <w:noProof/>
        </w:rPr>
        <w:drawing>
          <wp:inline distT="0" distB="0" distL="0" distR="0" wp14:anchorId="24C7E24D" wp14:editId="2BF921B8">
            <wp:extent cx="5943600" cy="3400425"/>
            <wp:effectExtent l="0" t="0" r="0" b="0"/>
            <wp:docPr id="625135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5145" name="Picture 625135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7BB">
        <w:t>Рис</w:t>
      </w:r>
      <w:r w:rsidR="2B5B5B08">
        <w:t>унок</w:t>
      </w:r>
      <w:r w:rsidR="003F67BB">
        <w:t xml:space="preserve">. 2 Схема в </w:t>
      </w:r>
      <w:r w:rsidR="051F4B97">
        <w:t>начальном состоянии</w:t>
      </w:r>
    </w:p>
    <w:p w:rsidR="003F67BB" w:rsidP="7CD1EC44" w:rsidRDefault="04B1CE16" w14:paraId="18E84293" w14:textId="5E289041">
      <w:pPr>
        <w:ind w:firstLine="0"/>
        <w:jc w:val="center"/>
      </w:pPr>
      <w:r>
        <w:rPr>
          <w:noProof/>
        </w:rPr>
        <w:drawing>
          <wp:inline distT="0" distB="0" distL="0" distR="0" wp14:anchorId="47B614DE" wp14:editId="6F985E61">
            <wp:extent cx="5943600" cy="3543300"/>
            <wp:effectExtent l="0" t="0" r="0" b="0"/>
            <wp:docPr id="1304149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9179" name="Picture 13041491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7BB">
        <w:t>Рис</w:t>
      </w:r>
      <w:r w:rsidR="1A2FF587">
        <w:t>унок</w:t>
      </w:r>
      <w:r w:rsidR="003F67BB">
        <w:t xml:space="preserve">. 3 Схема </w:t>
      </w:r>
      <w:r w:rsidR="2F6AA5C1">
        <w:t>после подачи сигнала включения светодиода</w:t>
      </w:r>
    </w:p>
    <w:p w:rsidR="003F67BB" w:rsidP="003F67BB" w:rsidRDefault="003F67BB" w14:paraId="2E67AA49" w14:textId="77777777">
      <w:pPr>
        <w:pStyle w:val="2"/>
      </w:pPr>
      <w:bookmarkStart w:name="_Toc1288254378" w:id="1335312469"/>
      <w:r w:rsidR="003F67BB">
        <w:rPr/>
        <w:t>Описание схемы</w:t>
      </w:r>
      <w:bookmarkEnd w:id="1335312469"/>
    </w:p>
    <w:p w:rsidR="4B20EA74" w:rsidP="7CD1EC44" w:rsidRDefault="4B20EA74" w14:paraId="1A6BEBF8" w14:textId="530CB41D">
      <w:pPr>
        <w:pStyle w:val="Standard"/>
      </w:pPr>
      <w:r>
        <w:t xml:space="preserve">На рисунках изображена схема подключения Arduino Uno к дисплею по I2C. </w:t>
      </w:r>
      <w:r w:rsidR="6798ED48">
        <w:t xml:space="preserve">Порт выхода PC4 (SDA) и PC5 (SDL) подключаются в соответсвующие порты на LCD1602 дисплее. </w:t>
      </w:r>
      <w:r w:rsidR="2C261C7A">
        <w:t>Дисплей запитывается через порт</w:t>
      </w:r>
      <w:r w:rsidR="233F4615">
        <w:t xml:space="preserve"> VCC</w:t>
      </w:r>
      <w:r w:rsidR="415E1D12">
        <w:t xml:space="preserve"> который подключен к подаче 5V на плате.</w:t>
      </w:r>
      <w:r w:rsidR="5FAF2B87">
        <w:t xml:space="preserve"> Светодиод подключен к плате через порт PB0 через резистор.</w:t>
      </w:r>
    </w:p>
    <w:p w:rsidRPr="002F317D" w:rsidR="0076304A" w:rsidRDefault="002F317D" w14:paraId="463F29E8" w14:textId="77777777">
      <w:pPr>
        <w:widowControl/>
        <w:suppressAutoHyphens w:val="0"/>
        <w:spacing w:after="160" w:line="259" w:lineRule="auto"/>
        <w:ind w:firstLine="0"/>
        <w:rPr>
          <w:rFonts w:cs="Times New Roman"/>
          <w:szCs w:val="24"/>
        </w:rPr>
      </w:pPr>
      <w:r>
        <w:br w:type="page"/>
      </w:r>
    </w:p>
    <w:p w:rsidR="0076304A" w:rsidP="0076304A" w:rsidRDefault="0076304A" w14:paraId="652D2555" w14:textId="77777777">
      <w:pPr>
        <w:pStyle w:val="1"/>
      </w:pPr>
      <w:bookmarkStart w:name="_Toc1929597407" w:id="804787483"/>
      <w:r w:rsidR="0076304A">
        <w:rPr/>
        <w:t>ОПИСАНИЕ АЛГОРИТМА РАБОТЫ</w:t>
      </w:r>
      <w:bookmarkEnd w:id="804787483"/>
    </w:p>
    <w:p w:rsidR="1049FB5C" w:rsidP="7CD1EC44" w:rsidRDefault="1049FB5C" w14:paraId="42DEEE6A" w14:textId="2EDBBAFB">
      <w:pPr>
        <w:pStyle w:val="2"/>
        <w:spacing w:after="0" w:line="480" w:lineRule="auto"/>
        <w:ind w:firstLine="740"/>
      </w:pPr>
      <w:bookmarkStart w:name="_Toc2122848957" w:id="1243741703"/>
      <w:r w:rsidR="1049FB5C">
        <w:rPr/>
        <w:t>Начальная настройка</w:t>
      </w:r>
      <w:bookmarkEnd w:id="1243741703"/>
    </w:p>
    <w:p w:rsidR="0076304A" w:rsidP="0076304A" w:rsidRDefault="1049FB5C" w14:paraId="72488ADC" w14:textId="18F35805">
      <w:pPr>
        <w:pStyle w:val="Standard"/>
      </w:pPr>
      <w:r>
        <w:t>Устанавливаем</w:t>
      </w:r>
      <w:r w:rsidR="0076304A">
        <w:t xml:space="preserve"> </w:t>
      </w:r>
      <w:r w:rsidR="6E7F16BD">
        <w:t xml:space="preserve">Пин 13 (PB5) как выход (встроенный LED) </w:t>
      </w:r>
      <w:r w:rsidR="12FB2D48">
        <w:t>и Пин 8 (PB0) как выход  для внешнего светодиода. UART на 9600 бод и инициализируем i2c</w:t>
      </w:r>
    </w:p>
    <w:p w:rsidR="1491F6DB" w:rsidP="7CD1EC44" w:rsidRDefault="1491F6DB" w14:paraId="2A8DBDF4" w14:textId="48A5E036">
      <w:pPr>
        <w:pStyle w:val="2"/>
        <w:spacing w:after="0" w:line="480" w:lineRule="auto"/>
        <w:ind w:firstLine="740"/>
      </w:pPr>
      <w:bookmarkStart w:name="_Toc1530684192" w:id="1355053439"/>
      <w:r w:rsidR="1491F6DB">
        <w:rPr/>
        <w:t>I2C:</w:t>
      </w:r>
      <w:bookmarkEnd w:id="1355053439"/>
    </w:p>
    <w:p w:rsidR="1491F6DB" w:rsidP="7CD1EC44" w:rsidRDefault="1491F6DB" w14:paraId="35D3C533" w14:textId="7E525B1D">
      <w:pPr>
        <w:pStyle w:val="Standard"/>
      </w:pPr>
      <w:r>
        <w:t>I2C – это последовательный асимметричный полудуплексный протокол связи между микросхемами, использующий две линии: SDA (линия данных) и SCL (линия тактового сигнала). Каждое устройство имеет уникальный 7-битный адрес и может быть ведущим (Master) или ведомым (Slave). Линии подключаются к питанию через резисторы, так как выходы работают по принципу «открытого коллектора». Стандартная скорость передачи данных – до 100 кбит/с. Для начала передачи Master переводит SDA из высокого состояния в низкое при высоком уровне SCL (старт-условие), затем отправляет адрес устройства и бит направления (чтение или запись). Если ведомое устройство готово к обмену, оно подтверждает это, устанавливая «0» на SDA. После каждого переданного байта следует бит подтверждения от Slave. Завершается передача стоп-условием, когда Master переводит SDA из низкого состояния в высокое при высоком уровне SCL. Протокол поддерживает многомастерный режим: при одновременной передаче происходит арбитраж, и одно из устройств уступает линию. Если ведомое устройство не успевает обработать данные, оно может удерживать SCL в низком состоянии, заставляя Master ждать. При возникновении ошибки Master прерывает передачу, формирует стоп-условие и повторяет попытку позже или обращается к другому устройству. Если на старт-условие никто не отвечает (нет подтверждения), Master также завершает передачу. Коды состояния позволяют определить причину ошибки.</w:t>
      </w:r>
    </w:p>
    <w:p w:rsidR="3F0AA900" w:rsidP="7CD1EC44" w:rsidRDefault="3F0AA900" w14:paraId="79F1A328" w14:textId="1B97EA65">
      <w:pPr>
        <w:pStyle w:val="2"/>
        <w:spacing w:after="0" w:line="480" w:lineRule="auto"/>
        <w:ind w:firstLine="740"/>
      </w:pPr>
      <w:bookmarkStart w:name="_Toc1037957742" w:id="828825991"/>
      <w:r w:rsidR="3F0AA900">
        <w:rPr/>
        <w:t>Начальное состояние</w:t>
      </w:r>
      <w:bookmarkEnd w:id="828825991"/>
    </w:p>
    <w:p w:rsidR="3F0AA900" w:rsidP="7CD1EC44" w:rsidRDefault="3F0AA900" w14:paraId="6EE85E71" w14:textId="5258763D">
      <w:pPr>
        <w:pStyle w:val="Standard"/>
        <w:rPr>
          <w:lang w:val="en-US"/>
        </w:rPr>
      </w:pPr>
      <w:r w:rsidRPr="7CD1EC44">
        <w:rPr>
          <w:lang w:val="en-US"/>
        </w:rPr>
        <w:t>Выключаем внешний LED (set_external_led(0)). На LCD выводится приветствие: Строка 0: "UART LED Ctrl"; Строка 1: "Ready. Press h"</w:t>
      </w:r>
      <w:r>
        <w:br/>
      </w:r>
      <w:r w:rsidRPr="7CD1EC44" w:rsidR="19825520">
        <w:rPr>
          <w:lang w:val="en-US"/>
        </w:rPr>
        <w:t>В UART отправляется ASCII-графика с рамкой и информацией о системе</w:t>
      </w:r>
    </w:p>
    <w:p w:rsidR="19825520" w:rsidP="7CD1EC44" w:rsidRDefault="19825520" w14:paraId="693E5854" w14:textId="241115EB">
      <w:pPr>
        <w:pStyle w:val="2"/>
        <w:spacing w:after="0" w:line="480" w:lineRule="auto"/>
        <w:ind w:firstLine="740"/>
      </w:pPr>
      <w:bookmarkStart w:name="_Toc1278656393" w:id="2034943635"/>
      <w:r w:rsidR="19825520">
        <w:rPr/>
        <w:t>Обработка UART</w:t>
      </w:r>
      <w:bookmarkEnd w:id="2034943635"/>
    </w:p>
    <w:p w:rsidR="0076304A" w:rsidP="0076304A" w:rsidRDefault="19825520" w14:paraId="5879A8DB" w14:textId="069E7871">
      <w:pPr>
        <w:pStyle w:val="Standard"/>
      </w:pPr>
      <w:r>
        <w:t>Прерывание USART_RX_vect: ISR(USART_RX_vect)</w:t>
      </w:r>
      <w:r w:rsidR="002818B4">
        <w:br/>
      </w:r>
      <w:r w:rsidR="6B237E0F">
        <w:t>Сохраняем символ в кольцевой буфер.</w:t>
      </w:r>
      <w:r w:rsidR="002818B4">
        <w:br/>
      </w:r>
      <w:r w:rsidR="6B237E0F">
        <w:t>Игнорируем \r и \n.</w:t>
      </w:r>
      <w:r w:rsidR="002818B4">
        <w:br/>
      </w:r>
      <w:r w:rsidR="6B237E0F">
        <w:t>Защита от переполнения</w:t>
      </w:r>
      <w:r w:rsidR="002818B4">
        <w:br/>
      </w:r>
      <w:r w:rsidR="094D3E43">
        <w:t>Каждый полученный байт (кроме символов перевода строки) сохраняется в буфер uart_rx_buffer. Используется кольцевой буфер с индексами head/tail и счетчиком uart_rx_count.</w:t>
      </w:r>
    </w:p>
    <w:p w:rsidR="094D3E43" w:rsidP="7CD1EC44" w:rsidRDefault="094D3E43" w14:paraId="403C775F" w14:textId="6142611F">
      <w:pPr>
        <w:pStyle w:val="2"/>
        <w:spacing w:after="0" w:line="480" w:lineRule="auto"/>
        <w:ind w:firstLine="740"/>
      </w:pPr>
      <w:bookmarkStart w:name="_Toc866863116" w:id="2020309364"/>
      <w:r w:rsidR="094D3E43">
        <w:rPr/>
        <w:t>Основной цикл обработки</w:t>
      </w:r>
      <w:bookmarkEnd w:id="2020309364"/>
    </w:p>
    <w:p w:rsidR="094D3E43" w:rsidP="7CD1EC44" w:rsidRDefault="094D3E43" w14:paraId="1421B14E" w14:textId="6AA4DDAF">
      <w:pPr>
        <w:pStyle w:val="Standard"/>
      </w:pPr>
      <w:r>
        <w:t>Проверяем на наличие данных:</w:t>
      </w:r>
      <w:r>
        <w:br/>
      </w:r>
      <w:r w:rsidR="63453ABE">
        <w:t>Если есть, то извлекаем команду из буфера, обновляем индексы и счетчик, мигаем встроенным LED (индикация приема), обрабатываем команду и отправляем новое приглашение "&gt; "</w:t>
      </w:r>
    </w:p>
    <w:p w:rsidR="129FF44B" w:rsidP="7CD1EC44" w:rsidRDefault="129FF44B" w14:paraId="07F9813E" w14:textId="019A483C">
      <w:pPr>
        <w:pStyle w:val="2"/>
        <w:spacing w:after="0" w:line="480" w:lineRule="auto"/>
        <w:ind w:firstLine="740"/>
      </w:pPr>
      <w:bookmarkStart w:name="_Toc795793997" w:id="1318933198"/>
      <w:r w:rsidR="129FF44B">
        <w:rPr/>
        <w:t>Команды управления</w:t>
      </w:r>
      <w:bookmarkEnd w:id="1318933198"/>
    </w:p>
    <w:p w:rsidR="129FF44B" w:rsidP="7CD1EC44" w:rsidRDefault="129FF44B" w14:paraId="75684C44" w14:textId="4378C037">
      <w:pPr>
        <w:pStyle w:val="Standard"/>
        <w:ind w:firstLine="0"/>
      </w:pPr>
      <w:r w:rsidRPr="7CD1EC44">
        <w:rPr>
          <w:lang w:val="en-US"/>
        </w:rPr>
        <w:t>'1' - Включить LED:</w:t>
      </w:r>
      <w:r>
        <w:br/>
      </w:r>
      <w:r>
        <w:tab/>
      </w:r>
      <w:r w:rsidRPr="7CD1EC44" w:rsidR="1B3BFD42">
        <w:rPr>
          <w:lang w:val="en-US"/>
        </w:rPr>
        <w:t>Вызывает set_external_led(1);</w:t>
      </w:r>
    </w:p>
    <w:p w:rsidR="1B3BFD42" w:rsidP="7CD1EC44" w:rsidRDefault="1B3BFD42" w14:paraId="72E77C3F" w14:textId="6584B0D9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На LCD строке 0: "LED: ON";</w:t>
      </w:r>
    </w:p>
    <w:p w:rsidR="1B3BFD42" w:rsidP="7CD1EC44" w:rsidRDefault="1B3BFD42" w14:paraId="2C891C83" w14:textId="1772C75F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В UART отправляется "[ON]";</w:t>
      </w:r>
    </w:p>
    <w:p w:rsidR="1B3BFD42" w:rsidP="7CD1EC44" w:rsidRDefault="1B3BFD42" w14:paraId="67670853" w14:textId="22F8C265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На LCD строке 1, позиция 8 обновляется статус "ON";</w:t>
      </w:r>
    </w:p>
    <w:p w:rsidR="1B3BFD42" w:rsidP="7CD1EC44" w:rsidRDefault="1B3BFD42" w14:paraId="7F3BA487" w14:textId="0094FC78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'0' - Выключить LED:</w:t>
      </w:r>
      <w:r>
        <w:br/>
      </w:r>
      <w:r>
        <w:tab/>
      </w:r>
      <w:r w:rsidRPr="7CD1EC44" w:rsidR="58CFAC04">
        <w:rPr>
          <w:lang w:val="en-US"/>
        </w:rPr>
        <w:t>Вызывает set_external_led(0);</w:t>
      </w:r>
    </w:p>
    <w:p w:rsidR="58CFAC04" w:rsidP="7CD1EC44" w:rsidRDefault="58CFAC04" w14:paraId="4E7AA6E1" w14:textId="7E77C14D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На LCD строке 0: "LED: OFF";</w:t>
      </w:r>
      <w:r>
        <w:br/>
      </w:r>
      <w:r>
        <w:tab/>
      </w:r>
      <w:r w:rsidRPr="7CD1EC44" w:rsidR="6F4F1BAC">
        <w:rPr>
          <w:lang w:val="en-US"/>
        </w:rPr>
        <w:t>В UART отправляется "[OFF]";</w:t>
      </w:r>
    </w:p>
    <w:p w:rsidR="6F4F1BAC" w:rsidP="7CD1EC44" w:rsidRDefault="6F4F1BAC" w14:paraId="66DAE5B3" w14:textId="5A100B6F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На LCD строке 1, позиция 8 обновляется статус "OFF";</w:t>
      </w:r>
    </w:p>
    <w:p w:rsidR="6F4F1BAC" w:rsidP="7CD1EC44" w:rsidRDefault="6F4F1BAC" w14:paraId="495A8586" w14:textId="394AC5CB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's' или 'S' - Показать статус:</w:t>
      </w:r>
    </w:p>
    <w:p w:rsidR="6F4F1BAC" w:rsidP="7CD1EC44" w:rsidRDefault="6F4F1BAC" w14:paraId="33605E07" w14:textId="6A153E76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Проверяет external_led_state;</w:t>
      </w:r>
    </w:p>
    <w:p w:rsidR="6F4F1BAC" w:rsidP="7CD1EC44" w:rsidRDefault="6F4F1BAC" w14:paraId="4369526A" w14:textId="3994E9A9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На LCD строке 0, позиция 8 показывает "ON" или "OFF";</w:t>
      </w:r>
    </w:p>
    <w:p w:rsidR="6F4F1BAC" w:rsidP="7CD1EC44" w:rsidRDefault="6F4F1BAC" w14:paraId="1E0338E8" w14:textId="3AE2C8E4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В UART отправляет "[Status: ON/OFF]";</w:t>
      </w:r>
    </w:p>
    <w:p w:rsidR="6F4F1BAC" w:rsidP="7CD1EC44" w:rsidRDefault="6F4F1BAC" w14:paraId="1801BC03" w14:textId="433F9DC6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't' или 'T' - Переключить LED:</w:t>
      </w:r>
    </w:p>
    <w:p w:rsidR="6F4F1BAC" w:rsidP="7CD1EC44" w:rsidRDefault="6F4F1BAC" w14:paraId="6765CDE3" w14:textId="150EA299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Инвертирует состояние: set_external_led(!external_led_state);</w:t>
      </w:r>
    </w:p>
    <w:p w:rsidR="6F4F1BAC" w:rsidP="7CD1EC44" w:rsidRDefault="6F4F1BAC" w14:paraId="2EC12D26" w14:textId="61970BB9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Обновляет LCD;</w:t>
      </w:r>
    </w:p>
    <w:p w:rsidR="6F4F1BAC" w:rsidP="7CD1EC44" w:rsidRDefault="6F4F1BAC" w14:paraId="4DCE7C6A" w14:textId="5BAA9380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В UART отправляет "[Toggled]";</w:t>
      </w:r>
    </w:p>
    <w:p w:rsidR="6F4F1BAC" w:rsidP="7CD1EC44" w:rsidRDefault="6F4F1BAC" w14:paraId="33C532AA" w14:textId="66FA2BFD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'h', 'H' или '?' - Помощь:</w:t>
      </w:r>
    </w:p>
    <w:p w:rsidR="6F4F1BAC" w:rsidP="7CD1EC44" w:rsidRDefault="6F4F1BAC" w14:paraId="532C7D83" w14:textId="10E351FC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Отправляет в UART таблицу с командами:;</w:t>
      </w:r>
    </w:p>
    <w:p w:rsidR="6F4F1BAC" w:rsidP="7CD1EC44" w:rsidRDefault="6F4F1BAC" w14:paraId="56468282" w14:textId="4B00A080">
      <w:pPr>
        <w:pStyle w:val="Standard"/>
        <w:ind w:firstLine="0"/>
        <w:rPr>
          <w:lang w:val="en-US"/>
        </w:rPr>
      </w:pPr>
      <w:r w:rsidRPr="7CD1EC44">
        <w:rPr>
          <w:lang w:val="en-US"/>
        </w:rPr>
        <w:t>Очищает LCD и показывает краткую подсказку;</w:t>
      </w:r>
    </w:p>
    <w:p w:rsidR="7CD1EC44" w:rsidP="7CD1EC44" w:rsidRDefault="7CD1EC44" w14:paraId="40E33E08" w14:textId="0A02232E">
      <w:pPr>
        <w:pStyle w:val="Standard"/>
        <w:ind w:firstLine="0"/>
      </w:pPr>
    </w:p>
    <w:p w:rsidRPr="002F32C4" w:rsidR="00A42A88" w:rsidP="00850A39" w:rsidRDefault="00A42A88" w14:paraId="3B7B4B86" w14:textId="77777777">
      <w:pPr>
        <w:pStyle w:val="Standard"/>
      </w:pPr>
    </w:p>
    <w:p w:rsidR="00A42A88" w:rsidP="00A42A88" w:rsidRDefault="00A42A88" w14:paraId="33856A68" w14:textId="4AB35153">
      <w:pPr>
        <w:pStyle w:val="1"/>
      </w:pPr>
      <w:bookmarkStart w:name="_Toc599078185" w:id="1968516032"/>
      <w:r>
        <w:br w:type="page"/>
      </w:r>
      <w:r w:rsidR="00A42A88">
        <w:rPr/>
        <w:t>ТЕСТИРОВАНИ</w:t>
      </w:r>
      <w:r w:rsidR="41741175">
        <w:rPr/>
        <w:t>Е СХЕМЫ</w:t>
      </w:r>
      <w:bookmarkEnd w:id="1968516032"/>
    </w:p>
    <w:p w:rsidRPr="00815039" w:rsidR="00A47E3B" w:rsidP="00A47E3B" w:rsidRDefault="41741175" w14:paraId="61469FFF" w14:textId="56117AEE">
      <w:pPr>
        <w:pStyle w:val="Standard"/>
      </w:pPr>
      <w:r>
        <w:t>Т</w:t>
      </w:r>
      <w:r w:rsidR="00A47E3B">
        <w:t>естирование</w:t>
      </w:r>
      <w:r w:rsidR="00A42A88">
        <w:t xml:space="preserve"> схемы в</w:t>
      </w:r>
      <w:r w:rsidR="49ACE425">
        <w:t xml:space="preserve"> Wokwi</w:t>
      </w:r>
    </w:p>
    <w:p w:rsidR="49ACE425" w:rsidP="7CD1EC44" w:rsidRDefault="49ACE425" w14:paraId="74BD32AF" w14:textId="3B5F1B29">
      <w:pPr>
        <w:pStyle w:val="Standard"/>
        <w:ind w:firstLine="0"/>
      </w:pPr>
      <w:r w:rsidRPr="7CD1EC44">
        <w:rPr>
          <w:b/>
          <w:bCs/>
        </w:rPr>
        <w:t>Функциональное тестирование</w:t>
      </w:r>
      <w:r w:rsidRPr="7CD1EC44">
        <w:t>:</w:t>
      </w:r>
    </w:p>
    <w:p w:rsidR="49ACE425" w:rsidP="7CD1EC44" w:rsidRDefault="49ACE425" w14:paraId="32E666B7" w14:textId="3CD38D2C">
      <w:pPr>
        <w:pStyle w:val="Standard"/>
        <w:numPr>
          <w:ilvl w:val="0"/>
          <w:numId w:val="6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команды 1 для включения светодиода и проверка его состояния на виртуальной плате</w:t>
      </w:r>
    </w:p>
    <w:p w:rsidR="49ACE425" w:rsidP="7CD1EC44" w:rsidRDefault="49ACE425" w14:paraId="3BA18685" w14:textId="03A4B765">
      <w:pPr>
        <w:pStyle w:val="Standard"/>
        <w:numPr>
          <w:ilvl w:val="0"/>
          <w:numId w:val="6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команды 0 для выключения светодиода</w:t>
      </w:r>
    </w:p>
    <w:p w:rsidR="49ACE425" w:rsidP="7CD1EC44" w:rsidRDefault="49ACE425" w14:paraId="3379FF6A" w14:textId="3200D7E3">
      <w:pPr>
        <w:pStyle w:val="Standard"/>
        <w:numPr>
          <w:ilvl w:val="0"/>
          <w:numId w:val="6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команды s для запроса статуса и сверка с фактическим состоянием LED</w:t>
      </w:r>
    </w:p>
    <w:p w:rsidR="49ACE425" w:rsidP="7CD1EC44" w:rsidRDefault="49ACE425" w14:paraId="736C69A0" w14:textId="351576F6">
      <w:pPr>
        <w:pStyle w:val="Standard"/>
        <w:numPr>
          <w:ilvl w:val="0"/>
          <w:numId w:val="6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команды t для переключения состояния и проверка изменения</w:t>
      </w:r>
    </w:p>
    <w:p w:rsidR="49ACE425" w:rsidP="7CD1EC44" w:rsidRDefault="49ACE425" w14:paraId="12CA34EF" w14:textId="515F1245">
      <w:pPr>
        <w:pStyle w:val="Standard"/>
        <w:ind w:firstLine="0"/>
      </w:pPr>
      <w:r w:rsidRPr="7CD1EC44">
        <w:rPr>
          <w:b/>
          <w:bCs/>
        </w:rPr>
        <w:t>Тестирование UART-интерфейса</w:t>
      </w:r>
      <w:r w:rsidRPr="7CD1EC44">
        <w:t>:</w:t>
      </w:r>
    </w:p>
    <w:p w:rsidR="49ACE425" w:rsidP="7CD1EC44" w:rsidRDefault="49ACE425" w14:paraId="07D160F2" w14:textId="1A3CC757">
      <w:pPr>
        <w:pStyle w:val="Standard"/>
        <w:numPr>
          <w:ilvl w:val="0"/>
          <w:numId w:val="5"/>
        </w:numPr>
        <w:rPr>
          <w:rFonts w:ascii="system-ui" w:hAnsi="system-ui" w:eastAsia="system-ui" w:cs="system-ui"/>
          <w:color w:val="0F1115"/>
        </w:rPr>
      </w:pPr>
      <w:r w:rsidRPr="7CD1EC44">
        <w:t>Подключение к монитору порта в Wokwi и проверка вывода приветственного сообщения</w:t>
      </w:r>
    </w:p>
    <w:p w:rsidR="49ACE425" w:rsidP="7CD1EC44" w:rsidRDefault="49ACE425" w14:paraId="4A73F2FD" w14:textId="4E927B32">
      <w:pPr>
        <w:pStyle w:val="Standard"/>
        <w:numPr>
          <w:ilvl w:val="0"/>
          <w:numId w:val="5"/>
        </w:numPr>
        <w:rPr>
          <w:rFonts w:ascii="system-ui" w:hAnsi="system-ui" w:eastAsia="system-ui" w:cs="system-ui"/>
          <w:color w:val="0F1115"/>
        </w:rPr>
      </w:pPr>
      <w:r w:rsidRPr="7CD1EC44">
        <w:t>Проверка корректного отображения приглашения &gt; после каждой команды</w:t>
      </w:r>
    </w:p>
    <w:p w:rsidR="49ACE425" w:rsidP="7CD1EC44" w:rsidRDefault="49ACE425" w14:paraId="1B983143" w14:textId="1C5267AF">
      <w:pPr>
        <w:pStyle w:val="Standard"/>
        <w:numPr>
          <w:ilvl w:val="0"/>
          <w:numId w:val="5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 в разных регистрах (заглавные/строчные буквы)</w:t>
      </w:r>
    </w:p>
    <w:p w:rsidR="49ACE425" w:rsidP="7CD1EC44" w:rsidRDefault="49ACE425" w14:paraId="13FD1B90" w14:textId="25C1813F">
      <w:pPr>
        <w:pStyle w:val="Standard"/>
        <w:ind w:firstLine="0"/>
      </w:pPr>
      <w:r w:rsidRPr="7CD1EC44">
        <w:rPr>
          <w:b/>
          <w:bCs/>
        </w:rPr>
        <w:t>Тестирование LCD-дисплея</w:t>
      </w:r>
      <w:r w:rsidRPr="7CD1EC44">
        <w:t>:</w:t>
      </w:r>
    </w:p>
    <w:p w:rsidR="49ACE425" w:rsidP="7CD1EC44" w:rsidRDefault="49ACE425" w14:paraId="2A4AADA4" w14:textId="308CE6C8">
      <w:pPr>
        <w:pStyle w:val="Standard"/>
        <w:numPr>
          <w:ilvl w:val="0"/>
          <w:numId w:val="4"/>
        </w:numPr>
        <w:rPr>
          <w:rFonts w:ascii="system-ui" w:hAnsi="system-ui" w:eastAsia="system-ui" w:cs="system-ui"/>
          <w:color w:val="0F1115"/>
        </w:rPr>
      </w:pPr>
      <w:r w:rsidRPr="7CD1EC44">
        <w:t>Проверка инициализации дисплея и вывода стартового сообщения</w:t>
      </w:r>
    </w:p>
    <w:p w:rsidR="49ACE425" w:rsidP="7CD1EC44" w:rsidRDefault="49ACE425" w14:paraId="63D2BEEC" w14:textId="157B87E9">
      <w:pPr>
        <w:pStyle w:val="Standard"/>
        <w:numPr>
          <w:ilvl w:val="0"/>
          <w:numId w:val="4"/>
        </w:numPr>
        <w:rPr>
          <w:rFonts w:ascii="system-ui" w:hAnsi="system-ui" w:eastAsia="system-ui" w:cs="system-ui"/>
          <w:color w:val="0F1115"/>
        </w:rPr>
      </w:pPr>
      <w:r w:rsidRPr="7CD1EC44">
        <w:t>Корректное обновление информации при включении/выключении LED</w:t>
      </w:r>
    </w:p>
    <w:p w:rsidR="49ACE425" w:rsidP="7CD1EC44" w:rsidRDefault="49ACE425" w14:paraId="04263357" w14:textId="5A881EDD">
      <w:pPr>
        <w:pStyle w:val="Standard"/>
        <w:numPr>
          <w:ilvl w:val="0"/>
          <w:numId w:val="4"/>
        </w:numPr>
        <w:rPr>
          <w:rFonts w:ascii="system-ui" w:hAnsi="system-ui" w:eastAsia="system-ui" w:cs="system-ui"/>
          <w:color w:val="0F1115"/>
        </w:rPr>
      </w:pPr>
      <w:r w:rsidRPr="7CD1EC44">
        <w:t>Отображение команды на второй строке (Cmd: X)</w:t>
      </w:r>
    </w:p>
    <w:p w:rsidR="49ACE425" w:rsidP="7CD1EC44" w:rsidRDefault="49ACE425" w14:paraId="49F9121E" w14:textId="72E55BB2">
      <w:pPr>
        <w:pStyle w:val="Standard"/>
        <w:numPr>
          <w:ilvl w:val="0"/>
          <w:numId w:val="4"/>
        </w:numPr>
        <w:rPr>
          <w:rFonts w:ascii="system-ui" w:hAnsi="system-ui" w:eastAsia="system-ui" w:cs="system-ui"/>
          <w:color w:val="0F1115"/>
        </w:rPr>
      </w:pPr>
      <w:r w:rsidRPr="7CD1EC44">
        <w:t>Очистка дисплея и вывод подсказки при вызове помощи</w:t>
      </w:r>
    </w:p>
    <w:p w:rsidR="49ACE425" w:rsidP="7CD1EC44" w:rsidRDefault="49ACE425" w14:paraId="582A4012" w14:textId="10632266">
      <w:pPr>
        <w:pStyle w:val="Standard"/>
        <w:ind w:firstLine="0"/>
      </w:pPr>
      <w:r w:rsidRPr="7CD1EC44">
        <w:rPr>
          <w:b/>
          <w:bCs/>
        </w:rPr>
        <w:t>Стресс-тестирование</w:t>
      </w:r>
      <w:r w:rsidRPr="7CD1EC44">
        <w:t>:</w:t>
      </w:r>
    </w:p>
    <w:p w:rsidR="49ACE425" w:rsidP="7CD1EC44" w:rsidRDefault="49ACE425" w14:paraId="3BB7FA9F" w14:textId="3FA44752">
      <w:pPr>
        <w:pStyle w:val="Standard"/>
        <w:numPr>
          <w:ilvl w:val="0"/>
          <w:numId w:val="3"/>
        </w:numPr>
        <w:rPr>
          <w:rFonts w:ascii="system-ui" w:hAnsi="system-ui" w:eastAsia="system-ui" w:cs="system-ui"/>
          <w:color w:val="0F1115"/>
        </w:rPr>
      </w:pPr>
      <w:r w:rsidRPr="7CD1EC44">
        <w:t>Многократная отправка команд подряд (проверка буфера UART)</w:t>
      </w:r>
    </w:p>
    <w:p w:rsidR="49ACE425" w:rsidP="7CD1EC44" w:rsidRDefault="49ACE425" w14:paraId="3038E4A1" w14:textId="2AF597CF">
      <w:pPr>
        <w:pStyle w:val="Standard"/>
        <w:numPr>
          <w:ilvl w:val="0"/>
          <w:numId w:val="3"/>
        </w:numPr>
        <w:rPr>
          <w:rFonts w:ascii="system-ui" w:hAnsi="system-ui" w:eastAsia="system-ui" w:cs="system-ui"/>
          <w:color w:val="0F1115"/>
        </w:rPr>
      </w:pPr>
      <w:r w:rsidRPr="7CD1EC44">
        <w:t>Быстрое переключение LED (1 0 1 0 с минимальными задержками)</w:t>
      </w:r>
    </w:p>
    <w:p w:rsidR="49ACE425" w:rsidP="7CD1EC44" w:rsidRDefault="49ACE425" w14:paraId="7A2CBA6F" w14:textId="52378E8C">
      <w:pPr>
        <w:pStyle w:val="Standard"/>
        <w:numPr>
          <w:ilvl w:val="0"/>
          <w:numId w:val="3"/>
        </w:numPr>
        <w:rPr>
          <w:rFonts w:ascii="system-ui" w:hAnsi="system-ui" w:eastAsia="system-ui" w:cs="system-ui"/>
          <w:color w:val="0F1115"/>
        </w:rPr>
      </w:pPr>
      <w:r w:rsidRPr="7CD1EC44">
        <w:t>Отправка некорректных символов (цифры кроме 0/1, буквы кроме s/t/h)</w:t>
      </w:r>
    </w:p>
    <w:p w:rsidR="49ACE425" w:rsidP="7CD1EC44" w:rsidRDefault="49ACE425" w14:paraId="1108C43E" w14:textId="4F880240">
      <w:pPr>
        <w:pStyle w:val="Standard"/>
        <w:numPr>
          <w:ilvl w:val="0"/>
          <w:numId w:val="3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 во время обновления LCD</w:t>
      </w:r>
    </w:p>
    <w:p w:rsidR="49ACE425" w:rsidP="7CD1EC44" w:rsidRDefault="49ACE425" w14:paraId="7BD45C52" w14:textId="11AA8A95">
      <w:pPr>
        <w:pStyle w:val="Standard"/>
        <w:ind w:firstLine="0"/>
      </w:pPr>
      <w:r w:rsidRPr="7CD1EC44">
        <w:rPr>
          <w:b/>
          <w:bCs/>
        </w:rPr>
        <w:t>Тестирование на граничных условиях</w:t>
      </w:r>
      <w:r w:rsidRPr="7CD1EC44">
        <w:t>:</w:t>
      </w:r>
    </w:p>
    <w:p w:rsidR="49ACE425" w:rsidP="7CD1EC44" w:rsidRDefault="49ACE425" w14:paraId="4D0EE878" w14:textId="3BDB818C">
      <w:pPr>
        <w:pStyle w:val="Standard"/>
        <w:numPr>
          <w:ilvl w:val="0"/>
          <w:numId w:val="2"/>
        </w:numPr>
        <w:rPr>
          <w:rFonts w:ascii="system-ui" w:hAnsi="system-ui" w:eastAsia="system-ui" w:cs="system-ui"/>
          <w:color w:val="0F1115"/>
        </w:rPr>
      </w:pPr>
      <w:r w:rsidRPr="7CD1EC44">
        <w:t>Заполнение буфера UART большим количеством символов</w:t>
      </w:r>
    </w:p>
    <w:p w:rsidR="49ACE425" w:rsidP="7CD1EC44" w:rsidRDefault="49ACE425" w14:paraId="7956F213" w14:textId="13CE75E1">
      <w:pPr>
        <w:pStyle w:val="Standard"/>
        <w:numPr>
          <w:ilvl w:val="0"/>
          <w:numId w:val="2"/>
        </w:numPr>
        <w:rPr>
          <w:rFonts w:ascii="system-ui" w:hAnsi="system-ui" w:eastAsia="system-ui" w:cs="system-ui"/>
          <w:color w:val="0F1115"/>
        </w:rPr>
      </w:pPr>
      <w:r w:rsidRPr="7CD1EC44">
        <w:t>Отправка команд без символов новой строки</w:t>
      </w:r>
    </w:p>
    <w:p w:rsidR="49ACE425" w:rsidP="7CD1EC44" w:rsidRDefault="49ACE425" w14:paraId="76BB9104" w14:textId="438952F8">
      <w:pPr>
        <w:pStyle w:val="Standard"/>
        <w:numPr>
          <w:ilvl w:val="0"/>
          <w:numId w:val="2"/>
        </w:numPr>
        <w:rPr>
          <w:rFonts w:ascii="system-ui" w:hAnsi="system-ui" w:eastAsia="system-ui" w:cs="system-ui"/>
          <w:color w:val="0F1115"/>
        </w:rPr>
      </w:pPr>
      <w:r w:rsidRPr="7CD1EC44">
        <w:t>Длительная работа программы (проверка на переполнение счетчиков)</w:t>
      </w:r>
    </w:p>
    <w:p w:rsidR="49ACE425" w:rsidP="7CD1EC44" w:rsidRDefault="49ACE425" w14:paraId="043F7E24" w14:textId="23F387D9">
      <w:pPr>
        <w:pStyle w:val="Standard"/>
        <w:numPr>
          <w:ilvl w:val="0"/>
          <w:numId w:val="2"/>
        </w:numPr>
        <w:rPr>
          <w:rFonts w:ascii="system-ui" w:hAnsi="system-ui" w:eastAsia="system-ui" w:cs="system-ui"/>
          <w:color w:val="0F1115"/>
        </w:rPr>
      </w:pPr>
      <w:r w:rsidRPr="7CD1EC44">
        <w:t>Сброс питания в симуляторе и проверка сохранения начального состояния</w:t>
      </w:r>
    </w:p>
    <w:p w:rsidR="49ACE425" w:rsidP="7CD1EC44" w:rsidRDefault="49ACE425" w14:paraId="1A667BEC" w14:textId="0865E230">
      <w:pPr>
        <w:pStyle w:val="Standard"/>
        <w:ind w:firstLine="0"/>
      </w:pPr>
      <w:r w:rsidRPr="7CD1EC44">
        <w:rPr>
          <w:b/>
          <w:bCs/>
        </w:rPr>
        <w:t>Визуальная проверка</w:t>
      </w:r>
      <w:r w:rsidRPr="7CD1EC44">
        <w:t>:</w:t>
      </w:r>
    </w:p>
    <w:p w:rsidR="49ACE425" w:rsidP="7CD1EC44" w:rsidRDefault="49ACE425" w14:paraId="0EDC950E" w14:textId="6D4C2411">
      <w:pPr>
        <w:pStyle w:val="Standard"/>
        <w:numPr>
          <w:ilvl w:val="0"/>
          <w:numId w:val="1"/>
        </w:numPr>
        <w:rPr>
          <w:rFonts w:ascii="system-ui" w:hAnsi="system-ui" w:eastAsia="system-ui" w:cs="system-ui"/>
          <w:color w:val="0F1115"/>
        </w:rPr>
      </w:pPr>
      <w:r w:rsidRPr="7CD1EC44">
        <w:t>Мигание встроенного LED при приеме каждой команды</w:t>
      </w:r>
    </w:p>
    <w:p w:rsidR="49ACE425" w:rsidP="7CD1EC44" w:rsidRDefault="49ACE425" w14:paraId="0ED42AD9" w14:textId="4B03DCAA">
      <w:pPr>
        <w:pStyle w:val="Standard"/>
        <w:numPr>
          <w:ilvl w:val="0"/>
          <w:numId w:val="1"/>
        </w:numPr>
        <w:rPr>
          <w:rFonts w:ascii="system-ui" w:hAnsi="system-ui" w:eastAsia="system-ui" w:cs="system-ui"/>
          <w:color w:val="0F1115"/>
        </w:rPr>
      </w:pPr>
      <w:r w:rsidRPr="7CD1EC44">
        <w:t>Корректное отображение рамки и ASCII-графики в мониторе порта</w:t>
      </w:r>
    </w:p>
    <w:p w:rsidR="49ACE425" w:rsidP="7CD1EC44" w:rsidRDefault="49ACE425" w14:paraId="28CD6D09" w14:textId="7F116C16">
      <w:pPr>
        <w:pStyle w:val="Standard"/>
        <w:numPr>
          <w:ilvl w:val="0"/>
          <w:numId w:val="1"/>
        </w:numPr>
        <w:rPr>
          <w:rFonts w:ascii="system-ui" w:hAnsi="system-ui" w:eastAsia="system-ui" w:cs="system-ui"/>
          <w:color w:val="0F1115"/>
        </w:rPr>
      </w:pPr>
      <w:r w:rsidRPr="7CD1EC44">
        <w:t>Работа подсветки LCD (имитация в Wokwi)</w:t>
      </w:r>
    </w:p>
    <w:p w:rsidR="7CD1EC44" w:rsidP="7CD1EC44" w:rsidRDefault="7CD1EC44" w14:paraId="660475B0" w14:textId="2C24225B">
      <w:pPr>
        <w:pStyle w:val="Standard"/>
        <w:ind w:left="708" w:firstLine="0"/>
      </w:pPr>
    </w:p>
    <w:p w:rsidR="00815039" w:rsidP="00A47E3B" w:rsidRDefault="00815039" w14:paraId="3A0FF5F2" w14:textId="77777777">
      <w:pPr>
        <w:pStyle w:val="Standard"/>
      </w:pPr>
    </w:p>
    <w:p w:rsidR="00815039" w:rsidRDefault="00815039" w14:paraId="5630AD66" w14:textId="77777777">
      <w:pPr>
        <w:widowControl/>
        <w:suppressAutoHyphens w:val="0"/>
        <w:spacing w:after="160" w:line="259" w:lineRule="auto"/>
        <w:ind w:firstLine="0"/>
        <w:rPr>
          <w:rFonts w:cs="Times New Roman"/>
          <w:szCs w:val="24"/>
        </w:rPr>
      </w:pPr>
      <w:r>
        <w:br w:type="page"/>
      </w:r>
    </w:p>
    <w:p w:rsidR="00815039" w:rsidP="00815039" w:rsidRDefault="00815039" w14:paraId="32B0D486" w14:textId="77777777">
      <w:pPr>
        <w:pStyle w:val="1"/>
      </w:pPr>
      <w:bookmarkStart w:name="_Toc1444886999" w:id="927683499"/>
      <w:r w:rsidR="00815039">
        <w:rPr/>
        <w:t>ПРИЛОЖЕНИЕ</w:t>
      </w:r>
      <w:bookmarkEnd w:id="927683499"/>
    </w:p>
    <w:p w:rsidRPr="002F32C4" w:rsidR="00815039" w:rsidP="00815039" w:rsidRDefault="00815039" w14:paraId="252E1F31" w14:textId="77777777">
      <w:pPr>
        <w:pStyle w:val="Standard"/>
      </w:pPr>
      <w:r>
        <w:t xml:space="preserve">Листинг </w:t>
      </w:r>
      <w:r w:rsidRPr="7CD1EC44">
        <w:rPr>
          <w:lang w:val="en-US"/>
        </w:rPr>
        <w:t>main</w:t>
      </w:r>
      <w:r>
        <w:t>.</w:t>
      </w:r>
      <w:r w:rsidRPr="7CD1EC44">
        <w:rPr>
          <w:lang w:val="en-US"/>
        </w:rPr>
        <w:t>c</w:t>
      </w:r>
    </w:p>
    <w:p w:rsidR="43C189B8" w:rsidP="7CD1EC44" w:rsidRDefault="43C189B8" w14:paraId="02DED90A" w14:textId="0EFAA943">
      <w:pPr>
        <w:shd w:val="clear" w:color="auto" w:fill="FFFFFE"/>
        <w:spacing w:line="285" w:lineRule="auto"/>
        <w:rPr>
          <w:rFonts w:ascii="Consolas" w:hAnsi="Consolas" w:eastAsia="Consolas" w:cs="Consolas"/>
          <w:color w:val="727C81"/>
          <w:sz w:val="21"/>
          <w:szCs w:val="21"/>
        </w:rPr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LCD_ADDR 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0x27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</w:t>
      </w:r>
    </w:p>
    <w:p w:rsidR="43C189B8" w:rsidP="7CD1EC44" w:rsidRDefault="43C189B8" w14:paraId="63889C7F" w14:textId="1B974D99">
      <w:pPr>
        <w:shd w:val="clear" w:color="auto" w:fill="FFFFFE"/>
        <w:spacing w:line="285" w:lineRule="auto"/>
        <w:rPr>
          <w:rFonts w:ascii="Consolas" w:hAnsi="Consolas" w:eastAsia="Consolas" w:cs="Consolas"/>
          <w:color w:val="727C81"/>
          <w:sz w:val="21"/>
          <w:szCs w:val="21"/>
        </w:rPr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BAUD_RATE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9600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</w:t>
      </w:r>
    </w:p>
    <w:p w:rsidR="7CD1EC44" w:rsidP="7CD1EC44" w:rsidRDefault="7CD1EC44" w14:paraId="517C95B2" w14:textId="0A5491B1">
      <w:pPr>
        <w:shd w:val="clear" w:color="auto" w:fill="FFFFFE"/>
        <w:spacing w:line="285" w:lineRule="auto"/>
      </w:pPr>
    </w:p>
    <w:p w:rsidR="43C189B8" w:rsidP="7CD1EC44" w:rsidRDefault="43C189B8" w14:paraId="16E83FD5" w14:textId="4AFBAE7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BUILTIN_LED PB5       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 xml:space="preserve"> </w:t>
      </w:r>
    </w:p>
    <w:p w:rsidR="43C189B8" w:rsidP="7CD1EC44" w:rsidRDefault="43C189B8" w14:paraId="3C0C0D07" w14:textId="74D60A93">
      <w:pPr>
        <w:shd w:val="clear" w:color="auto" w:fill="FFFFFE"/>
        <w:spacing w:line="285" w:lineRule="auto"/>
        <w:rPr>
          <w:rFonts w:ascii="Consolas" w:hAnsi="Consolas" w:eastAsia="Consolas" w:cs="Consolas"/>
          <w:color w:val="727C81"/>
          <w:sz w:val="21"/>
          <w:szCs w:val="21"/>
        </w:rPr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EXTERNAL_LED_PORT </w:t>
      </w:r>
      <w:r w:rsidRPr="7CD1EC44">
        <w:rPr>
          <w:rFonts w:ascii="Consolas" w:hAnsi="Consolas" w:eastAsia="Consolas" w:cs="Consolas"/>
          <w:color w:val="97009C"/>
          <w:sz w:val="21"/>
          <w:szCs w:val="21"/>
        </w:rPr>
        <w:t>PORTB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</w:t>
      </w:r>
    </w:p>
    <w:p w:rsidR="43C189B8" w:rsidP="7CD1EC44" w:rsidRDefault="43C189B8" w14:paraId="086E6779" w14:textId="7FE7194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EXTERNAL_LED_DDR </w:t>
      </w:r>
      <w:r w:rsidRPr="7CD1EC44">
        <w:rPr>
          <w:rFonts w:ascii="Consolas" w:hAnsi="Consolas" w:eastAsia="Consolas" w:cs="Consolas"/>
          <w:color w:val="97009C"/>
          <w:sz w:val="21"/>
          <w:szCs w:val="21"/>
        </w:rPr>
        <w:t>DDRB</w:t>
      </w:r>
    </w:p>
    <w:p w:rsidR="43C189B8" w:rsidP="7CD1EC44" w:rsidRDefault="43C189B8" w14:paraId="3EFE2AAA" w14:textId="56A3A19B">
      <w:pPr>
        <w:shd w:val="clear" w:color="auto" w:fill="FFFFFE"/>
        <w:spacing w:line="285" w:lineRule="auto"/>
        <w:rPr>
          <w:rFonts w:ascii="Consolas" w:hAnsi="Consolas" w:eastAsia="Consolas" w:cs="Consolas"/>
          <w:color w:val="727C81"/>
          <w:sz w:val="21"/>
          <w:szCs w:val="21"/>
        </w:rPr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EXTERNAL_LED_PIN PB0      </w:t>
      </w:r>
    </w:p>
    <w:p w:rsidR="7CD1EC44" w:rsidP="7CD1EC44" w:rsidRDefault="7CD1EC44" w14:paraId="4937EB0D" w14:textId="7E513800">
      <w:pPr>
        <w:shd w:val="clear" w:color="auto" w:fill="FFFFFE"/>
        <w:spacing w:line="285" w:lineRule="auto"/>
      </w:pPr>
    </w:p>
    <w:p w:rsidR="43C189B8" w:rsidP="7CD1EC44" w:rsidRDefault="43C189B8" w14:paraId="21B55E50" w14:textId="69AA2D6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#define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UART_BUFFER_SIZE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64</w:t>
      </w:r>
    </w:p>
    <w:p w:rsidR="43C189B8" w:rsidP="7CD1EC44" w:rsidRDefault="43C189B8" w14:paraId="4BB85A34" w14:textId="73762B3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volatile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uart_rx_buffer[UART_BUFFER_SIZE];</w:t>
      </w:r>
    </w:p>
    <w:p w:rsidR="43C189B8" w:rsidP="7CD1EC44" w:rsidRDefault="43C189B8" w14:paraId="5B5FE66F" w14:textId="065D4C5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volatile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uart_rx_head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430B3FB3" w14:textId="3487EA0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volatile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uart_rx_tail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2FA6AC4A" w14:textId="192F901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volatile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uart_rx_count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7CD1EC44" w:rsidP="7CD1EC44" w:rsidRDefault="7CD1EC44" w14:paraId="0D70CEED" w14:textId="43193CAC">
      <w:pPr>
        <w:shd w:val="clear" w:color="auto" w:fill="FFFFFE"/>
        <w:spacing w:line="285" w:lineRule="auto"/>
      </w:pPr>
    </w:p>
    <w:p w:rsidR="43C189B8" w:rsidP="7CD1EC44" w:rsidRDefault="43C189B8" w14:paraId="3EFADE73" w14:textId="14C9819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volatile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external_led_state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7CD1EC44" w:rsidP="7CD1EC44" w:rsidRDefault="7CD1EC44" w14:paraId="37ED1C65" w14:textId="519C9AA3">
      <w:pPr>
        <w:shd w:val="clear" w:color="auto" w:fill="FFFFFE"/>
        <w:spacing w:line="285" w:lineRule="auto"/>
      </w:pPr>
    </w:p>
    <w:p w:rsidR="43C189B8" w:rsidP="7CD1EC44" w:rsidRDefault="43C189B8" w14:paraId="3829963F" w14:textId="16A1B8F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volatile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command_processed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7CD1EC44" w:rsidP="7CD1EC44" w:rsidRDefault="7CD1EC44" w14:paraId="19220D8C" w14:textId="3D2C6B13">
      <w:pPr>
        <w:shd w:val="clear" w:color="auto" w:fill="FFFFFE"/>
        <w:spacing w:line="285" w:lineRule="auto"/>
      </w:pPr>
    </w:p>
    <w:p w:rsidR="43C189B8" w:rsidP="7CD1EC44" w:rsidRDefault="43C189B8" w14:paraId="747E26F5" w14:textId="1E73BCF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uart_init(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unsigned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long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baud);</w:t>
      </w:r>
    </w:p>
    <w:p w:rsidR="43C189B8" w:rsidP="7CD1EC44" w:rsidRDefault="43C189B8" w14:paraId="4B6CC725" w14:textId="0D62A23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uart_transmit(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data);</w:t>
      </w:r>
    </w:p>
    <w:p w:rsidR="43C189B8" w:rsidP="7CD1EC44" w:rsidRDefault="43C189B8" w14:paraId="3FEA8B42" w14:textId="342E8B5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uart_send_string(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const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char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* str);</w:t>
      </w:r>
    </w:p>
    <w:p w:rsidR="43C189B8" w:rsidP="7CD1EC44" w:rsidRDefault="43C189B8" w14:paraId="6F5DF813" w14:textId="16F5BE2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uart_send_number(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num);</w:t>
      </w:r>
    </w:p>
    <w:p w:rsidR="7CD1EC44" w:rsidP="7CD1EC44" w:rsidRDefault="7CD1EC44" w14:paraId="382AD00E" w14:textId="48298992">
      <w:pPr>
        <w:shd w:val="clear" w:color="auto" w:fill="FFFFFE"/>
        <w:spacing w:line="285" w:lineRule="auto"/>
      </w:pPr>
    </w:p>
    <w:p w:rsidR="43C189B8" w:rsidP="7CD1EC44" w:rsidRDefault="43C189B8" w14:paraId="743AE1C9" w14:textId="5683CDE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i2c_init(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F26F5D3" w14:textId="47FC6D0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i2c_start(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5E36DEF" w14:textId="7F827D3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i2c_stop(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0FE8EB2" w14:textId="5D3030D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i2c_write(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data);</w:t>
      </w:r>
    </w:p>
    <w:p w:rsidR="7CD1EC44" w:rsidP="7CD1EC44" w:rsidRDefault="7CD1EC44" w14:paraId="21B81FF3" w14:textId="2DBCEE12">
      <w:pPr>
        <w:shd w:val="clear" w:color="auto" w:fill="FFFFFE"/>
        <w:spacing w:line="285" w:lineRule="auto"/>
      </w:pPr>
    </w:p>
    <w:p w:rsidR="43C189B8" w:rsidP="7CD1EC44" w:rsidRDefault="43C189B8" w14:paraId="667C0214" w14:textId="023511A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lcd_send_nibble(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nibble,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rs);</w:t>
      </w:r>
    </w:p>
    <w:p w:rsidR="43C189B8" w:rsidP="7CD1EC44" w:rsidRDefault="43C189B8" w14:paraId="432D5FB9" w14:textId="7D5AFED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lcd_send_byte(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byte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rs);</w:t>
      </w:r>
    </w:p>
    <w:p w:rsidR="43C189B8" w:rsidP="7CD1EC44" w:rsidRDefault="43C189B8" w14:paraId="7DCA7F63" w14:textId="5273EE6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lcd_init(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F67A330" w14:textId="48D783A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lcd_set_cursor(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row,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col);</w:t>
      </w:r>
    </w:p>
    <w:p w:rsidR="43C189B8" w:rsidP="7CD1EC44" w:rsidRDefault="43C189B8" w14:paraId="374B7E52" w14:textId="125B0DF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lcd_print(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const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char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* str);</w:t>
      </w:r>
    </w:p>
    <w:p w:rsidR="43C189B8" w:rsidP="7CD1EC44" w:rsidRDefault="43C189B8" w14:paraId="52FE1146" w14:textId="2DFDF5F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lcd_clear(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7CD1EC44" w:rsidP="7CD1EC44" w:rsidRDefault="7CD1EC44" w14:paraId="46D6F40E" w14:textId="704EC131">
      <w:pPr>
        <w:shd w:val="clear" w:color="auto" w:fill="FFFFFE"/>
        <w:spacing w:line="285" w:lineRule="auto"/>
      </w:pPr>
    </w:p>
    <w:p w:rsidR="43C189B8" w:rsidP="7CD1EC44" w:rsidRDefault="43C189B8" w14:paraId="48CB64E8" w14:textId="3EA20E1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set_external_led(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state);</w:t>
      </w:r>
    </w:p>
    <w:p w:rsidR="43C189B8" w:rsidP="7CD1EC44" w:rsidRDefault="43C189B8" w14:paraId="42EDCC69" w14:textId="2460A90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process_command(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cmd);</w:t>
      </w:r>
    </w:p>
    <w:p w:rsidR="43C189B8" w:rsidP="7CD1EC44" w:rsidRDefault="43C189B8" w14:paraId="2F125D6C" w14:textId="4982935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uart_send_prompt(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7CD1EC44" w:rsidP="7CD1EC44" w:rsidRDefault="7CD1EC44" w14:paraId="3026DFF6" w14:textId="29315D7C">
      <w:pPr>
        <w:shd w:val="clear" w:color="auto" w:fill="FFFFFE"/>
        <w:spacing w:line="285" w:lineRule="auto"/>
      </w:pPr>
    </w:p>
    <w:p w:rsidR="43C189B8" w:rsidP="7CD1EC44" w:rsidRDefault="43C189B8" w14:paraId="3351E323" w14:textId="77F84D3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i2c_init(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7E953D03" w14:textId="79CA375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TWBR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72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100 кГц при 16 МГц</w:t>
      </w:r>
    </w:p>
    <w:p w:rsidR="43C189B8" w:rsidP="7CD1EC44" w:rsidRDefault="43C189B8" w14:paraId="6B94554C" w14:textId="48A00E6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TWSR 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35C0FCAA" w14:textId="1007F12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313FA205" w14:textId="0AE269EE">
      <w:pPr>
        <w:shd w:val="clear" w:color="auto" w:fill="FFFFFE"/>
        <w:spacing w:line="285" w:lineRule="auto"/>
      </w:pPr>
    </w:p>
    <w:p w:rsidR="43C189B8" w:rsidP="7CD1EC44" w:rsidRDefault="43C189B8" w14:paraId="389F02E4" w14:textId="4EC108F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i2c_start(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51DCDD1D" w14:textId="316502B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TWCR 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TWINT)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TWSTA)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TWEN);</w:t>
      </w:r>
    </w:p>
    <w:p w:rsidR="43C189B8" w:rsidP="7CD1EC44" w:rsidRDefault="43C189B8" w14:paraId="6501A7E6" w14:textId="12DEE4A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while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(!(TWCR &amp;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TWINT)));</w:t>
      </w:r>
    </w:p>
    <w:p w:rsidR="43C189B8" w:rsidP="7CD1EC44" w:rsidRDefault="43C189B8" w14:paraId="27BCB974" w14:textId="7A0B933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1E995C43" w14:textId="68793FF8">
      <w:pPr>
        <w:shd w:val="clear" w:color="auto" w:fill="FFFFFE"/>
        <w:spacing w:line="285" w:lineRule="auto"/>
      </w:pPr>
    </w:p>
    <w:p w:rsidR="43C189B8" w:rsidP="7CD1EC44" w:rsidRDefault="43C189B8" w14:paraId="43B0919C" w14:textId="28D1972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i2c_stop(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3D471D5E" w14:textId="74696AB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TWCR 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TWINT)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TWSTO)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TWEN);</w:t>
      </w:r>
    </w:p>
    <w:p w:rsidR="43C189B8" w:rsidP="7CD1EC44" w:rsidRDefault="43C189B8" w14:paraId="028E4117" w14:textId="311FF51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76B8804F" w14:textId="5A28BFB5">
      <w:pPr>
        <w:shd w:val="clear" w:color="auto" w:fill="FFFFFE"/>
        <w:spacing w:line="285" w:lineRule="auto"/>
      </w:pPr>
    </w:p>
    <w:p w:rsidR="43C189B8" w:rsidP="7CD1EC44" w:rsidRDefault="43C189B8" w14:paraId="08CE312B" w14:textId="5A16967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i2c_write(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data) {</w:t>
      </w:r>
    </w:p>
    <w:p w:rsidR="43C189B8" w:rsidP="7CD1EC44" w:rsidRDefault="43C189B8" w14:paraId="23152837" w14:textId="47D3ED2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TWDR = data;</w:t>
      </w:r>
    </w:p>
    <w:p w:rsidR="43C189B8" w:rsidP="7CD1EC44" w:rsidRDefault="43C189B8" w14:paraId="4CA95D9C" w14:textId="6F10578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TWCR 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TWINT)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TWEN);</w:t>
      </w:r>
    </w:p>
    <w:p w:rsidR="43C189B8" w:rsidP="7CD1EC44" w:rsidRDefault="43C189B8" w14:paraId="31738AF5" w14:textId="7F3EEEC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while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(!(TWCR &amp;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TWINT)));</w:t>
      </w:r>
    </w:p>
    <w:p w:rsidR="43C189B8" w:rsidP="7CD1EC44" w:rsidRDefault="43C189B8" w14:paraId="62FD54E5" w14:textId="3ACD438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2B723F6F" w14:textId="0CEAA338">
      <w:pPr>
        <w:shd w:val="clear" w:color="auto" w:fill="FFFFFE"/>
        <w:spacing w:line="285" w:lineRule="auto"/>
      </w:pPr>
    </w:p>
    <w:p w:rsidR="43C189B8" w:rsidP="7CD1EC44" w:rsidRDefault="43C189B8" w14:paraId="7BABB4DA" w14:textId="495A926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lcd_send_nibble(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nibble,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rs) {</w:t>
      </w:r>
    </w:p>
    <w:p w:rsidR="43C189B8" w:rsidP="7CD1EC44" w:rsidRDefault="43C189B8" w14:paraId="58068E75" w14:textId="5E0B682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data = (nibble &lt;&lt;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4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 | (rs ? 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: 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 | 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0x08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4D87A800" w14:textId="1CC1CBD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i2c_start();</w:t>
      </w:r>
    </w:p>
    <w:p w:rsidR="43C189B8" w:rsidP="7CD1EC44" w:rsidRDefault="43C189B8" w14:paraId="7481D631" w14:textId="4258C05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i2c_write(LCD_ADDR &lt;&lt;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8AC9E5D" w14:textId="4889942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i2c_write(data | 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0x04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EN = 1</w:t>
      </w:r>
    </w:p>
    <w:p w:rsidR="43C189B8" w:rsidP="7CD1EC44" w:rsidRDefault="43C189B8" w14:paraId="4C9AB072" w14:textId="3E453E2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_delay_us(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A916D8F" w14:textId="6BAC739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i2c_write(data &amp; ~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0x04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EN = 0</w:t>
      </w:r>
    </w:p>
    <w:p w:rsidR="43C189B8" w:rsidP="7CD1EC44" w:rsidRDefault="43C189B8" w14:paraId="7C5E591A" w14:textId="34CFB61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i2c_stop();</w:t>
      </w:r>
    </w:p>
    <w:p w:rsidR="43C189B8" w:rsidP="7CD1EC44" w:rsidRDefault="43C189B8" w14:paraId="4120887B" w14:textId="4EB1EDA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_delay_us(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50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6BCCE57" w14:textId="2B1C501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44A8A5D8" w14:textId="10D7AF6F">
      <w:pPr>
        <w:shd w:val="clear" w:color="auto" w:fill="FFFFFE"/>
        <w:spacing w:line="285" w:lineRule="auto"/>
      </w:pPr>
    </w:p>
    <w:p w:rsidR="43C189B8" w:rsidP="7CD1EC44" w:rsidRDefault="43C189B8" w14:paraId="2A67FEA6" w14:textId="66C2D4D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lcd_send_byte(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byte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rs) {</w:t>
      </w:r>
    </w:p>
    <w:p w:rsidR="43C189B8" w:rsidP="7CD1EC44" w:rsidRDefault="43C189B8" w14:paraId="6E9044C9" w14:textId="0CDFB1B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lcd_send_nibble(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byte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&gt;&gt;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4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, rs);</w:t>
      </w:r>
    </w:p>
    <w:p w:rsidR="43C189B8" w:rsidP="7CD1EC44" w:rsidRDefault="43C189B8" w14:paraId="57ED7A92" w14:textId="46A4DE0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lcd_send_nibble(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byte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&amp; 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, rs);</w:t>
      </w:r>
    </w:p>
    <w:p w:rsidR="43C189B8" w:rsidP="7CD1EC44" w:rsidRDefault="43C189B8" w14:paraId="244DFB62" w14:textId="4916FF7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1DC5186C" w14:textId="70EB5647">
      <w:pPr>
        <w:shd w:val="clear" w:color="auto" w:fill="FFFFFE"/>
        <w:spacing w:line="285" w:lineRule="auto"/>
      </w:pPr>
    </w:p>
    <w:p w:rsidR="43C189B8" w:rsidP="7CD1EC44" w:rsidRDefault="43C189B8" w14:paraId="2FA2C0D9" w14:textId="74D4E17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lcd_init(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3963CD9E" w14:textId="0250447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_delay_ms(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50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A729C26" w14:textId="57D3275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6D150F3F" w14:textId="649EE3D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lcd_send_nibble(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0x03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F828C8A" w14:textId="0AB0A5B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_delay_ms(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5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12DB376" w14:textId="31243B9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lcd_send_nibble(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0x03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DBE6B60" w14:textId="74CEE74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_delay_us(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150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8DECD61" w14:textId="7AB8FB5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lcd_send_nibble(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0x03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017F216" w14:textId="508BDE5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_delay_us(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150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1D61D20" w14:textId="40FF0D6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lcd_send_nibble(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0x02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Переход в 4-бит режим</w:t>
      </w:r>
    </w:p>
    <w:p w:rsidR="43C189B8" w:rsidP="7CD1EC44" w:rsidRDefault="43C189B8" w14:paraId="639BFEFC" w14:textId="72FA34A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2CC98627" w14:textId="5604A84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0x28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4 бита, 2 строки</w:t>
      </w:r>
    </w:p>
    <w:p w:rsidR="43C189B8" w:rsidP="7CD1EC44" w:rsidRDefault="43C189B8" w14:paraId="43325B14" w14:textId="3EA2C42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0x0C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Включить дисплей, без курсора</w:t>
      </w:r>
    </w:p>
    <w:p w:rsidR="43C189B8" w:rsidP="7CD1EC44" w:rsidRDefault="43C189B8" w14:paraId="3EB4C5B7" w14:textId="5F370F7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0x06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Автоинкремент адреса</w:t>
      </w:r>
    </w:p>
    <w:p w:rsidR="43C189B8" w:rsidP="7CD1EC44" w:rsidRDefault="43C189B8" w14:paraId="293186C1" w14:textId="3D1D23D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Очистка</w:t>
      </w:r>
    </w:p>
    <w:p w:rsidR="43C189B8" w:rsidP="7CD1EC44" w:rsidRDefault="43C189B8" w14:paraId="64CC9170" w14:textId="78F8875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_delay_ms(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2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5FA43DF" w14:textId="21A8DC6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6B96D5F3" w14:textId="214629AF">
      <w:pPr>
        <w:shd w:val="clear" w:color="auto" w:fill="FFFFFE"/>
        <w:spacing w:line="285" w:lineRule="auto"/>
      </w:pPr>
    </w:p>
    <w:p w:rsidR="43C189B8" w:rsidP="7CD1EC44" w:rsidRDefault="43C189B8" w14:paraId="76FBAA73" w14:textId="2E5258E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lcd_set_cursor(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row,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col) {</w:t>
      </w:r>
    </w:p>
    <w:p w:rsidR="43C189B8" w:rsidP="7CD1EC44" w:rsidRDefault="43C189B8" w14:paraId="36C59116" w14:textId="56C714D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addr = (row ==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? 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+ col) : 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0x40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+ col);</w:t>
      </w:r>
    </w:p>
    <w:p w:rsidR="43C189B8" w:rsidP="7CD1EC44" w:rsidRDefault="43C189B8" w14:paraId="6BA4CAC1" w14:textId="62A2B88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0x80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| addr,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8C269AA" w14:textId="2E7AD4E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639CF161" w14:textId="65A3A75D">
      <w:pPr>
        <w:shd w:val="clear" w:color="auto" w:fill="FFFFFE"/>
        <w:spacing w:line="285" w:lineRule="auto"/>
      </w:pPr>
    </w:p>
    <w:p w:rsidR="43C189B8" w:rsidP="7CD1EC44" w:rsidRDefault="43C189B8" w14:paraId="6D07BFC6" w14:textId="51BDAA2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lcd_print(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const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char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* str) {</w:t>
      </w:r>
    </w:p>
    <w:p w:rsidR="43C189B8" w:rsidP="7CD1EC44" w:rsidRDefault="43C189B8" w14:paraId="1661AD1F" w14:textId="7E058AC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while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(*str) {</w:t>
      </w:r>
    </w:p>
    <w:p w:rsidR="43C189B8" w:rsidP="7CD1EC44" w:rsidRDefault="43C189B8" w14:paraId="6AABE3C2" w14:textId="51380CD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lcd_send_byte(*str++,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F770CB9" w14:textId="27ACCED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139CA816" w14:textId="0053DE7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6A0262A9" w14:textId="3A4B145F">
      <w:pPr>
        <w:shd w:val="clear" w:color="auto" w:fill="FFFFFE"/>
        <w:spacing w:line="285" w:lineRule="auto"/>
      </w:pPr>
    </w:p>
    <w:p w:rsidR="43C189B8" w:rsidP="7CD1EC44" w:rsidRDefault="43C189B8" w14:paraId="4D990ADC" w14:textId="233F3BD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lcd_clear(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1AF5A57D" w14:textId="63E705A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</w:t>
      </w:r>
      <w:r w:rsidRPr="7CD1EC44">
        <w:rPr>
          <w:rFonts w:ascii="Consolas" w:hAnsi="Consolas" w:eastAsia="Consolas" w:cs="Consolas"/>
          <w:color w:val="3030C0"/>
          <w:sz w:val="21"/>
          <w:szCs w:val="21"/>
        </w:rPr>
        <w:t>0x01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010299C" w14:textId="74B1BB0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_delay_ms(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2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1BAE50A" w14:textId="6EA5319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0D07B5F4" w14:textId="70202360">
      <w:pPr>
        <w:shd w:val="clear" w:color="auto" w:fill="FFFFFE"/>
        <w:spacing w:line="285" w:lineRule="auto"/>
      </w:pPr>
    </w:p>
    <w:p w:rsidR="43C189B8" w:rsidP="7CD1EC44" w:rsidRDefault="43C189B8" w14:paraId="373C7C7B" w14:textId="1D69009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set_external_led(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state) {</w:t>
      </w:r>
    </w:p>
    <w:p w:rsidR="43C189B8" w:rsidP="7CD1EC44" w:rsidRDefault="43C189B8" w14:paraId="702F1730" w14:textId="195D3F4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(state) {</w:t>
      </w:r>
    </w:p>
    <w:p w:rsidR="43C189B8" w:rsidP="7CD1EC44" w:rsidRDefault="43C189B8" w14:paraId="04C0BB69" w14:textId="3245798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EXTERNAL_LED_PORT |=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EXTERNAL_LED_PIN); 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Включить</w:t>
      </w:r>
    </w:p>
    <w:p w:rsidR="43C189B8" w:rsidP="7CD1EC44" w:rsidRDefault="43C189B8" w14:paraId="4A3E0139" w14:textId="7C8DE44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else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{</w:t>
      </w:r>
    </w:p>
    <w:p w:rsidR="43C189B8" w:rsidP="7CD1EC44" w:rsidRDefault="43C189B8" w14:paraId="66CC6FE4" w14:textId="7BA23CD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EXTERNAL_LED_PORT &amp;= ~(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EXTERNAL_LED_PIN);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Выключить</w:t>
      </w:r>
    </w:p>
    <w:p w:rsidR="43C189B8" w:rsidP="7CD1EC44" w:rsidRDefault="43C189B8" w14:paraId="77EF11E9" w14:textId="53E59F9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48DC3308" w14:textId="3D9A802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external_led_state = state;</w:t>
      </w:r>
    </w:p>
    <w:p w:rsidR="43C189B8" w:rsidP="7CD1EC44" w:rsidRDefault="43C189B8" w14:paraId="18275C29" w14:textId="3399531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722312EA" w14:textId="372531C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8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Вторая строка, позиция 8</w:t>
      </w:r>
    </w:p>
    <w:p w:rsidR="43C189B8" w:rsidP="7CD1EC44" w:rsidRDefault="43C189B8" w14:paraId="5DCF24C8" w14:textId="684D8AC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(state) {</w:t>
      </w:r>
    </w:p>
    <w:p w:rsidR="43C189B8" w:rsidP="7CD1EC44" w:rsidRDefault="43C189B8" w14:paraId="09E88039" w14:textId="7BD75F9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"ON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6BA390A" w14:textId="26A47FE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else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{</w:t>
      </w:r>
    </w:p>
    <w:p w:rsidR="43C189B8" w:rsidP="7CD1EC44" w:rsidRDefault="43C189B8" w14:paraId="2B494E85" w14:textId="14D2EAA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"OFF"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6C6D642" w14:textId="5F31050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0E756C72" w14:textId="7CD19DE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009925EC" w14:textId="7E1D6C08">
      <w:pPr>
        <w:shd w:val="clear" w:color="auto" w:fill="FFFFFE"/>
        <w:spacing w:line="285" w:lineRule="auto"/>
      </w:pPr>
    </w:p>
    <w:p w:rsidR="43C189B8" w:rsidP="7CD1EC44" w:rsidRDefault="43C189B8" w14:paraId="5EF09753" w14:textId="3047AEC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uart_init(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unsigned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long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baud) {</w:t>
      </w:r>
    </w:p>
    <w:p w:rsidR="43C189B8" w:rsidP="7CD1EC44" w:rsidRDefault="43C189B8" w14:paraId="180BDA63" w14:textId="2CBD2CC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unsigned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int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ubrr = F_CPU /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16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/ baud -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547D6E94" w14:textId="05D694C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UBRR0H = 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unsigned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char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)(ubrr &gt;&gt;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8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1CBAD6E" w14:textId="202137C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UBRR0L = 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unsigned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char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)ubrr;</w:t>
      </w:r>
    </w:p>
    <w:p w:rsidR="43C189B8" w:rsidP="7CD1EC44" w:rsidRDefault="43C189B8" w14:paraId="273381C2" w14:textId="31976E2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UCSR0B 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RXEN0)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TXEN0)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RXCIE0);</w:t>
      </w:r>
    </w:p>
    <w:p w:rsidR="43C189B8" w:rsidP="7CD1EC44" w:rsidRDefault="43C189B8" w14:paraId="26155304" w14:textId="39AD5DA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UCSR0C 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UCSZ01) |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UCSZ00);</w:t>
      </w:r>
    </w:p>
    <w:p w:rsidR="43C189B8" w:rsidP="7CD1EC44" w:rsidRDefault="43C189B8" w14:paraId="6957EE0C" w14:textId="5970ED6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3531E3CF" w14:textId="2D24E36C">
      <w:pPr>
        <w:shd w:val="clear" w:color="auto" w:fill="FFFFFE"/>
        <w:spacing w:line="285" w:lineRule="auto"/>
      </w:pPr>
    </w:p>
    <w:p w:rsidR="43C189B8" w:rsidP="7CD1EC44" w:rsidRDefault="43C189B8" w14:paraId="39A285FE" w14:textId="4511D4D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uart_transmit(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data) {</w:t>
      </w:r>
    </w:p>
    <w:p w:rsidR="43C189B8" w:rsidP="7CD1EC44" w:rsidRDefault="43C189B8" w14:paraId="0B59CD88" w14:textId="112EBB2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while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(!(UCSR0A &amp;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UDRE0)));</w:t>
      </w:r>
    </w:p>
    <w:p w:rsidR="43C189B8" w:rsidP="7CD1EC44" w:rsidRDefault="43C189B8" w14:paraId="6EFEAB86" w14:textId="5908169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UDR0 = data;</w:t>
      </w:r>
    </w:p>
    <w:p w:rsidR="43C189B8" w:rsidP="7CD1EC44" w:rsidRDefault="43C189B8" w14:paraId="0777FFEA" w14:textId="543A9B1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1400CDFB" w14:textId="56928912">
      <w:pPr>
        <w:shd w:val="clear" w:color="auto" w:fill="FFFFFE"/>
        <w:spacing w:line="285" w:lineRule="auto"/>
      </w:pPr>
    </w:p>
    <w:p w:rsidR="43C189B8" w:rsidP="7CD1EC44" w:rsidRDefault="43C189B8" w14:paraId="2AB68AE5" w14:textId="0C3C207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uart_send_string(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const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char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* str) {</w:t>
      </w:r>
    </w:p>
    <w:p w:rsidR="43C189B8" w:rsidP="7CD1EC44" w:rsidRDefault="43C189B8" w14:paraId="0A957FD7" w14:textId="24A2C74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while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(*str) {</w:t>
      </w:r>
    </w:p>
    <w:p w:rsidR="43C189B8" w:rsidP="7CD1EC44" w:rsidRDefault="43C189B8" w14:paraId="11BFFB4A" w14:textId="5A58215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uart_transmit(*str++);</w:t>
      </w:r>
    </w:p>
    <w:p w:rsidR="43C189B8" w:rsidP="7CD1EC44" w:rsidRDefault="43C189B8" w14:paraId="64B7DC58" w14:textId="606085C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61219209" w14:textId="5B7E336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0A26ADED" w14:textId="6386EAAD">
      <w:pPr>
        <w:shd w:val="clear" w:color="auto" w:fill="FFFFFE"/>
        <w:spacing w:line="285" w:lineRule="auto"/>
      </w:pPr>
    </w:p>
    <w:p w:rsidR="43C189B8" w:rsidP="7CD1EC44" w:rsidRDefault="43C189B8" w14:paraId="61B37FCA" w14:textId="4BB92B5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uart_send_prompt(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077EA172" w14:textId="3004464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"\r\n&gt;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AF9D659" w14:textId="544FE71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52E1C434" w14:textId="09B3DBED">
      <w:pPr>
        <w:shd w:val="clear" w:color="auto" w:fill="FFFFFE"/>
        <w:spacing w:line="285" w:lineRule="auto"/>
      </w:pPr>
    </w:p>
    <w:p w:rsidR="43C189B8" w:rsidP="7CD1EC44" w:rsidRDefault="43C189B8" w14:paraId="6B2F1CF6" w14:textId="6AA653B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ISR(USART_RX_vect) {</w:t>
      </w:r>
    </w:p>
    <w:p w:rsidR="43C189B8" w:rsidP="7CD1EC44" w:rsidRDefault="43C189B8" w14:paraId="6C466E50" w14:textId="7EDFB64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data = UDR0;</w:t>
      </w:r>
    </w:p>
    <w:p w:rsidR="43C189B8" w:rsidP="7CD1EC44" w:rsidRDefault="43C189B8" w14:paraId="5EBA6B85" w14:textId="7EB3716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next_head = (uart_rx_head +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% UART_BUFFER_SIZE;</w:t>
      </w:r>
    </w:p>
    <w:p w:rsidR="43C189B8" w:rsidP="7CD1EC44" w:rsidRDefault="43C189B8" w14:paraId="3E799056" w14:textId="795CCCE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75CC0FEF" w14:textId="0F50A47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(data ==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'\r'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|| data ==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'\n'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4E899E8E" w14:textId="58FA5FB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return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Не сохраняем их в буфер</w:t>
      </w:r>
    </w:p>
    <w:p w:rsidR="43C189B8" w:rsidP="7CD1EC44" w:rsidRDefault="43C189B8" w14:paraId="70C724B5" w14:textId="6C55529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5EAD3D6C" w14:textId="549357E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456817F1" w14:textId="680831D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(next_head != uart_rx_tail) {</w:t>
      </w:r>
    </w:p>
    <w:p w:rsidR="43C189B8" w:rsidP="7CD1EC44" w:rsidRDefault="43C189B8" w14:paraId="21649A50" w14:textId="4AF9E58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uart_rx_buffer[uart_rx_head] = data;</w:t>
      </w:r>
    </w:p>
    <w:p w:rsidR="43C189B8" w:rsidP="7CD1EC44" w:rsidRDefault="43C189B8" w14:paraId="57D5D506" w14:textId="276C298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uart_rx_head = next_head;</w:t>
      </w:r>
    </w:p>
    <w:p w:rsidR="43C189B8" w:rsidP="7CD1EC44" w:rsidRDefault="43C189B8" w14:paraId="2168FD26" w14:textId="3294491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uart_rx_count++;</w:t>
      </w:r>
    </w:p>
    <w:p w:rsidR="43C189B8" w:rsidP="7CD1EC44" w:rsidRDefault="43C189B8" w14:paraId="04DB1201" w14:textId="216FE5E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63E0EFE7" w14:textId="727CB59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1FD52275" w14:textId="2096281B">
      <w:pPr>
        <w:shd w:val="clear" w:color="auto" w:fill="FFFFFE"/>
        <w:spacing w:line="285" w:lineRule="auto"/>
      </w:pPr>
    </w:p>
    <w:p w:rsidR="43C189B8" w:rsidP="7CD1EC44" w:rsidRDefault="43C189B8" w14:paraId="7F4C74F5" w14:textId="4B0DF2C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process_command(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cmd) {</w:t>
      </w:r>
    </w:p>
    <w:p w:rsidR="43C189B8" w:rsidP="7CD1EC44" w:rsidRDefault="43C189B8" w14:paraId="471460D4" w14:textId="0934D97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16FAF39" w14:textId="6A5A2BE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"Cmd: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155467A" w14:textId="4146CC6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lcd_send_byte(cmd,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3C388DA" w14:textId="6D722B9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  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DC24B8A" w14:textId="4B87FC4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0528D7C7" w14:textId="523EE83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uart_transmit(cmd);</w:t>
      </w:r>
    </w:p>
    <w:p w:rsidR="43C189B8" w:rsidP="7CD1EC44" w:rsidRDefault="43C189B8" w14:paraId="38E87F29" w14:textId="18231A5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6C2A246B" w14:textId="145C983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switch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(cmd) {</w:t>
      </w:r>
    </w:p>
    <w:p w:rsidR="43C189B8" w:rsidP="7CD1EC44" w:rsidRDefault="43C189B8" w14:paraId="0176F0CA" w14:textId="33AE903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'1'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4D311BBC" w14:textId="617FDFC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set_external_led(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C9E773A" w14:textId="55E8A19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DC27426" w14:textId="6603EAC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"LED: ON        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A52CCFF" w14:textId="3C0D1E1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 [ON]"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0555E77" w14:textId="0C2378D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break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3EFF84D1" w14:textId="6AD08EB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049C7EDF" w14:textId="5C7CDEB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'0'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25E35967" w14:textId="343892A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set_external_led(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03838A8" w14:textId="4F1D0FC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3339519" w14:textId="2A39299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"LED: OFF       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438AA87" w14:textId="3D5ACB9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 [OFF]"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341169C" w14:textId="6367514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break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59BD515A" w14:textId="33741AA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6C746441" w14:textId="1BC4B4B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's'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0DB7CF6B" w14:textId="10C73B3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'S'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7862F5E0" w14:textId="3161BF5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0D7D661" w14:textId="672E7D2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"Status:        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FB34715" w14:textId="3662BF9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8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4BE615D" w14:textId="476C8C4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(external_led_state) {</w:t>
      </w:r>
    </w:p>
    <w:p w:rsidR="43C189B8" w:rsidP="7CD1EC44" w:rsidRDefault="43C189B8" w14:paraId="771B96CD" w14:textId="19EFDFC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"ON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9AA5A3B" w14:textId="43E86D2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 [Status: ON]"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15512BD" w14:textId="6A1175E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}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else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{</w:t>
      </w:r>
    </w:p>
    <w:p w:rsidR="43C189B8" w:rsidP="7CD1EC44" w:rsidRDefault="43C189B8" w14:paraId="46B540D7" w14:textId="1702C69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"OFF"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55B3C9B" w14:textId="04E4D98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 [Status: OFF]"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D4CF565" w14:textId="17FCBEB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}</w:t>
      </w:r>
    </w:p>
    <w:p w:rsidR="43C189B8" w:rsidP="7CD1EC44" w:rsidRDefault="43C189B8" w14:paraId="31EA28EC" w14:textId="4133C6E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break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0F599BF0" w14:textId="5D9EA49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69A71A07" w14:textId="4F3F3A9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't'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14F76B9A" w14:textId="6CA439B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'T'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2C74884C" w14:textId="4AD687D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set_external_led(!external_led_state);</w:t>
      </w:r>
    </w:p>
    <w:p w:rsidR="43C189B8" w:rsidP="7CD1EC44" w:rsidRDefault="43C189B8" w14:paraId="3DB44F13" w14:textId="0D516E2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F9B87AA" w14:textId="41BD763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(external_led_state) {</w:t>
      </w:r>
    </w:p>
    <w:p w:rsidR="43C189B8" w:rsidP="7CD1EC44" w:rsidRDefault="43C189B8" w14:paraId="7AEC15AA" w14:textId="2B099F3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"LED: ON        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E446819" w14:textId="557A108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}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else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{</w:t>
      </w:r>
    </w:p>
    <w:p w:rsidR="43C189B8" w:rsidP="7CD1EC44" w:rsidRDefault="43C189B8" w14:paraId="79ED5CAA" w14:textId="3B98B1F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"LED: OFF        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BE1FE50" w14:textId="4A68D67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}</w:t>
      </w:r>
    </w:p>
    <w:p w:rsidR="43C189B8" w:rsidP="7CD1EC44" w:rsidRDefault="43C189B8" w14:paraId="6FAD856E" w14:textId="45BA4DE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 [Toggled]"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1221F99" w14:textId="21FB911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break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4504023D" w14:textId="2E668BD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64E376BE" w14:textId="41E22C7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'h'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68D56BC9" w14:textId="0090264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'H'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38A4E4DC" w14:textId="3B9AA3C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case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'?'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159E9801" w14:textId="1D7444B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C8F326D" w14:textId="2B0711B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"╔════════════════════════╗\r\n"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B9AD807" w14:textId="4DEAE67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       HELP MENU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69B090B" w14:textId="31C2BB3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"╠════════════════════════╣\r\n"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ADD0072" w14:textId="224323D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1 - LED ON      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DB9325D" w14:textId="473FAE9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0 - LED OFF     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7CCAA5F" w14:textId="1B81877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s - Show Status 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7E9FA28" w14:textId="53BAA83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t - Toggle LED  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64EA4B3" w14:textId="7852490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h/? - This help 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20124F56" w14:textId="5939699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"╚════════════════════════╝\r\n"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CEF64F0" w14:textId="31956CA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2ACC5AFB" w14:textId="2552B94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lcd_clear();</w:t>
      </w:r>
    </w:p>
    <w:p w:rsidR="43C189B8" w:rsidP="7CD1EC44" w:rsidRDefault="43C189B8" w14:paraId="48C106B3" w14:textId="16449AF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EE4557D" w14:textId="7D3BA0F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"HELP: 1/0/s/t"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1BB122A" w14:textId="26C6FBD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6B7C63B" w14:textId="452425B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"h for menu"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E23E192" w14:textId="2CBCA66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break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2BB4F90D" w14:textId="59B558E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5DB4AD1B" w14:textId="37C80B9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default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:</w:t>
      </w:r>
    </w:p>
    <w:p w:rsidR="43C189B8" w:rsidP="7CD1EC44" w:rsidRDefault="43C189B8" w14:paraId="38341F97" w14:textId="5A5004B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Игнорируем все остальные символы (они уже отфильтрованы в прерывании)</w:t>
      </w:r>
    </w:p>
    <w:p w:rsidR="43C189B8" w:rsidP="7CD1EC44" w:rsidRDefault="43C189B8" w14:paraId="664D68E6" w14:textId="0EEC886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break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326BFF67" w14:textId="5C6C80E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1A4C38DE" w14:textId="200FF49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1F0024B0" w14:textId="28F0FD2C">
      <w:pPr>
        <w:shd w:val="clear" w:color="auto" w:fill="FFFFFE"/>
        <w:spacing w:line="285" w:lineRule="auto"/>
      </w:pPr>
    </w:p>
    <w:p w:rsidR="43C189B8" w:rsidP="7CD1EC44" w:rsidRDefault="43C189B8" w14:paraId="072E4335" w14:textId="235886F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FF"/>
          <w:sz w:val="21"/>
          <w:szCs w:val="21"/>
        </w:rPr>
        <w:t>int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main(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void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5E275134" w14:textId="375CFCC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97009C"/>
          <w:sz w:val="21"/>
          <w:szCs w:val="21"/>
        </w:rPr>
        <w:t>DDRB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|=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BUILTIN_LED);    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Встроенный LED как выход</w:t>
      </w:r>
    </w:p>
    <w:p w:rsidR="43C189B8" w:rsidP="7CD1EC44" w:rsidRDefault="43C189B8" w14:paraId="6091E1B4" w14:textId="5B2B84B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EXTERNAL_LED_DDR |=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EXTERNAL_LED_PIN);  </w:t>
      </w:r>
      <w:r w:rsidRPr="7CD1EC44">
        <w:rPr>
          <w:rFonts w:ascii="Consolas" w:hAnsi="Consolas" w:eastAsia="Consolas" w:cs="Consolas"/>
          <w:color w:val="727C81"/>
          <w:sz w:val="21"/>
          <w:szCs w:val="21"/>
        </w:rPr>
        <w:t>// Внешний LED как выход</w:t>
      </w:r>
    </w:p>
    <w:p w:rsidR="43C189B8" w:rsidP="7CD1EC44" w:rsidRDefault="43C189B8" w14:paraId="021F2707" w14:textId="66B1B5D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1B7820DB" w14:textId="38F6920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uart_init(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9600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E4BE178" w14:textId="6EC95C8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i2c_init();</w:t>
      </w:r>
    </w:p>
    <w:p w:rsidR="43C189B8" w:rsidP="7CD1EC44" w:rsidRDefault="43C189B8" w14:paraId="471C4D3D" w14:textId="4B7CDE3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lcd_init();</w:t>
      </w:r>
    </w:p>
    <w:p w:rsidR="43C189B8" w:rsidP="7CD1EC44" w:rsidRDefault="43C189B8" w14:paraId="2C48A8CC" w14:textId="1DD3D57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43DAEDB6" w14:textId="4AA13FE5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set_external_led(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7CEDCC3" w14:textId="34CD682E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6F22E591" w14:textId="645D03A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sei(); </w:t>
      </w:r>
    </w:p>
    <w:p w:rsidR="43C189B8" w:rsidP="7CD1EC44" w:rsidRDefault="43C189B8" w14:paraId="23096B50" w14:textId="2F342D2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43E32076" w14:textId="59B3B79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lcd_clear();</w:t>
      </w:r>
    </w:p>
    <w:p w:rsidR="43C189B8" w:rsidP="7CD1EC44" w:rsidRDefault="43C189B8" w14:paraId="4A562858" w14:textId="56E903A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F1EB546" w14:textId="25A2FE3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"UART LED Ctrl"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D18D7B9" w14:textId="3544762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lcd_set_cursor(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,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3A8A24C" w14:textId="3421E3E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lcd_print(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"Ready. Press h"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E1B937B" w14:textId="1B16A10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467B148C" w14:textId="12DEB43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0330D3B" w14:textId="516956D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"╔════════════════════════╗\r\n"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6E6DE175" w14:textId="79B15BC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 UART LED Control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7CEAEAB9" w14:textId="1BB432A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 External LED on pin 8║\r\n"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46F976D8" w14:textId="2611098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"║  LCD via I2C          ║\r\n"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11D9B70F" w14:textId="2328F8C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uart_send_string(</w:t>
      </w:r>
      <w:r w:rsidRPr="7CD1EC44">
        <w:rPr>
          <w:rFonts w:ascii="Consolas" w:hAnsi="Consolas" w:eastAsia="Consolas" w:cs="Consolas"/>
          <w:color w:val="A31515"/>
          <w:sz w:val="21"/>
          <w:szCs w:val="21"/>
        </w:rPr>
        <w:t>"╚════════════════════════╝\r\n"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317D38A9" w14:textId="124A701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uart_send_prompt();</w:t>
      </w:r>
    </w:p>
    <w:p w:rsidR="43C189B8" w:rsidP="7CD1EC44" w:rsidRDefault="43C189B8" w14:paraId="17D9BCC4" w14:textId="4CE5B0C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157E9BAD" w14:textId="685CA18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while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6ACE9A79" w14:textId="6D1C35D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if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(uart_rx_count &gt;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{</w:t>
      </w:r>
    </w:p>
    <w:p w:rsidR="43C189B8" w:rsidP="7CD1EC44" w:rsidRDefault="43C189B8" w14:paraId="1C099279" w14:textId="528DF919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uint8_t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cmd = uart_rx_buffer[uart_rx_tail];</w:t>
      </w:r>
    </w:p>
    <w:p w:rsidR="43C189B8" w:rsidP="7CD1EC44" w:rsidRDefault="43C189B8" w14:paraId="47A302DA" w14:textId="0209205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uart_rx_tail = (uart_rx_tail +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 % UART_BUFFER_SIZE;</w:t>
      </w:r>
    </w:p>
    <w:p w:rsidR="43C189B8" w:rsidP="7CD1EC44" w:rsidRDefault="43C189B8" w14:paraId="3AA09CCC" w14:textId="6C7C0CB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2EB4F761" w14:textId="0568654B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cli();</w:t>
      </w:r>
    </w:p>
    <w:p w:rsidR="43C189B8" w:rsidP="7CD1EC44" w:rsidRDefault="43C189B8" w14:paraId="5228EDC1" w14:textId="711B365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uart_rx_count--;</w:t>
      </w:r>
    </w:p>
    <w:p w:rsidR="43C189B8" w:rsidP="7CD1EC44" w:rsidRDefault="43C189B8" w14:paraId="4A494FD0" w14:textId="6D31A11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sei();</w:t>
      </w:r>
    </w:p>
    <w:p w:rsidR="43C189B8" w:rsidP="7CD1EC44" w:rsidRDefault="43C189B8" w14:paraId="608A512E" w14:textId="72DEEAD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13478E3E" w14:textId="637F503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97009C"/>
          <w:sz w:val="21"/>
          <w:szCs w:val="21"/>
        </w:rPr>
        <w:t>PORTB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|= 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BUILTIN_LED);</w:t>
      </w:r>
    </w:p>
    <w:p w:rsidR="43C189B8" w:rsidP="7CD1EC44" w:rsidRDefault="43C189B8" w14:paraId="57AA1ABA" w14:textId="31632B5C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_delay_ms(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30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5FC146C6" w14:textId="0324B2B0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  <w:r w:rsidRPr="7CD1EC44">
        <w:rPr>
          <w:rFonts w:ascii="Consolas" w:hAnsi="Consolas" w:eastAsia="Consolas" w:cs="Consolas"/>
          <w:color w:val="97009C"/>
          <w:sz w:val="21"/>
          <w:szCs w:val="21"/>
        </w:rPr>
        <w:t>PORTB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&amp;= ~(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&lt;&lt; BUILTIN_LED);</w:t>
      </w:r>
    </w:p>
    <w:p w:rsidR="43C189B8" w:rsidP="7CD1EC44" w:rsidRDefault="43C189B8" w14:paraId="068AABA0" w14:textId="705774C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4A9486D6" w14:textId="6A73A9C1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process_command(cmd);</w:t>
      </w:r>
    </w:p>
    <w:p w:rsidR="43C189B8" w:rsidP="7CD1EC44" w:rsidRDefault="43C189B8" w14:paraId="6799A3D9" w14:textId="1DCA5CBA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</w:t>
      </w:r>
    </w:p>
    <w:p w:rsidR="43C189B8" w:rsidP="7CD1EC44" w:rsidRDefault="43C189B8" w14:paraId="515A186C" w14:textId="1C592976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    uart_send_prompt();</w:t>
      </w:r>
    </w:p>
    <w:p w:rsidR="43C189B8" w:rsidP="7CD1EC44" w:rsidRDefault="43C189B8" w14:paraId="35DAA822" w14:textId="7D88A7C2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}</w:t>
      </w:r>
    </w:p>
    <w:p w:rsidR="43C189B8" w:rsidP="7CD1EC44" w:rsidRDefault="43C189B8" w14:paraId="2CFA3443" w14:textId="5AC59B94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</w:t>
      </w:r>
    </w:p>
    <w:p w:rsidR="43C189B8" w:rsidP="7CD1EC44" w:rsidRDefault="43C189B8" w14:paraId="28A616E2" w14:textId="5C43ED23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    _delay_ms(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10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);</w:t>
      </w:r>
    </w:p>
    <w:p w:rsidR="43C189B8" w:rsidP="7CD1EC44" w:rsidRDefault="43C189B8" w14:paraId="0AC85775" w14:textId="2F8E1D17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}</w:t>
      </w:r>
    </w:p>
    <w:p w:rsidR="43C189B8" w:rsidP="7CD1EC44" w:rsidRDefault="43C189B8" w14:paraId="23350446" w14:textId="05D2D34F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</w:p>
    <w:p w:rsidR="43C189B8" w:rsidP="7CD1EC44" w:rsidRDefault="43C189B8" w14:paraId="232A8416" w14:textId="68175B68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   </w:t>
      </w:r>
      <w:r w:rsidRPr="7CD1EC44">
        <w:rPr>
          <w:rFonts w:ascii="Consolas" w:hAnsi="Consolas" w:eastAsia="Consolas" w:cs="Consolas"/>
          <w:color w:val="0000FF"/>
          <w:sz w:val="21"/>
          <w:szCs w:val="21"/>
        </w:rPr>
        <w:t>return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 xml:space="preserve"> </w:t>
      </w:r>
      <w:r w:rsidRPr="7CD1EC44">
        <w:rPr>
          <w:rFonts w:ascii="Consolas" w:hAnsi="Consolas" w:eastAsia="Consolas" w:cs="Consolas"/>
          <w:color w:val="098658"/>
          <w:sz w:val="21"/>
          <w:szCs w:val="21"/>
        </w:rPr>
        <w:t>0</w:t>
      </w: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;</w:t>
      </w:r>
    </w:p>
    <w:p w:rsidR="43C189B8" w:rsidP="7CD1EC44" w:rsidRDefault="43C189B8" w14:paraId="0CC87117" w14:textId="599CFEDD">
      <w:pPr>
        <w:shd w:val="clear" w:color="auto" w:fill="FFFFFE"/>
        <w:spacing w:line="285" w:lineRule="auto"/>
      </w:pPr>
      <w:r w:rsidRPr="7CD1EC44">
        <w:rPr>
          <w:rFonts w:ascii="Consolas" w:hAnsi="Consolas" w:eastAsia="Consolas" w:cs="Consolas"/>
          <w:color w:val="000000" w:themeColor="text1"/>
          <w:sz w:val="21"/>
          <w:szCs w:val="21"/>
        </w:rPr>
        <w:t>}</w:t>
      </w:r>
    </w:p>
    <w:p w:rsidR="7CD1EC44" w:rsidP="7CD1EC44" w:rsidRDefault="7CD1EC44" w14:paraId="1EA70C07" w14:textId="2F7ABCA5">
      <w:pPr>
        <w:pStyle w:val="Standard"/>
        <w:ind w:firstLine="0"/>
      </w:pPr>
    </w:p>
    <w:p w:rsidR="0015592C" w:rsidRDefault="0015592C" w14:paraId="664355AD" w14:textId="77777777">
      <w:pPr>
        <w:widowControl/>
        <w:suppressAutoHyphens w:val="0"/>
        <w:spacing w:after="160" w:line="259" w:lineRule="auto"/>
        <w:ind w:firstLine="0"/>
        <w:rPr>
          <w:rFonts w:cs="Times New Roman"/>
          <w:szCs w:val="24"/>
        </w:rPr>
      </w:pPr>
      <w:r>
        <w:br w:type="page"/>
      </w:r>
    </w:p>
    <w:p w:rsidR="00815039" w:rsidP="0015592C" w:rsidRDefault="0015592C" w14:paraId="74CFA461" w14:textId="77777777">
      <w:pPr>
        <w:pStyle w:val="1"/>
      </w:pPr>
      <w:bookmarkStart w:name="_Toc2053503394" w:id="1911632282"/>
      <w:r w:rsidR="0015592C">
        <w:rPr/>
        <w:t>ИНСТРУКЦИЯ ПО СБОРКЕ</w:t>
      </w:r>
      <w:bookmarkEnd w:id="1911632282"/>
    </w:p>
    <w:p w:rsidR="00E94D81" w:rsidP="00775F47" w:rsidRDefault="00E94D81" w14:paraId="228E9435" w14:textId="33539136">
      <w:pPr>
        <w:pStyle w:val="Standard"/>
        <w:ind w:firstLine="0"/>
      </w:pPr>
      <w:r w:rsidR="00E94D81">
        <w:rPr/>
        <w:t xml:space="preserve">1. Установить плату </w:t>
      </w:r>
      <w:r w:rsidR="00E94D81">
        <w:rPr/>
        <w:t>Arduino</w:t>
      </w:r>
      <w:r w:rsidR="00E94D81">
        <w:rPr/>
        <w:t xml:space="preserve"> </w:t>
      </w:r>
      <w:r w:rsidR="00E94D81">
        <w:rPr/>
        <w:t>Uno</w:t>
      </w:r>
      <w:r w:rsidR="00E94D81">
        <w:rPr/>
        <w:t xml:space="preserve"> </w:t>
      </w:r>
    </w:p>
    <w:p w:rsidR="00E94D81" w:rsidP="00775F47" w:rsidRDefault="00E94D81" w14:paraId="527BBC7E" w14:textId="28CAEEC4">
      <w:pPr>
        <w:pStyle w:val="Standard"/>
        <w:ind w:firstLine="0"/>
      </w:pPr>
      <w:r w:rsidR="7E5258D0">
        <w:rPr/>
        <w:t>2</w:t>
      </w:r>
      <w:r w:rsidR="00E94D81">
        <w:rPr/>
        <w:t xml:space="preserve">. Подключить I2C устройства к портам A5 и A4 к портам устройств SCL и SDA соответственно </w:t>
      </w:r>
      <w:r>
        <w:br/>
      </w:r>
      <w:r w:rsidR="23F8CE5D">
        <w:rPr/>
        <w:t>3. Подключить светодиод к порту 8</w:t>
      </w:r>
    </w:p>
    <w:p w:rsidRPr="00E94D81" w:rsidR="00E94D81" w:rsidP="00775F47" w:rsidRDefault="00E94D81" w14:paraId="7025776A" w14:textId="614F155E">
      <w:pPr>
        <w:pStyle w:val="Standard"/>
        <w:ind w:firstLine="0"/>
      </w:pPr>
      <w:r w:rsidR="23F8CE5D">
        <w:rPr/>
        <w:t>4</w:t>
      </w:r>
      <w:r w:rsidR="00E94D81">
        <w:rPr/>
        <w:t xml:space="preserve">. Скомпилировать и загрузить на плату </w:t>
      </w:r>
      <w:r w:rsidR="00E94D81">
        <w:rPr/>
        <w:t>main.c</w:t>
      </w:r>
    </w:p>
    <w:sectPr w:rsidRPr="00E94D81" w:rsidR="00E94D81">
      <w:headerReference w:type="default" r:id="rId11"/>
      <w:footerReference w:type="default" r:id="rId12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5D8C" w:rsidRDefault="004E5D8C" w14:paraId="4652CFF3" w14:textId="77777777">
      <w:pPr>
        <w:spacing w:line="240" w:lineRule="auto"/>
      </w:pPr>
      <w:r>
        <w:separator/>
      </w:r>
    </w:p>
  </w:endnote>
  <w:endnote w:type="continuationSeparator" w:id="0">
    <w:p w:rsidR="004E5D8C" w:rsidRDefault="004E5D8C" w14:paraId="3D1BF2C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T Astra Serif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CD1EC44" w:rsidTr="7CD1EC44" w14:paraId="2D2ECC5E" w14:textId="77777777">
      <w:trPr>
        <w:trHeight w:val="300"/>
      </w:trPr>
      <w:tc>
        <w:tcPr>
          <w:tcW w:w="3115" w:type="dxa"/>
        </w:tcPr>
        <w:p w:rsidR="7CD1EC44" w:rsidP="7CD1EC44" w:rsidRDefault="7CD1EC44" w14:paraId="6905560A" w14:textId="2096D53B">
          <w:pPr>
            <w:pStyle w:val="a5"/>
            <w:ind w:left="-115"/>
          </w:pPr>
        </w:p>
      </w:tc>
      <w:tc>
        <w:tcPr>
          <w:tcW w:w="3115" w:type="dxa"/>
        </w:tcPr>
        <w:p w:rsidR="7CD1EC44" w:rsidP="7CD1EC44" w:rsidRDefault="7CD1EC44" w14:paraId="7773BF2F" w14:textId="184CF03D">
          <w:pPr>
            <w:pStyle w:val="a5"/>
            <w:jc w:val="center"/>
          </w:pPr>
        </w:p>
      </w:tc>
      <w:tc>
        <w:tcPr>
          <w:tcW w:w="3115" w:type="dxa"/>
        </w:tcPr>
        <w:p w:rsidR="7CD1EC44" w:rsidP="7CD1EC44" w:rsidRDefault="7CD1EC44" w14:paraId="7FFEBA47" w14:textId="786363A6">
          <w:pPr>
            <w:pStyle w:val="a5"/>
            <w:ind w:right="-115"/>
            <w:jc w:val="right"/>
          </w:pPr>
        </w:p>
      </w:tc>
    </w:tr>
  </w:tbl>
  <w:p w:rsidR="7CD1EC44" w:rsidP="7CD1EC44" w:rsidRDefault="7CD1EC44" w14:paraId="56FAED48" w14:textId="71910E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5D8C" w:rsidRDefault="004E5D8C" w14:paraId="6825ADD1" w14:textId="77777777">
      <w:pPr>
        <w:spacing w:line="240" w:lineRule="auto"/>
      </w:pPr>
      <w:r>
        <w:separator/>
      </w:r>
    </w:p>
  </w:footnote>
  <w:footnote w:type="continuationSeparator" w:id="0">
    <w:p w:rsidR="004E5D8C" w:rsidRDefault="004E5D8C" w14:paraId="0B1B4C9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CD1EC44" w:rsidTr="7CD1EC44" w14:paraId="59C67D0D" w14:textId="77777777">
      <w:trPr>
        <w:trHeight w:val="300"/>
      </w:trPr>
      <w:tc>
        <w:tcPr>
          <w:tcW w:w="3115" w:type="dxa"/>
        </w:tcPr>
        <w:p w:rsidR="7CD1EC44" w:rsidP="7CD1EC44" w:rsidRDefault="7CD1EC44" w14:paraId="7522532F" w14:textId="55570F74">
          <w:pPr>
            <w:pStyle w:val="a5"/>
            <w:ind w:left="-115"/>
          </w:pPr>
        </w:p>
      </w:tc>
      <w:tc>
        <w:tcPr>
          <w:tcW w:w="3115" w:type="dxa"/>
        </w:tcPr>
        <w:p w:rsidR="7CD1EC44" w:rsidP="7CD1EC44" w:rsidRDefault="7CD1EC44" w14:paraId="5F7840CD" w14:textId="3D428088">
          <w:pPr>
            <w:pStyle w:val="a5"/>
            <w:jc w:val="center"/>
          </w:pPr>
        </w:p>
      </w:tc>
      <w:tc>
        <w:tcPr>
          <w:tcW w:w="3115" w:type="dxa"/>
        </w:tcPr>
        <w:p w:rsidR="7CD1EC44" w:rsidP="7CD1EC44" w:rsidRDefault="7CD1EC44" w14:paraId="06DBB4BC" w14:textId="32C59E0F">
          <w:pPr>
            <w:pStyle w:val="a5"/>
            <w:ind w:right="-115"/>
            <w:jc w:val="right"/>
          </w:pPr>
        </w:p>
      </w:tc>
    </w:tr>
  </w:tbl>
  <w:p w:rsidR="7CD1EC44" w:rsidP="7CD1EC44" w:rsidRDefault="7CD1EC44" w14:paraId="0294408E" w14:textId="0EDFD9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DEA9"/>
    <w:multiLevelType w:val="hybridMultilevel"/>
    <w:tmpl w:val="FFFFFFFF"/>
    <w:lvl w:ilvl="0" w:tplc="74F2C9A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574C52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9E2890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5360079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80C6AB9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48092B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50465D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146BA9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E08641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121CC1F"/>
    <w:multiLevelType w:val="hybridMultilevel"/>
    <w:tmpl w:val="FFFFFFFF"/>
    <w:lvl w:ilvl="0" w:tplc="F31E6ADA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93828BE2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D7F45464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05107F26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35DA3936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33E41AC0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7BAAA7EE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EE165142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BD2A92D4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2" w15:restartNumberingAfterBreak="0">
    <w:nsid w:val="1470380A"/>
    <w:multiLevelType w:val="hybridMultilevel"/>
    <w:tmpl w:val="FFFFFFFF"/>
    <w:lvl w:ilvl="0" w:tplc="8392077C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680022D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5F4D6C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9329CD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C1CDAA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250CAA5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022F12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56A44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E0E3BE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916B219"/>
    <w:multiLevelType w:val="hybridMultilevel"/>
    <w:tmpl w:val="FFFFFFFF"/>
    <w:lvl w:ilvl="0" w:tplc="1B3C3668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95F2053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D6024B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408CBA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22885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74A54A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FE2764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DC09CA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7BCDE5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A481BD3"/>
    <w:multiLevelType w:val="hybridMultilevel"/>
    <w:tmpl w:val="FFFFFFFF"/>
    <w:lvl w:ilvl="0" w:tplc="F2BCA21E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F58A702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B5E757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A030E99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8A6A78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8D78D29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54C0B2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B68A08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9B06CE6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6DD1A52"/>
    <w:multiLevelType w:val="hybridMultilevel"/>
    <w:tmpl w:val="96A23F3C"/>
    <w:lvl w:ilvl="0" w:tplc="F8348A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9A9629B"/>
    <w:multiLevelType w:val="hybridMultilevel"/>
    <w:tmpl w:val="28746C4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925D75"/>
    <w:multiLevelType w:val="hybridMultilevel"/>
    <w:tmpl w:val="FFFFFFFF"/>
    <w:lvl w:ilvl="0" w:tplc="49E2B31A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710AFFEA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7CC074C4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F16085EE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606EC2B8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B7BAF926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B01A88A8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386CD586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F82076DA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8" w15:restartNumberingAfterBreak="0">
    <w:nsid w:val="2DC5DE01"/>
    <w:multiLevelType w:val="hybridMultilevel"/>
    <w:tmpl w:val="FFFFFFFF"/>
    <w:lvl w:ilvl="0" w:tplc="8644725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F5E282D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14EB24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66033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BE64FE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D58D82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09C78C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EAC43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2D212D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0F187FD"/>
    <w:multiLevelType w:val="hybridMultilevel"/>
    <w:tmpl w:val="FFFFFFFF"/>
    <w:lvl w:ilvl="0" w:tplc="633416DE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B30A2986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4DAACBD2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E1F03040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8B48D17E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4E7EA7CC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C060DD20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BC989364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D7F46B6C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0" w15:restartNumberingAfterBreak="0">
    <w:nsid w:val="3711F4C7"/>
    <w:multiLevelType w:val="hybridMultilevel"/>
    <w:tmpl w:val="FFFFFFFF"/>
    <w:lvl w:ilvl="0" w:tplc="AB28A24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DC018C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9EAECA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57ADD9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6030782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CC8CBFB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A0AAE0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4E04AD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72C7C3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C57EF6C"/>
    <w:multiLevelType w:val="hybridMultilevel"/>
    <w:tmpl w:val="FFFFFFFF"/>
    <w:lvl w:ilvl="0" w:tplc="BD82C728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D100A308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F5D45CB2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88D01A76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88D6F2C4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0BA2C53A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CF628EE8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F392E9F0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4D88ADB2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2" w15:restartNumberingAfterBreak="0">
    <w:nsid w:val="402A23EA"/>
    <w:multiLevelType w:val="hybridMultilevel"/>
    <w:tmpl w:val="FFFFFFFF"/>
    <w:lvl w:ilvl="0" w:tplc="95020BEA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8C8EA3E8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891A1E9C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C8D07A78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CD8E3E06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FE34D56E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54189A14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66A42540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7A52305A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3" w15:restartNumberingAfterBreak="0">
    <w:nsid w:val="411C9BA0"/>
    <w:multiLevelType w:val="hybridMultilevel"/>
    <w:tmpl w:val="FFFFFFFF"/>
    <w:lvl w:ilvl="0" w:tplc="9A5078D8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8D6E1EB2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1A301728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9B687E72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751AE29A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D9007332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AAF2A5CC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04B00EE6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09AEA8AA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4" w15:restartNumberingAfterBreak="0">
    <w:nsid w:val="47F12802"/>
    <w:multiLevelType w:val="hybridMultilevel"/>
    <w:tmpl w:val="1D629042"/>
    <w:lvl w:ilvl="0" w:tplc="4F54B542">
      <w:start w:val="1"/>
      <w:numFmt w:val="decimal"/>
      <w:lvlText w:val="%1."/>
      <w:lvlJc w:val="left"/>
      <w:pPr>
        <w:ind w:left="1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4" w:hanging="360"/>
      </w:pPr>
    </w:lvl>
    <w:lvl w:ilvl="2" w:tplc="0419001B" w:tentative="1">
      <w:start w:val="1"/>
      <w:numFmt w:val="lowerRoman"/>
      <w:lvlText w:val="%3."/>
      <w:lvlJc w:val="right"/>
      <w:pPr>
        <w:ind w:left="2824" w:hanging="180"/>
      </w:pPr>
    </w:lvl>
    <w:lvl w:ilvl="3" w:tplc="0419000F" w:tentative="1">
      <w:start w:val="1"/>
      <w:numFmt w:val="decimal"/>
      <w:lvlText w:val="%4."/>
      <w:lvlJc w:val="left"/>
      <w:pPr>
        <w:ind w:left="3544" w:hanging="360"/>
      </w:pPr>
    </w:lvl>
    <w:lvl w:ilvl="4" w:tplc="04190019" w:tentative="1">
      <w:start w:val="1"/>
      <w:numFmt w:val="lowerLetter"/>
      <w:lvlText w:val="%5."/>
      <w:lvlJc w:val="left"/>
      <w:pPr>
        <w:ind w:left="4264" w:hanging="360"/>
      </w:pPr>
    </w:lvl>
    <w:lvl w:ilvl="5" w:tplc="0419001B" w:tentative="1">
      <w:start w:val="1"/>
      <w:numFmt w:val="lowerRoman"/>
      <w:lvlText w:val="%6."/>
      <w:lvlJc w:val="right"/>
      <w:pPr>
        <w:ind w:left="4984" w:hanging="180"/>
      </w:pPr>
    </w:lvl>
    <w:lvl w:ilvl="6" w:tplc="0419000F" w:tentative="1">
      <w:start w:val="1"/>
      <w:numFmt w:val="decimal"/>
      <w:lvlText w:val="%7."/>
      <w:lvlJc w:val="left"/>
      <w:pPr>
        <w:ind w:left="5704" w:hanging="360"/>
      </w:pPr>
    </w:lvl>
    <w:lvl w:ilvl="7" w:tplc="04190019" w:tentative="1">
      <w:start w:val="1"/>
      <w:numFmt w:val="lowerLetter"/>
      <w:lvlText w:val="%8."/>
      <w:lvlJc w:val="left"/>
      <w:pPr>
        <w:ind w:left="6424" w:hanging="360"/>
      </w:pPr>
    </w:lvl>
    <w:lvl w:ilvl="8" w:tplc="0419001B" w:tentative="1">
      <w:start w:val="1"/>
      <w:numFmt w:val="lowerRoman"/>
      <w:lvlText w:val="%9."/>
      <w:lvlJc w:val="right"/>
      <w:pPr>
        <w:ind w:left="7144" w:hanging="180"/>
      </w:pPr>
    </w:lvl>
  </w:abstractNum>
  <w:abstractNum w:abstractNumId="15" w15:restartNumberingAfterBreak="0">
    <w:nsid w:val="4CE00FF7"/>
    <w:multiLevelType w:val="hybridMultilevel"/>
    <w:tmpl w:val="FFFFFFFF"/>
    <w:lvl w:ilvl="0" w:tplc="2C16901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4CC29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D7E106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76621F0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FBA92D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3C04F9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722C9A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17888B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DE86B8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DCF40ED"/>
    <w:multiLevelType w:val="hybridMultilevel"/>
    <w:tmpl w:val="FFFFFFFF"/>
    <w:lvl w:ilvl="0" w:tplc="F740E632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B92688F2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18A288F2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4E92CCA8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FC7E2BF8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40D23ED2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698A6306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44E6C21E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9A24C3E8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7" w15:restartNumberingAfterBreak="0">
    <w:nsid w:val="56A89599"/>
    <w:multiLevelType w:val="hybridMultilevel"/>
    <w:tmpl w:val="FFFFFFFF"/>
    <w:lvl w:ilvl="0" w:tplc="AC34D5A4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8DE057BE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6BB0ADD0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A10E3F60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B5AABCD0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2306EDD8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0C98737E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0E4A866A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301C065E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8" w15:restartNumberingAfterBreak="0">
    <w:nsid w:val="5ABC8FF2"/>
    <w:multiLevelType w:val="hybridMultilevel"/>
    <w:tmpl w:val="FFFFFFFF"/>
    <w:lvl w:ilvl="0" w:tplc="09705680">
      <w:start w:val="1"/>
      <w:numFmt w:val="bullet"/>
      <w:lvlText w:val=""/>
      <w:lvlJc w:val="left"/>
      <w:pPr>
        <w:ind w:left="1840" w:hanging="360"/>
      </w:pPr>
      <w:rPr>
        <w:rFonts w:hint="default" w:ascii="Symbol" w:hAnsi="Symbol"/>
      </w:rPr>
    </w:lvl>
    <w:lvl w:ilvl="1" w:tplc="CB26E592">
      <w:start w:val="1"/>
      <w:numFmt w:val="bullet"/>
      <w:lvlText w:val="o"/>
      <w:lvlJc w:val="left"/>
      <w:pPr>
        <w:ind w:left="2560" w:hanging="360"/>
      </w:pPr>
      <w:rPr>
        <w:rFonts w:hint="default" w:ascii="Courier New" w:hAnsi="Courier New"/>
      </w:rPr>
    </w:lvl>
    <w:lvl w:ilvl="2" w:tplc="AAE8FA54">
      <w:start w:val="1"/>
      <w:numFmt w:val="bullet"/>
      <w:lvlText w:val=""/>
      <w:lvlJc w:val="left"/>
      <w:pPr>
        <w:ind w:left="3280" w:hanging="360"/>
      </w:pPr>
      <w:rPr>
        <w:rFonts w:hint="default" w:ascii="Wingdings" w:hAnsi="Wingdings"/>
      </w:rPr>
    </w:lvl>
    <w:lvl w:ilvl="3" w:tplc="33328FEE">
      <w:start w:val="1"/>
      <w:numFmt w:val="bullet"/>
      <w:lvlText w:val=""/>
      <w:lvlJc w:val="left"/>
      <w:pPr>
        <w:ind w:left="4000" w:hanging="360"/>
      </w:pPr>
      <w:rPr>
        <w:rFonts w:hint="default" w:ascii="Symbol" w:hAnsi="Symbol"/>
      </w:rPr>
    </w:lvl>
    <w:lvl w:ilvl="4" w:tplc="01EC3A62">
      <w:start w:val="1"/>
      <w:numFmt w:val="bullet"/>
      <w:lvlText w:val="o"/>
      <w:lvlJc w:val="left"/>
      <w:pPr>
        <w:ind w:left="4720" w:hanging="360"/>
      </w:pPr>
      <w:rPr>
        <w:rFonts w:hint="default" w:ascii="Courier New" w:hAnsi="Courier New"/>
      </w:rPr>
    </w:lvl>
    <w:lvl w:ilvl="5" w:tplc="202482C6">
      <w:start w:val="1"/>
      <w:numFmt w:val="bullet"/>
      <w:lvlText w:val=""/>
      <w:lvlJc w:val="left"/>
      <w:pPr>
        <w:ind w:left="5440" w:hanging="360"/>
      </w:pPr>
      <w:rPr>
        <w:rFonts w:hint="default" w:ascii="Wingdings" w:hAnsi="Wingdings"/>
      </w:rPr>
    </w:lvl>
    <w:lvl w:ilvl="6" w:tplc="4F76F7A6">
      <w:start w:val="1"/>
      <w:numFmt w:val="bullet"/>
      <w:lvlText w:val=""/>
      <w:lvlJc w:val="left"/>
      <w:pPr>
        <w:ind w:left="6160" w:hanging="360"/>
      </w:pPr>
      <w:rPr>
        <w:rFonts w:hint="default" w:ascii="Symbol" w:hAnsi="Symbol"/>
      </w:rPr>
    </w:lvl>
    <w:lvl w:ilvl="7" w:tplc="3E64E06E">
      <w:start w:val="1"/>
      <w:numFmt w:val="bullet"/>
      <w:lvlText w:val="o"/>
      <w:lvlJc w:val="left"/>
      <w:pPr>
        <w:ind w:left="6880" w:hanging="360"/>
      </w:pPr>
      <w:rPr>
        <w:rFonts w:hint="default" w:ascii="Courier New" w:hAnsi="Courier New"/>
      </w:rPr>
    </w:lvl>
    <w:lvl w:ilvl="8" w:tplc="9E56FAF2">
      <w:start w:val="1"/>
      <w:numFmt w:val="bullet"/>
      <w:lvlText w:val=""/>
      <w:lvlJc w:val="left"/>
      <w:pPr>
        <w:ind w:left="7600" w:hanging="360"/>
      </w:pPr>
      <w:rPr>
        <w:rFonts w:hint="default" w:ascii="Wingdings" w:hAnsi="Wingdings"/>
      </w:rPr>
    </w:lvl>
  </w:abstractNum>
  <w:abstractNum w:abstractNumId="19" w15:restartNumberingAfterBreak="0">
    <w:nsid w:val="60DC3DBE"/>
    <w:multiLevelType w:val="hybridMultilevel"/>
    <w:tmpl w:val="FFFFFFFF"/>
    <w:lvl w:ilvl="0" w:tplc="C9CC3A22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A5BCCE56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4D004B6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71040FCE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CFDE0168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3B743636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07C0AAC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16CC06D2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E42028C6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20" w15:restartNumberingAfterBreak="0">
    <w:nsid w:val="68FC5E68"/>
    <w:multiLevelType w:val="hybridMultilevel"/>
    <w:tmpl w:val="2F44D232"/>
    <w:lvl w:ilvl="0" w:tplc="041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1" w15:restartNumberingAfterBreak="0">
    <w:nsid w:val="6CE51DAA"/>
    <w:multiLevelType w:val="hybridMultilevel"/>
    <w:tmpl w:val="FFFFFFFF"/>
    <w:lvl w:ilvl="0" w:tplc="A4B4188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416F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CFE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3CCB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606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42C0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AF2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289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C494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EDE5A3D"/>
    <w:multiLevelType w:val="hybridMultilevel"/>
    <w:tmpl w:val="FFFFFFFF"/>
    <w:lvl w:ilvl="0" w:tplc="167E5BD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9684B6E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1F4AAEB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9AED50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3FA19C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1B0C10F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460FF0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11A615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99607B3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4738B72"/>
    <w:multiLevelType w:val="hybridMultilevel"/>
    <w:tmpl w:val="FFFFFFFF"/>
    <w:lvl w:ilvl="0" w:tplc="66623292">
      <w:start w:val="1"/>
      <w:numFmt w:val="bullet"/>
      <w:lvlText w:val=""/>
      <w:lvlJc w:val="left"/>
      <w:pPr>
        <w:ind w:left="927" w:hanging="360"/>
      </w:pPr>
      <w:rPr>
        <w:rFonts w:hint="default" w:ascii="Symbol" w:hAnsi="Symbol"/>
      </w:rPr>
    </w:lvl>
    <w:lvl w:ilvl="1" w:tplc="9196C4AE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EE16406A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91A609BA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84088CD8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B31E19B4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8F6CC8AC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9729AAA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DE1219E8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4" w15:restartNumberingAfterBreak="0">
    <w:nsid w:val="74F591DC"/>
    <w:multiLevelType w:val="hybridMultilevel"/>
    <w:tmpl w:val="FFFFFFFF"/>
    <w:lvl w:ilvl="0" w:tplc="18FE2228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BF50E95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CDC377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CA8010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75CB14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10140FA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ABCE8F1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BCCA67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AFA4CF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75A6CCBB"/>
    <w:multiLevelType w:val="hybridMultilevel"/>
    <w:tmpl w:val="FFFFFFFF"/>
    <w:lvl w:ilvl="0" w:tplc="D6B6BF16">
      <w:start w:val="1"/>
      <w:numFmt w:val="decimal"/>
      <w:lvlText w:val="%1."/>
      <w:lvlJc w:val="left"/>
      <w:pPr>
        <w:ind w:left="360" w:hanging="360"/>
      </w:pPr>
    </w:lvl>
    <w:lvl w:ilvl="1" w:tplc="655AA510">
      <w:start w:val="1"/>
      <w:numFmt w:val="lowerLetter"/>
      <w:lvlText w:val="%2."/>
      <w:lvlJc w:val="left"/>
      <w:pPr>
        <w:ind w:left="1080" w:hanging="360"/>
      </w:pPr>
    </w:lvl>
    <w:lvl w:ilvl="2" w:tplc="FE6895D2">
      <w:start w:val="1"/>
      <w:numFmt w:val="lowerRoman"/>
      <w:lvlText w:val="%3."/>
      <w:lvlJc w:val="right"/>
      <w:pPr>
        <w:ind w:left="1800" w:hanging="180"/>
      </w:pPr>
    </w:lvl>
    <w:lvl w:ilvl="3" w:tplc="116E2398">
      <w:start w:val="1"/>
      <w:numFmt w:val="decimal"/>
      <w:lvlText w:val="%4."/>
      <w:lvlJc w:val="left"/>
      <w:pPr>
        <w:ind w:left="2520" w:hanging="360"/>
      </w:pPr>
    </w:lvl>
    <w:lvl w:ilvl="4" w:tplc="EC88A378">
      <w:start w:val="1"/>
      <w:numFmt w:val="lowerLetter"/>
      <w:lvlText w:val="%5."/>
      <w:lvlJc w:val="left"/>
      <w:pPr>
        <w:ind w:left="3240" w:hanging="360"/>
      </w:pPr>
    </w:lvl>
    <w:lvl w:ilvl="5" w:tplc="DDE40CD8">
      <w:start w:val="1"/>
      <w:numFmt w:val="lowerRoman"/>
      <w:lvlText w:val="%6."/>
      <w:lvlJc w:val="right"/>
      <w:pPr>
        <w:ind w:left="3960" w:hanging="180"/>
      </w:pPr>
    </w:lvl>
    <w:lvl w:ilvl="6" w:tplc="28B8A90E">
      <w:start w:val="1"/>
      <w:numFmt w:val="decimal"/>
      <w:lvlText w:val="%7."/>
      <w:lvlJc w:val="left"/>
      <w:pPr>
        <w:ind w:left="4680" w:hanging="360"/>
      </w:pPr>
    </w:lvl>
    <w:lvl w:ilvl="7" w:tplc="1FC64EA4">
      <w:start w:val="1"/>
      <w:numFmt w:val="lowerLetter"/>
      <w:lvlText w:val="%8."/>
      <w:lvlJc w:val="left"/>
      <w:pPr>
        <w:ind w:left="5400" w:hanging="360"/>
      </w:pPr>
    </w:lvl>
    <w:lvl w:ilvl="8" w:tplc="7F36A57A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9169BB"/>
    <w:multiLevelType w:val="hybridMultilevel"/>
    <w:tmpl w:val="FFFFFFFF"/>
    <w:lvl w:ilvl="0" w:tplc="CAB2B694">
      <w:start w:val="1"/>
      <w:numFmt w:val="decimal"/>
      <w:lvlText w:val="%1."/>
      <w:lvlJc w:val="left"/>
      <w:pPr>
        <w:ind w:left="1287" w:hanging="360"/>
      </w:pPr>
    </w:lvl>
    <w:lvl w:ilvl="1" w:tplc="EC681AE6">
      <w:start w:val="1"/>
      <w:numFmt w:val="lowerLetter"/>
      <w:lvlText w:val="%2."/>
      <w:lvlJc w:val="left"/>
      <w:pPr>
        <w:ind w:left="2007" w:hanging="360"/>
      </w:pPr>
    </w:lvl>
    <w:lvl w:ilvl="2" w:tplc="48820C4A">
      <w:start w:val="1"/>
      <w:numFmt w:val="lowerRoman"/>
      <w:lvlText w:val="%3."/>
      <w:lvlJc w:val="right"/>
      <w:pPr>
        <w:ind w:left="2727" w:hanging="180"/>
      </w:pPr>
    </w:lvl>
    <w:lvl w:ilvl="3" w:tplc="CE563A88">
      <w:start w:val="1"/>
      <w:numFmt w:val="decimal"/>
      <w:lvlText w:val="%4."/>
      <w:lvlJc w:val="left"/>
      <w:pPr>
        <w:ind w:left="3447" w:hanging="360"/>
      </w:pPr>
    </w:lvl>
    <w:lvl w:ilvl="4" w:tplc="F1725660">
      <w:start w:val="1"/>
      <w:numFmt w:val="lowerLetter"/>
      <w:lvlText w:val="%5."/>
      <w:lvlJc w:val="left"/>
      <w:pPr>
        <w:ind w:left="4167" w:hanging="360"/>
      </w:pPr>
    </w:lvl>
    <w:lvl w:ilvl="5" w:tplc="02746386">
      <w:start w:val="1"/>
      <w:numFmt w:val="lowerRoman"/>
      <w:lvlText w:val="%6."/>
      <w:lvlJc w:val="right"/>
      <w:pPr>
        <w:ind w:left="4887" w:hanging="180"/>
      </w:pPr>
    </w:lvl>
    <w:lvl w:ilvl="6" w:tplc="6CC07A8E">
      <w:start w:val="1"/>
      <w:numFmt w:val="decimal"/>
      <w:lvlText w:val="%7."/>
      <w:lvlJc w:val="left"/>
      <w:pPr>
        <w:ind w:left="5607" w:hanging="360"/>
      </w:pPr>
    </w:lvl>
    <w:lvl w:ilvl="7" w:tplc="3D9E4848">
      <w:start w:val="1"/>
      <w:numFmt w:val="lowerLetter"/>
      <w:lvlText w:val="%8."/>
      <w:lvlJc w:val="left"/>
      <w:pPr>
        <w:ind w:left="6327" w:hanging="360"/>
      </w:pPr>
    </w:lvl>
    <w:lvl w:ilvl="8" w:tplc="47F011EA">
      <w:start w:val="1"/>
      <w:numFmt w:val="lowerRoman"/>
      <w:lvlText w:val="%9."/>
      <w:lvlJc w:val="right"/>
      <w:pPr>
        <w:ind w:left="7047" w:hanging="180"/>
      </w:pPr>
    </w:lvl>
  </w:abstractNum>
  <w:num w:numId="1" w16cid:durableId="884565902">
    <w:abstractNumId w:val="3"/>
  </w:num>
  <w:num w:numId="2" w16cid:durableId="1307051957">
    <w:abstractNumId w:val="2"/>
  </w:num>
  <w:num w:numId="3" w16cid:durableId="1651859508">
    <w:abstractNumId w:val="22"/>
  </w:num>
  <w:num w:numId="4" w16cid:durableId="1633633192">
    <w:abstractNumId w:val="8"/>
  </w:num>
  <w:num w:numId="5" w16cid:durableId="1920023345">
    <w:abstractNumId w:val="24"/>
  </w:num>
  <w:num w:numId="6" w16cid:durableId="1717855468">
    <w:abstractNumId w:val="4"/>
  </w:num>
  <w:num w:numId="7" w16cid:durableId="809788163">
    <w:abstractNumId w:val="19"/>
  </w:num>
  <w:num w:numId="8" w16cid:durableId="1562715353">
    <w:abstractNumId w:val="18"/>
  </w:num>
  <w:num w:numId="9" w16cid:durableId="332031382">
    <w:abstractNumId w:val="9"/>
  </w:num>
  <w:num w:numId="10" w16cid:durableId="1842773759">
    <w:abstractNumId w:val="12"/>
  </w:num>
  <w:num w:numId="11" w16cid:durableId="1162817874">
    <w:abstractNumId w:val="17"/>
  </w:num>
  <w:num w:numId="12" w16cid:durableId="417096618">
    <w:abstractNumId w:val="16"/>
  </w:num>
  <w:num w:numId="13" w16cid:durableId="202906964">
    <w:abstractNumId w:val="7"/>
  </w:num>
  <w:num w:numId="14" w16cid:durableId="1878201534">
    <w:abstractNumId w:val="10"/>
  </w:num>
  <w:num w:numId="15" w16cid:durableId="1805006896">
    <w:abstractNumId w:val="23"/>
  </w:num>
  <w:num w:numId="16" w16cid:durableId="209802214">
    <w:abstractNumId w:val="15"/>
  </w:num>
  <w:num w:numId="17" w16cid:durableId="2042199694">
    <w:abstractNumId w:val="0"/>
  </w:num>
  <w:num w:numId="18" w16cid:durableId="1785490588">
    <w:abstractNumId w:val="25"/>
  </w:num>
  <w:num w:numId="19" w16cid:durableId="1442409765">
    <w:abstractNumId w:val="1"/>
  </w:num>
  <w:num w:numId="20" w16cid:durableId="1365207309">
    <w:abstractNumId w:val="13"/>
  </w:num>
  <w:num w:numId="21" w16cid:durableId="44262723">
    <w:abstractNumId w:val="21"/>
  </w:num>
  <w:num w:numId="22" w16cid:durableId="193351938">
    <w:abstractNumId w:val="11"/>
  </w:num>
  <w:num w:numId="23" w16cid:durableId="369768595">
    <w:abstractNumId w:val="26"/>
  </w:num>
  <w:num w:numId="24" w16cid:durableId="1653364340">
    <w:abstractNumId w:val="14"/>
  </w:num>
  <w:num w:numId="25" w16cid:durableId="1511489533">
    <w:abstractNumId w:val="6"/>
  </w:num>
  <w:num w:numId="26" w16cid:durableId="1575624804">
    <w:abstractNumId w:val="20"/>
  </w:num>
  <w:num w:numId="27" w16cid:durableId="21339413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1B3"/>
    <w:rsid w:val="0002110A"/>
    <w:rsid w:val="0004408D"/>
    <w:rsid w:val="000A0C8B"/>
    <w:rsid w:val="000B3E09"/>
    <w:rsid w:val="000E1725"/>
    <w:rsid w:val="0015592C"/>
    <w:rsid w:val="001578B6"/>
    <w:rsid w:val="001D2447"/>
    <w:rsid w:val="001F0341"/>
    <w:rsid w:val="00206CA0"/>
    <w:rsid w:val="002818B4"/>
    <w:rsid w:val="002F317D"/>
    <w:rsid w:val="002F32C4"/>
    <w:rsid w:val="00302BDC"/>
    <w:rsid w:val="0031227E"/>
    <w:rsid w:val="003208AB"/>
    <w:rsid w:val="00385FE0"/>
    <w:rsid w:val="00394CF6"/>
    <w:rsid w:val="003F5F36"/>
    <w:rsid w:val="003F67BB"/>
    <w:rsid w:val="00490C63"/>
    <w:rsid w:val="004B011E"/>
    <w:rsid w:val="004E5D8C"/>
    <w:rsid w:val="005D22DC"/>
    <w:rsid w:val="00621286"/>
    <w:rsid w:val="006B3C99"/>
    <w:rsid w:val="006B4AE9"/>
    <w:rsid w:val="006D0B48"/>
    <w:rsid w:val="0076304A"/>
    <w:rsid w:val="00775F47"/>
    <w:rsid w:val="007E0911"/>
    <w:rsid w:val="00815039"/>
    <w:rsid w:val="00842DF4"/>
    <w:rsid w:val="00850A39"/>
    <w:rsid w:val="008B292A"/>
    <w:rsid w:val="00901FA6"/>
    <w:rsid w:val="009134C9"/>
    <w:rsid w:val="009144E8"/>
    <w:rsid w:val="00946FEE"/>
    <w:rsid w:val="00951DF3"/>
    <w:rsid w:val="009631B3"/>
    <w:rsid w:val="0098351D"/>
    <w:rsid w:val="009D3B38"/>
    <w:rsid w:val="009E3AB4"/>
    <w:rsid w:val="00A40D52"/>
    <w:rsid w:val="00A42A88"/>
    <w:rsid w:val="00A47E3B"/>
    <w:rsid w:val="00A85B7F"/>
    <w:rsid w:val="00B80E77"/>
    <w:rsid w:val="00BE1403"/>
    <w:rsid w:val="00BE5F12"/>
    <w:rsid w:val="00C56FE2"/>
    <w:rsid w:val="00D65DE0"/>
    <w:rsid w:val="00DC21BB"/>
    <w:rsid w:val="00DF1705"/>
    <w:rsid w:val="00E732C6"/>
    <w:rsid w:val="00E94A97"/>
    <w:rsid w:val="00E94D81"/>
    <w:rsid w:val="00ED7E63"/>
    <w:rsid w:val="00FD272A"/>
    <w:rsid w:val="01C04F61"/>
    <w:rsid w:val="02A7EF67"/>
    <w:rsid w:val="03E85213"/>
    <w:rsid w:val="03E9BDF2"/>
    <w:rsid w:val="04B1CE16"/>
    <w:rsid w:val="04FCC6D4"/>
    <w:rsid w:val="051F4B97"/>
    <w:rsid w:val="06A126E9"/>
    <w:rsid w:val="06E2DCE5"/>
    <w:rsid w:val="06E67C3E"/>
    <w:rsid w:val="079C101C"/>
    <w:rsid w:val="09428937"/>
    <w:rsid w:val="094D3E43"/>
    <w:rsid w:val="0B2F494C"/>
    <w:rsid w:val="0B499201"/>
    <w:rsid w:val="0E30F865"/>
    <w:rsid w:val="0F5B16A2"/>
    <w:rsid w:val="10396B82"/>
    <w:rsid w:val="1049FB5C"/>
    <w:rsid w:val="10B25A5A"/>
    <w:rsid w:val="11BB70FC"/>
    <w:rsid w:val="129FF44B"/>
    <w:rsid w:val="12FB2D48"/>
    <w:rsid w:val="136CFE62"/>
    <w:rsid w:val="13D22422"/>
    <w:rsid w:val="1491F6DB"/>
    <w:rsid w:val="151682A5"/>
    <w:rsid w:val="1700EBDA"/>
    <w:rsid w:val="17611330"/>
    <w:rsid w:val="19825520"/>
    <w:rsid w:val="199848E9"/>
    <w:rsid w:val="1A2FF587"/>
    <w:rsid w:val="1AE80A93"/>
    <w:rsid w:val="1B3BFD42"/>
    <w:rsid w:val="1B4E42E2"/>
    <w:rsid w:val="1B94CEA8"/>
    <w:rsid w:val="1C6B3CAB"/>
    <w:rsid w:val="1EB4331F"/>
    <w:rsid w:val="205FFC4C"/>
    <w:rsid w:val="20BC32BA"/>
    <w:rsid w:val="21CAE38A"/>
    <w:rsid w:val="2246268B"/>
    <w:rsid w:val="233F4615"/>
    <w:rsid w:val="23F8CE5D"/>
    <w:rsid w:val="265963AD"/>
    <w:rsid w:val="26AC7D9E"/>
    <w:rsid w:val="29AC716B"/>
    <w:rsid w:val="2B5B5B08"/>
    <w:rsid w:val="2B919342"/>
    <w:rsid w:val="2C261C7A"/>
    <w:rsid w:val="2D65E022"/>
    <w:rsid w:val="2DEF10FF"/>
    <w:rsid w:val="2F6AA5C1"/>
    <w:rsid w:val="31047579"/>
    <w:rsid w:val="3156DEE0"/>
    <w:rsid w:val="31EFEC55"/>
    <w:rsid w:val="344A041A"/>
    <w:rsid w:val="3472A77B"/>
    <w:rsid w:val="35D9C0C3"/>
    <w:rsid w:val="389406F6"/>
    <w:rsid w:val="3C14C684"/>
    <w:rsid w:val="3D67F49B"/>
    <w:rsid w:val="3DA84DDE"/>
    <w:rsid w:val="3F0AA900"/>
    <w:rsid w:val="406DC86A"/>
    <w:rsid w:val="40F2CA9B"/>
    <w:rsid w:val="415E1D12"/>
    <w:rsid w:val="41741175"/>
    <w:rsid w:val="428F164A"/>
    <w:rsid w:val="43C189B8"/>
    <w:rsid w:val="45531F70"/>
    <w:rsid w:val="46E3B33F"/>
    <w:rsid w:val="49ACE425"/>
    <w:rsid w:val="4B20EA74"/>
    <w:rsid w:val="4B6C1F89"/>
    <w:rsid w:val="4D443894"/>
    <w:rsid w:val="4F601F3F"/>
    <w:rsid w:val="504F327A"/>
    <w:rsid w:val="51F10543"/>
    <w:rsid w:val="537C2723"/>
    <w:rsid w:val="5565FB5B"/>
    <w:rsid w:val="56E8C362"/>
    <w:rsid w:val="58CFAC04"/>
    <w:rsid w:val="593DA232"/>
    <w:rsid w:val="5BE7C4E3"/>
    <w:rsid w:val="5D00A621"/>
    <w:rsid w:val="5FAF2B87"/>
    <w:rsid w:val="609B5F27"/>
    <w:rsid w:val="61D7FD79"/>
    <w:rsid w:val="63453ABE"/>
    <w:rsid w:val="63C7F327"/>
    <w:rsid w:val="640E6ADF"/>
    <w:rsid w:val="647ACEF4"/>
    <w:rsid w:val="659C2CB7"/>
    <w:rsid w:val="66767728"/>
    <w:rsid w:val="6798ED48"/>
    <w:rsid w:val="6B237E0F"/>
    <w:rsid w:val="6E1AAB6B"/>
    <w:rsid w:val="6E7F16BD"/>
    <w:rsid w:val="6F4F1BAC"/>
    <w:rsid w:val="6F8D79FA"/>
    <w:rsid w:val="77315C8D"/>
    <w:rsid w:val="788E06FC"/>
    <w:rsid w:val="79F4593B"/>
    <w:rsid w:val="7A1F4F40"/>
    <w:rsid w:val="7B7C11E6"/>
    <w:rsid w:val="7CD1EC44"/>
    <w:rsid w:val="7E0E0C7C"/>
    <w:rsid w:val="7E5258D0"/>
    <w:rsid w:val="7F074F2A"/>
    <w:rsid w:val="7F76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6CE9"/>
  <w15:chartTrackingRefBased/>
  <w15:docId w15:val="{C108E590-8546-4101-AD98-7A5C74905D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6304A"/>
    <w:pPr>
      <w:widowControl w:val="0"/>
      <w:suppressAutoHyphens/>
      <w:spacing w:after="0" w:line="480" w:lineRule="auto"/>
      <w:ind w:firstLine="740"/>
    </w:pPr>
    <w:rPr>
      <w:rFonts w:ascii="Times New Roman" w:hAnsi="Times New Roman" w:eastAsia="Times New Roman" w:cs="Courier New"/>
      <w:sz w:val="24"/>
      <w:szCs w:val="20"/>
      <w:lang w:eastAsia="zh-CN"/>
    </w:rPr>
  </w:style>
  <w:style w:type="paragraph" w:styleId="1">
    <w:name w:val="heading 1"/>
    <w:link w:val="10"/>
    <w:uiPriority w:val="9"/>
    <w:qFormat/>
    <w:rsid w:val="7CD1EC44"/>
    <w:pPr>
      <w:keepNext/>
      <w:keepLines/>
      <w:spacing w:before="240"/>
      <w:jc w:val="center"/>
      <w:outlineLvl w:val="0"/>
    </w:pPr>
    <w:rPr>
      <w:rFonts w:eastAsiaTheme="majorEastAsia" w:cstheme="majorBidi"/>
      <w:b/>
      <w:bCs/>
    </w:rPr>
  </w:style>
  <w:style w:type="paragraph" w:styleId="2">
    <w:name w:val="heading 2"/>
    <w:link w:val="20"/>
    <w:uiPriority w:val="9"/>
    <w:unhideWhenUsed/>
    <w:qFormat/>
    <w:rsid w:val="7CD1EC44"/>
    <w:pPr>
      <w:keepNext/>
      <w:keepLines/>
      <w:spacing w:before="40"/>
      <w:outlineLvl w:val="1"/>
    </w:pPr>
    <w:rPr>
      <w:rFonts w:eastAsiaTheme="majorEastAsia" w:cstheme="majorBidi"/>
      <w:b/>
      <w:bCs/>
    </w:rPr>
  </w:style>
  <w:style w:type="paragraph" w:styleId="3">
    <w:name w:val="heading 3"/>
    <w:uiPriority w:val="9"/>
    <w:unhideWhenUsed/>
    <w:qFormat/>
    <w:rsid w:val="7CD1EC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uiPriority w:val="9"/>
    <w:unhideWhenUsed/>
    <w:qFormat/>
    <w:rsid w:val="7CD1E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andard" w:customStyle="1">
    <w:name w:val="Standard"/>
    <w:qFormat/>
    <w:rsid w:val="00A85B7F"/>
    <w:pPr>
      <w:suppressAutoHyphens/>
      <w:spacing w:after="0" w:line="360" w:lineRule="auto"/>
      <w:ind w:firstLine="567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10" w:customStyle="1">
    <w:name w:val="Заголовок 1 Знак"/>
    <w:basedOn w:val="a0"/>
    <w:link w:val="1"/>
    <w:uiPriority w:val="9"/>
    <w:rsid w:val="00A85B7F"/>
    <w:rPr>
      <w:rFonts w:ascii="Times New Roman" w:hAnsi="Times New Roman" w:eastAsiaTheme="majorEastAsia" w:cstheme="majorBidi"/>
      <w:b/>
      <w:sz w:val="24"/>
      <w:szCs w:val="32"/>
      <w:lang w:eastAsia="zh-CN"/>
    </w:rPr>
  </w:style>
  <w:style w:type="paragraph" w:styleId="a3">
    <w:name w:val="TOC Heading"/>
    <w:basedOn w:val="1"/>
    <w:next w:val="a"/>
    <w:uiPriority w:val="39"/>
    <w:unhideWhenUsed/>
    <w:qFormat/>
    <w:rsid w:val="000A0C8B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7CD1EC44"/>
    <w:pPr>
      <w:spacing w:after="100"/>
    </w:pPr>
  </w:style>
  <w:style w:type="character" w:styleId="a4">
    <w:name w:val="Hyperlink"/>
    <w:basedOn w:val="a0"/>
    <w:uiPriority w:val="99"/>
    <w:unhideWhenUsed/>
    <w:rsid w:val="000A0C8B"/>
    <w:rPr>
      <w:color w:val="0563C1" w:themeColor="hyperlink"/>
      <w:u w:val="single"/>
    </w:rPr>
  </w:style>
  <w:style w:type="character" w:styleId="20" w:customStyle="1">
    <w:name w:val="Заголовок 2 Знак"/>
    <w:basedOn w:val="a0"/>
    <w:link w:val="2"/>
    <w:uiPriority w:val="9"/>
    <w:rsid w:val="0076304A"/>
    <w:rPr>
      <w:rFonts w:ascii="Times New Roman" w:hAnsi="Times New Roman" w:eastAsiaTheme="majorEastAsia" w:cstheme="majorBidi"/>
      <w:b/>
      <w:sz w:val="24"/>
      <w:szCs w:val="26"/>
      <w:lang w:eastAsia="zh-CN"/>
    </w:rPr>
  </w:style>
  <w:style w:type="paragraph" w:styleId="21">
    <w:name w:val="toc 2"/>
    <w:uiPriority w:val="39"/>
    <w:unhideWhenUsed/>
    <w:rsid w:val="7CD1EC44"/>
    <w:pPr>
      <w:spacing w:after="100"/>
      <w:ind w:left="240"/>
    </w:pPr>
  </w:style>
  <w:style w:type="paragraph" w:styleId="HTML">
    <w:name w:val="HTML Preformatted"/>
    <w:link w:val="HTML0"/>
    <w:uiPriority w:val="99"/>
    <w:semiHidden/>
    <w:unhideWhenUsed/>
    <w:rsid w:val="7CD1E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81503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a5">
    <w:name w:val="header"/>
    <w:uiPriority w:val="99"/>
    <w:unhideWhenUsed/>
    <w:rsid w:val="7CD1EC44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uiPriority w:val="99"/>
    <w:unhideWhenUsed/>
    <w:rsid w:val="7CD1EC44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List Paragraph"/>
    <w:uiPriority w:val="34"/>
    <w:qFormat/>
    <w:rsid w:val="7CD1EC44"/>
    <w:pPr>
      <w:ind w:left="720"/>
      <w:contextualSpacing/>
    </w:p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95230-C320-4570-9282-640A846A684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kilo</dc:creator>
  <keywords/>
  <dc:description/>
  <lastModifiedBy>Skull Skif</lastModifiedBy>
  <revision>77</revision>
  <lastPrinted>2025-12-23T11:41:00.0000000Z</lastPrinted>
  <dcterms:created xsi:type="dcterms:W3CDTF">2026-02-28T00:45:00.0000000Z</dcterms:created>
  <dcterms:modified xsi:type="dcterms:W3CDTF">2026-02-28T00:47:26.8128106Z</dcterms:modified>
</coreProperties>
</file>