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7AF6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4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SUNNY RAJ  </w:t>
      </w:r>
    </w:p>
    <w:p w14:paraId="6F0F114C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ind w:lef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Mobile: +91-8936811660  </w:t>
      </w:r>
    </w:p>
    <w:p w14:paraId="301779F6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6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E-mail: 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sunnyrajkcb@gmail.com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</w:p>
    <w:p w14:paraId="0FAE94D5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>AREER OBJECTIVE: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31A1E555" wp14:editId="2AE7C519">
            <wp:extent cx="59436" cy="364236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36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1881140B" wp14:editId="2AEABA2C">
            <wp:extent cx="59436" cy="36685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366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09F4EB1A" wp14:editId="13EBF201">
            <wp:extent cx="59436" cy="29565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295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5DAFD49F" wp14:editId="3D7CC3CF">
            <wp:extent cx="59436" cy="36685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366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7670B330" wp14:editId="5C973438">
            <wp:extent cx="59436" cy="30022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300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2FBB24E2" wp14:editId="3982B217">
            <wp:extent cx="59436" cy="36423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36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shd w:val="clear" w:color="auto" w:fill="F2F2F2"/>
        </w:rPr>
        <w:drawing>
          <wp:inline distT="19050" distB="19050" distL="19050" distR="19050" wp14:anchorId="65F6FAD7" wp14:editId="4F01E5D1">
            <wp:extent cx="59436" cy="36423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36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06747" w14:textId="04BF49BB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847" w:right="1044" w:hanging="3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work in an organization that provides equal opportunities to faster growth  and creativity as an ndividual and to deliver timely results without  compromising on quality.  </w:t>
      </w:r>
    </w:p>
    <w:p w14:paraId="39D6D59A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80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01CD4160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>ACHIEVEMENT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A51BDD7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Awarded as College Topper.  </w:t>
      </w:r>
    </w:p>
    <w:p w14:paraId="6CECC343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63" w:lineRule="auto"/>
        <w:ind w:left="866" w:right="1713" w:hanging="37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Certificate of completion C, C++, JAVA language by Great Learning.  </w:t>
      </w:r>
    </w:p>
    <w:p w14:paraId="520BD03C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>PROJECTS: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2A40610B" w14:textId="77777777" w:rsidR="00F00FB1" w:rsidRDefault="00000000">
      <w:pPr>
        <w:widowControl w:val="0"/>
        <w:numPr>
          <w:ilvl w:val="0"/>
          <w:numId w:val="1"/>
        </w:numPr>
        <w:spacing w:before="75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Amazon Clone Website using HTML,CSS</w:t>
      </w:r>
    </w:p>
    <w:p w14:paraId="02D7B545" w14:textId="77777777" w:rsidR="00F00FB1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Analog clock using HTML,CSS,JS</w:t>
      </w:r>
    </w:p>
    <w:p w14:paraId="2851DC7A" w14:textId="77777777" w:rsidR="00F00FB1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Netflix Clone using HTML,CSS,TAILWINDCSS</w:t>
      </w:r>
    </w:p>
    <w:p w14:paraId="678407F1" w14:textId="77777777" w:rsidR="00F00FB1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Weather App using HTML,CSS,JS </w:t>
      </w:r>
    </w:p>
    <w:p w14:paraId="4F318E4E" w14:textId="77777777" w:rsidR="00F00FB1" w:rsidRDefault="00F00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2D1370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>TECHNICAL SKILLS: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4B4F8601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HTML  </w:t>
      </w:r>
    </w:p>
    <w:p w14:paraId="44D4B7CB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CSS </w:t>
      </w:r>
    </w:p>
    <w:p w14:paraId="2F9BC203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JAVASCRIPT </w:t>
      </w:r>
    </w:p>
    <w:p w14:paraId="056EA9B6" w14:textId="77777777" w:rsidR="00F00FB1" w:rsidRDefault="00000000">
      <w:pPr>
        <w:widowControl w:val="0"/>
        <w:spacing w:before="75" w:line="240" w:lineRule="auto"/>
        <w:ind w:left="4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</w:rPr>
        <w:t>Tailwindcss</w:t>
      </w:r>
    </w:p>
    <w:p w14:paraId="01715C93" w14:textId="77777777" w:rsidR="00F00FB1" w:rsidRDefault="00000000">
      <w:pPr>
        <w:widowControl w:val="0"/>
        <w:spacing w:before="75" w:line="240" w:lineRule="auto"/>
        <w:ind w:left="4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</w:p>
    <w:p w14:paraId="74F92261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  </w:t>
      </w:r>
    </w:p>
    <w:p w14:paraId="14A8DF2C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C++  </w:t>
      </w:r>
    </w:p>
    <w:p w14:paraId="2D866AA2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Java Basic  </w:t>
      </w:r>
    </w:p>
    <w:p w14:paraId="18B5A5EA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Word  </w:t>
      </w:r>
    </w:p>
    <w:p w14:paraId="0BAACC6A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Ms Excel  </w:t>
      </w:r>
    </w:p>
    <w:p w14:paraId="3270C025" w14:textId="77777777" w:rsidR="00F00FB1" w:rsidRDefault="00F00F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829C7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2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>CADEMIC CREDENTIALS: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tbl>
      <w:tblPr>
        <w:tblStyle w:val="a"/>
        <w:tblW w:w="10350" w:type="dxa"/>
        <w:tblInd w:w="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2"/>
        <w:gridCol w:w="3425"/>
        <w:gridCol w:w="2554"/>
        <w:gridCol w:w="2129"/>
      </w:tblGrid>
      <w:tr w:rsidR="00F00FB1" w14:paraId="08AE358C" w14:textId="77777777">
        <w:trPr>
          <w:trHeight w:val="883"/>
        </w:trPr>
        <w:tc>
          <w:tcPr>
            <w:tcW w:w="2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512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Examination  </w:t>
            </w:r>
          </w:p>
          <w:p w14:paraId="4F78CBD8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240" w:lineRule="auto"/>
              <w:ind w:left="19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22C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University/Board 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309F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Passing Year </w:t>
            </w:r>
          </w:p>
        </w:tc>
        <w:tc>
          <w:tcPr>
            <w:tcW w:w="2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070C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Percentage </w:t>
            </w:r>
          </w:p>
        </w:tc>
      </w:tr>
      <w:tr w:rsidR="00F00FB1" w14:paraId="1D9BDD89" w14:textId="77777777">
        <w:trPr>
          <w:trHeight w:val="883"/>
        </w:trPr>
        <w:tc>
          <w:tcPr>
            <w:tcW w:w="2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FBB3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BCA </w:t>
            </w: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D293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Patliputra University 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355B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  <w:tc>
          <w:tcPr>
            <w:tcW w:w="2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C9E3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72.6% </w:t>
            </w:r>
          </w:p>
        </w:tc>
      </w:tr>
      <w:tr w:rsidR="00F00FB1" w14:paraId="47DC8C6B" w14:textId="77777777">
        <w:trPr>
          <w:trHeight w:val="827"/>
        </w:trPr>
        <w:tc>
          <w:tcPr>
            <w:tcW w:w="2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A2F6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Intermediate </w:t>
            </w: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C18A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BSEB 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7C83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2020</w:t>
            </w:r>
          </w:p>
        </w:tc>
        <w:tc>
          <w:tcPr>
            <w:tcW w:w="2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7BF6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72.6% </w:t>
            </w:r>
          </w:p>
        </w:tc>
      </w:tr>
      <w:tr w:rsidR="00F00FB1" w14:paraId="3DD69C4A" w14:textId="77777777">
        <w:trPr>
          <w:trHeight w:val="886"/>
        </w:trPr>
        <w:tc>
          <w:tcPr>
            <w:tcW w:w="2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CEF7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High School  </w:t>
            </w:r>
          </w:p>
          <w:p w14:paraId="7427E1B9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8" w:line="240" w:lineRule="auto"/>
              <w:ind w:left="196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6A1F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CBSE </w:t>
            </w:r>
          </w:p>
        </w:tc>
        <w:tc>
          <w:tcPr>
            <w:tcW w:w="2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011B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2018 </w:t>
            </w:r>
          </w:p>
        </w:tc>
        <w:tc>
          <w:tcPr>
            <w:tcW w:w="2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141E" w14:textId="77777777" w:rsidR="00F00F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734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66% </w:t>
            </w:r>
          </w:p>
        </w:tc>
      </w:tr>
    </w:tbl>
    <w:p w14:paraId="6D36911B" w14:textId="77777777" w:rsidR="00F00FB1" w:rsidRDefault="00F00F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69AAEC" w14:textId="77777777" w:rsidR="00F00FB1" w:rsidRDefault="00F00F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CF1227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7BF823A7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>Hobbies-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97CB46D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Like to learn new technology.  </w:t>
      </w:r>
    </w:p>
    <w:p w14:paraId="4022B60E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Listening to Music.  </w:t>
      </w:r>
    </w:p>
    <w:p w14:paraId="0EAF05B0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Cricket.  </w:t>
      </w:r>
    </w:p>
    <w:p w14:paraId="6B79F92B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49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Interested in watching movies.  </w:t>
      </w:r>
    </w:p>
    <w:p w14:paraId="4158C45B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1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shd w:val="clear" w:color="auto" w:fill="F2F2F2"/>
        </w:rPr>
        <w:t xml:space="preserve">Personal Details </w:t>
      </w:r>
    </w:p>
    <w:p w14:paraId="0571B9E5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Gender: Male  </w:t>
      </w:r>
    </w:p>
    <w:p w14:paraId="76F529B4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3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DOB: July 30, 2003  </w:t>
      </w:r>
    </w:p>
    <w:p w14:paraId="364DE257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Language: English, Hindi  </w:t>
      </w:r>
    </w:p>
    <w:p w14:paraId="64F0F87F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2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Nationality: Indian  </w:t>
      </w:r>
    </w:p>
    <w:p w14:paraId="0B7A18A0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60F6899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6" w:lineRule="auto"/>
        <w:ind w:left="23" w:right="143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Permanent Address: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Churichak Naisarai Churichak Naisarai  Bihar Sharif Nalanda Bihar Sharif Nalanda  Pin code - 803101 Pin code - 803101  </w:t>
      </w:r>
    </w:p>
    <w:p w14:paraId="782C9171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40" w:lineRule="auto"/>
        <w:ind w:left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60D4906A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81" w:lineRule="auto"/>
        <w:ind w:left="96" w:right="1941" w:hanging="7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Place: - Bihar Sharif , Nalanda (Sunny Raj)    </w:t>
      </w:r>
    </w:p>
    <w:p w14:paraId="55B50FCB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1E2BBE0F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0F26FABA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8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</w:p>
    <w:p w14:paraId="656D6AAA" w14:textId="77777777" w:rsidR="00F00F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sectPr w:rsidR="00F00FB1">
      <w:pgSz w:w="12240" w:h="15840"/>
      <w:pgMar w:top="768" w:right="448" w:bottom="1104" w:left="141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5878"/>
    <w:multiLevelType w:val="multilevel"/>
    <w:tmpl w:val="8228C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424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1"/>
    <w:rsid w:val="00406D6C"/>
    <w:rsid w:val="00F0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8726"/>
  <w15:docId w15:val="{674BC997-D5F0-4A0B-9252-DD00C1B7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raj</cp:lastModifiedBy>
  <cp:revision>3</cp:revision>
  <dcterms:created xsi:type="dcterms:W3CDTF">2024-06-19T18:05:00Z</dcterms:created>
  <dcterms:modified xsi:type="dcterms:W3CDTF">2024-06-19T18:06:00Z</dcterms:modified>
</cp:coreProperties>
</file>