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name: GitGud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members: Matthew Lewis (17L3581); William Stapleton (17S9109); Timothy Berry (17B5348)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mentor: Ella Wilby (15W0712)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Title: This is a Tank game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Description:  A physics based game about tank-related stuff.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Instructions for using the Application (allowable actions):  </w:t>
      </w:r>
      <w:r w:rsidDel="00000000" w:rsidR="00000000" w:rsidRPr="00000000">
        <w:rPr>
          <w:b w:val="1"/>
          <w:sz w:val="24"/>
          <w:szCs w:val="24"/>
          <w:rtl w:val="0"/>
        </w:rPr>
        <w:t xml:space="preserve">TBA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Tools or Concepts Used: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Object oriented programming.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Math.Random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Turtle (potentially)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Array/list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Read/write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Exceptions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Physics based crap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Assumptions:  We possess the skills to program this.  Users are only partial idiots.  Equal contribution from all involved.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Limitations: 2D environment IDE.  GUI limitations of C#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Limitation of Turtle for a tank game.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