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GitGud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members: Matthew Lewis (17L3581); William Stapleton (17S9109); Timothy Berry (17B5348)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mentor: Ella Wilby (15W0712)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Title: [INSERT HERE]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Description: [INSERT HERE]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using the Application (allowable actions): [INSERT HERE]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or Concepts Used: [INSERT HERE]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Assumptions: [INSERT HERE]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Limitations: [INSERT HERE]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