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82C9F" w14:textId="54451274" w:rsidR="006A49D9" w:rsidRDefault="006A49D9" w:rsidP="006A49D9">
      <w:pPr>
        <w:pStyle w:val="Heading1"/>
      </w:pPr>
      <w:r>
        <w:t xml:space="preserve">Semaine </w:t>
      </w:r>
      <w:r w:rsidR="004B6E36">
        <w:t>46</w:t>
      </w:r>
      <w:r>
        <w:t xml:space="preserve"> : du </w:t>
      </w:r>
      <w:r w:rsidR="004B6E36">
        <w:t>10 au 14</w:t>
      </w:r>
      <w:r w:rsidR="000378C3">
        <w:t xml:space="preserve"> </w:t>
      </w:r>
      <w:r w:rsidR="009B1A68">
        <w:t>novembre</w:t>
      </w:r>
      <w:r w:rsidR="000378C3">
        <w:t> </w:t>
      </w:r>
    </w:p>
    <w:tbl>
      <w:tblPr>
        <w:tblStyle w:val="ListTable4Accent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875"/>
        <w:gridCol w:w="2732"/>
      </w:tblGrid>
      <w:tr w:rsidR="006A49D9" w14:paraId="17B0F727" w14:textId="77777777" w:rsidTr="0011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C49046" w14:textId="77777777" w:rsidR="006A49D9" w:rsidRDefault="006A49D9" w:rsidP="006D72A4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</w:tcPr>
          <w:p w14:paraId="71DFB654" w14:textId="77777777"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732" w:type="dxa"/>
          </w:tcPr>
          <w:p w14:paraId="2E6299BF" w14:textId="77777777" w:rsidR="006A49D9" w:rsidRDefault="006A49D9" w:rsidP="006D72A4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F61322" w14:paraId="46ECE897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3B7DDB9" w14:textId="17985C27" w:rsidR="00F61322" w:rsidRDefault="00F61322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Langage orienté objet </w:t>
            </w:r>
          </w:p>
        </w:tc>
        <w:tc>
          <w:tcPr>
            <w:tcW w:w="4875" w:type="dxa"/>
          </w:tcPr>
          <w:p w14:paraId="3FC1B994" w14:textId="0738615E" w:rsidR="00F61322" w:rsidRPr="00F61322" w:rsidRDefault="00F61322" w:rsidP="00F61322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      -      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Contrôle terminal </w:t>
            </w:r>
          </w:p>
        </w:tc>
        <w:tc>
          <w:tcPr>
            <w:tcW w:w="2732" w:type="dxa"/>
          </w:tcPr>
          <w:p w14:paraId="05F94586" w14:textId="77777777" w:rsidR="00F61322" w:rsidRPr="00461A9E" w:rsidRDefault="00F61322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61322" w14:paraId="7999F580" w14:textId="77777777" w:rsidTr="00114612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9A3CA91" w14:textId="1B29EFF1" w:rsidR="00F61322" w:rsidRDefault="00F61322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P&amp;N réseau</w:t>
            </w:r>
          </w:p>
        </w:tc>
        <w:tc>
          <w:tcPr>
            <w:tcW w:w="4875" w:type="dxa"/>
          </w:tcPr>
          <w:p w14:paraId="45D54327" w14:textId="317E9A63" w:rsidR="00F61322" w:rsidRDefault="00F61322" w:rsidP="00F61322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Contrôle terminal </w:t>
            </w:r>
          </w:p>
        </w:tc>
        <w:tc>
          <w:tcPr>
            <w:tcW w:w="2732" w:type="dxa"/>
          </w:tcPr>
          <w:p w14:paraId="217DFE85" w14:textId="77777777" w:rsidR="00F61322" w:rsidRPr="00461A9E" w:rsidRDefault="00F61322" w:rsidP="00F61322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61322" w14:paraId="655D96D8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26C30C1" w14:textId="77777777" w:rsidR="00F61322" w:rsidRDefault="00F61322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875" w:type="dxa"/>
          </w:tcPr>
          <w:p w14:paraId="2B971C54" w14:textId="4E9F6F36" w:rsidR="00F61322" w:rsidRDefault="00F61322" w:rsidP="00F61322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Contrôle terminal </w:t>
            </w:r>
          </w:p>
        </w:tc>
        <w:tc>
          <w:tcPr>
            <w:tcW w:w="2732" w:type="dxa"/>
          </w:tcPr>
          <w:p w14:paraId="5F268F8A" w14:textId="77777777" w:rsidR="00F61322" w:rsidRPr="00461A9E" w:rsidRDefault="00F61322" w:rsidP="00F61322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61322" w14:paraId="5378D840" w14:textId="77777777" w:rsidTr="00114612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270C405" w14:textId="77777777" w:rsidR="00F61322" w:rsidRDefault="00F61322" w:rsidP="00F61322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des affaires</w:t>
            </w:r>
          </w:p>
        </w:tc>
        <w:tc>
          <w:tcPr>
            <w:tcW w:w="4875" w:type="dxa"/>
          </w:tcPr>
          <w:p w14:paraId="5F3AF2E8" w14:textId="77777777" w:rsidR="00F61322" w:rsidRDefault="00F61322" w:rsidP="00F61322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 suite.</w:t>
            </w:r>
          </w:p>
          <w:p w14:paraId="4B1CCEB4" w14:textId="3ED0F330" w:rsidR="00FC7CED" w:rsidRDefault="00FC7CED" w:rsidP="00F61322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Droit de la propriété intellectuelle.</w:t>
            </w:r>
          </w:p>
        </w:tc>
        <w:tc>
          <w:tcPr>
            <w:tcW w:w="2732" w:type="dxa"/>
          </w:tcPr>
          <w:p w14:paraId="2B32B5E5" w14:textId="77777777" w:rsidR="00F61322" w:rsidRPr="00461A9E" w:rsidRDefault="00F61322" w:rsidP="00F61322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E4F8B" w14:paraId="51D3712B" w14:textId="77777777" w:rsidTr="0011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E651849" w14:textId="5FCCC95F" w:rsidR="005E4F8B" w:rsidRDefault="005E4F8B" w:rsidP="005E4F8B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entury Gothic" w:hAnsi="Century Gothic" w:cs="SymbolMT"/>
                <w:sz w:val="24"/>
                <w:szCs w:val="24"/>
              </w:rPr>
              <w:t xml:space="preserve">Commande système dynamique </w:t>
            </w:r>
          </w:p>
        </w:tc>
        <w:tc>
          <w:tcPr>
            <w:tcW w:w="4875" w:type="dxa"/>
          </w:tcPr>
          <w:p w14:paraId="27616CB5" w14:textId="09EE3815" w:rsidR="005E4F8B" w:rsidRDefault="005E4F8B" w:rsidP="005E4F8B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Contrôle terminal </w:t>
            </w:r>
          </w:p>
        </w:tc>
        <w:tc>
          <w:tcPr>
            <w:tcW w:w="2732" w:type="dxa"/>
          </w:tcPr>
          <w:p w14:paraId="5F94281B" w14:textId="77777777" w:rsidR="005E4F8B" w:rsidRPr="00461A9E" w:rsidRDefault="005E4F8B" w:rsidP="005E4F8B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bookmarkEnd w:id="0"/>
    </w:tbl>
    <w:p w14:paraId="5E0CE2B8" w14:textId="77777777" w:rsidR="006A49D9" w:rsidRDefault="006A49D9" w:rsidP="006A49D9"/>
    <w:p w14:paraId="5AFF35CE" w14:textId="6A3F13ED" w:rsidR="00640357" w:rsidRDefault="00C65CF5" w:rsidP="006A49D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C6B27" wp14:editId="0EEF9276">
                <wp:simplePos x="0" y="0"/>
                <wp:positionH relativeFrom="column">
                  <wp:posOffset>1485900</wp:posOffset>
                </wp:positionH>
                <wp:positionV relativeFrom="paragraph">
                  <wp:posOffset>307975</wp:posOffset>
                </wp:positionV>
                <wp:extent cx="2286000" cy="1485900"/>
                <wp:effectExtent l="25400" t="25400" r="50800" b="241300"/>
                <wp:wrapThrough wrapText="bothSides">
                  <wp:wrapPolygon edited="0">
                    <wp:start x="7680" y="-369"/>
                    <wp:lineTo x="5520" y="0"/>
                    <wp:lineTo x="480" y="4062"/>
                    <wp:lineTo x="-240" y="5908"/>
                    <wp:lineTo x="-240" y="14031"/>
                    <wp:lineTo x="5760" y="24738"/>
                    <wp:lineTo x="6960" y="24738"/>
                    <wp:lineTo x="10080" y="23631"/>
                    <wp:lineTo x="19920" y="18831"/>
                    <wp:lineTo x="19920" y="17723"/>
                    <wp:lineTo x="21840" y="12185"/>
                    <wp:lineTo x="21840" y="10708"/>
                    <wp:lineTo x="21600" y="8123"/>
                    <wp:lineTo x="21120" y="4431"/>
                    <wp:lineTo x="15840" y="0"/>
                    <wp:lineTo x="13920" y="-369"/>
                    <wp:lineTo x="7680" y="-369"/>
                  </wp:wrapPolygon>
                </wp:wrapThrough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859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34D3" w14:textId="7D4E6C40" w:rsidR="00C65CF5" w:rsidRDefault="00C65CF5" w:rsidP="00C65CF5">
                            <w:pPr>
                              <w:jc w:val="center"/>
                            </w:pPr>
                            <w:r>
                              <w:t xml:space="preserve">Roi de la </w:t>
                            </w:r>
                            <w:proofErr w:type="spellStart"/>
                            <w:r>
                              <w:t>fete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17pt;margin-top:24.25pt;width:180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" adj="6300,24300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B6234D3" w14:textId="7D4E6C40" w:rsidR="00C65CF5" w:rsidRDefault="00C65CF5" w:rsidP="00C65CF5">
                      <w:pPr>
                        <w:jc w:val="center"/>
                      </w:pPr>
                      <w:r>
                        <w:t xml:space="preserve">Roi de la </w:t>
                      </w:r>
                      <w:proofErr w:type="spellStart"/>
                      <w:r>
                        <w:t>fete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BC016FA" w14:textId="17D263E1" w:rsidR="00640357" w:rsidRPr="006A49D9" w:rsidRDefault="00640357" w:rsidP="006A49D9"/>
    <w:sectPr w:rsidR="00640357" w:rsidRPr="006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D"/>
    <w:rsid w:val="000378C3"/>
    <w:rsid w:val="00041C8F"/>
    <w:rsid w:val="000A1F38"/>
    <w:rsid w:val="000C2A2D"/>
    <w:rsid w:val="000D6632"/>
    <w:rsid w:val="00114612"/>
    <w:rsid w:val="00121336"/>
    <w:rsid w:val="00166D1E"/>
    <w:rsid w:val="002320C1"/>
    <w:rsid w:val="00274891"/>
    <w:rsid w:val="002D55CD"/>
    <w:rsid w:val="003D75EF"/>
    <w:rsid w:val="004B6E36"/>
    <w:rsid w:val="005D6C15"/>
    <w:rsid w:val="005E4F8B"/>
    <w:rsid w:val="00616DF3"/>
    <w:rsid w:val="00640357"/>
    <w:rsid w:val="006A49D9"/>
    <w:rsid w:val="006C6364"/>
    <w:rsid w:val="0071788D"/>
    <w:rsid w:val="008443CE"/>
    <w:rsid w:val="009A5E34"/>
    <w:rsid w:val="009B1A68"/>
    <w:rsid w:val="009C4500"/>
    <w:rsid w:val="009F2E12"/>
    <w:rsid w:val="00A15841"/>
    <w:rsid w:val="00AF41B9"/>
    <w:rsid w:val="00B1382D"/>
    <w:rsid w:val="00C65CF5"/>
    <w:rsid w:val="00C87C6D"/>
    <w:rsid w:val="00D14B2D"/>
    <w:rsid w:val="00DC0F71"/>
    <w:rsid w:val="00E36A9E"/>
    <w:rsid w:val="00EF1F6D"/>
    <w:rsid w:val="00F171C2"/>
    <w:rsid w:val="00F61322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D56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Karpinski</dc:creator>
  <cp:lastModifiedBy>Camille muller</cp:lastModifiedBy>
  <cp:revision>2</cp:revision>
  <dcterms:created xsi:type="dcterms:W3CDTF">2014-11-24T20:13:00Z</dcterms:created>
  <dcterms:modified xsi:type="dcterms:W3CDTF">2014-11-24T20:13:00Z</dcterms:modified>
</cp:coreProperties>
</file>