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D9" w:rsidRDefault="006A49D9" w:rsidP="006A49D9">
      <w:pPr>
        <w:pStyle w:val="Heading1"/>
      </w:pPr>
      <w:r>
        <w:t xml:space="preserve">Semaine </w:t>
      </w:r>
      <w:r w:rsidR="00A15841">
        <w:t>41</w:t>
      </w:r>
      <w:r>
        <w:t xml:space="preserve"> : du </w:t>
      </w:r>
      <w:r w:rsidR="00A15841">
        <w:t>06</w:t>
      </w:r>
      <w:r>
        <w:t xml:space="preserve"> au 1</w:t>
      </w:r>
      <w:r w:rsidR="00A15841">
        <w:t>0</w:t>
      </w:r>
      <w:r w:rsidR="000378C3">
        <w:t xml:space="preserve"> octobre </w:t>
      </w:r>
    </w:p>
    <w:tbl>
      <w:tblPr>
        <w:tblStyle w:val="ListTable4Accent1"/>
        <w:tblpPr w:leftFromText="141" w:rightFromText="141" w:tblpY="888"/>
        <w:tblW w:w="10211" w:type="dxa"/>
        <w:tblLook w:val="04A0" w:firstRow="1" w:lastRow="0" w:firstColumn="1" w:lastColumn="0" w:noHBand="0" w:noVBand="1"/>
      </w:tblPr>
      <w:tblGrid>
        <w:gridCol w:w="2604"/>
        <w:gridCol w:w="4875"/>
        <w:gridCol w:w="2732"/>
      </w:tblGrid>
      <w:tr w:rsidR="006A49D9" w:rsidTr="0011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875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732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à évènements discrets</w:t>
            </w:r>
          </w:p>
        </w:tc>
        <w:tc>
          <w:tcPr>
            <w:tcW w:w="4875" w:type="dxa"/>
          </w:tcPr>
          <w:p w:rsidR="006A49D9" w:rsidRPr="00461A9E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simulation</w:t>
            </w:r>
          </w:p>
        </w:tc>
        <w:tc>
          <w:tcPr>
            <w:tcW w:w="4875" w:type="dxa"/>
          </w:tcPr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Batch Match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Separate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</w:p>
          <w:p w:rsidR="006A49D9" w:rsidRPr="000378C3" w:rsidRDefault="006A49D9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Simulation d’une station de ski (modélisation d’un TD de Systèmes à évènements discrets)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875" w:type="dxa"/>
          </w:tcPr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 sur le placement des pôles </w:t>
            </w:r>
          </w:p>
          <w:p w:rsidR="006A49D9" w:rsidRPr="00461A9E" w:rsidRDefault="00DC0F71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</w:t>
            </w:r>
            <w:bookmarkStart w:id="0" w:name="_GoBack"/>
            <w:bookmarkEnd w:id="0"/>
            <w:r w:rsidR="006A49D9">
              <w:rPr>
                <w:rFonts w:ascii="Century Gothic" w:hAnsi="Century Gothic" w:cs="SymbolMT"/>
                <w:sz w:val="20"/>
                <w:szCs w:val="24"/>
              </w:rPr>
              <w:t>éthode d’Euler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875" w:type="dxa"/>
          </w:tcPr>
          <w:p w:rsidR="006A49D9" w:rsidRPr="00F171C2" w:rsidRDefault="000D6632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</w:t>
            </w:r>
            <w:r w:rsidR="006A49D9">
              <w:rPr>
                <w:rFonts w:ascii="Century Gothic" w:hAnsi="Century Gothic" w:cs="SymbolMT"/>
                <w:sz w:val="20"/>
                <w:szCs w:val="24"/>
              </w:rPr>
              <w:t xml:space="preserve"> du TP sur l’utilisation des méga fonctions : 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de la carte </w:t>
            </w:r>
            <w:r w:rsidR="006A49D9">
              <w:rPr>
                <w:rFonts w:ascii="Century Gothic" w:hAnsi="Century Gothic" w:cs="SymbolMT"/>
                <w:sz w:val="20"/>
                <w:szCs w:val="24"/>
              </w:rPr>
              <w:t xml:space="preserve">et implémentation de plusieurs </w:t>
            </w:r>
            <w:proofErr w:type="spellStart"/>
            <w:r w:rsidR="006A49D9"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 w:rsidR="006A49D9"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 w:rsidR="006A49D9"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875" w:type="dxa"/>
          </w:tcPr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logiciel Maple, modélisation d’une courbe et création de droites de régression linéaire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875" w:type="dxa"/>
          </w:tcPr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sur le marketing</w:t>
            </w:r>
          </w:p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Exercice de </w:t>
            </w:r>
            <w:r w:rsidR="000378C3">
              <w:rPr>
                <w:rFonts w:ascii="Century Gothic" w:hAnsi="Century Gothic" w:cs="SymbolMT"/>
                <w:sz w:val="20"/>
                <w:szCs w:val="24"/>
              </w:rPr>
              <w:t>prononciation</w:t>
            </w:r>
          </w:p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et exercice sur la génération des ‘’Baby boomer‘’, génération X et génération Y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875" w:type="dxa"/>
          </w:tcPr>
          <w:p w:rsidR="006A49D9" w:rsidRDefault="000D6632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</w:t>
            </w:r>
            <w:r w:rsidR="006A49D9">
              <w:rPr>
                <w:rFonts w:ascii="Century Gothic" w:hAnsi="Century Gothic" w:cs="SymbolMT"/>
                <w:sz w:val="20"/>
                <w:szCs w:val="24"/>
              </w:rPr>
              <w:t xml:space="preserve"> multiplication</w:t>
            </w:r>
            <w:r>
              <w:rPr>
                <w:rFonts w:ascii="Century Gothic" w:hAnsi="Century Gothic" w:cs="SymbolMT"/>
                <w:sz w:val="20"/>
                <w:szCs w:val="24"/>
              </w:rPr>
              <w:t>s</w:t>
            </w:r>
            <w:r w:rsidR="006A49D9">
              <w:rPr>
                <w:rFonts w:ascii="Century Gothic" w:hAnsi="Century Gothic" w:cs="SymbolMT"/>
                <w:sz w:val="20"/>
                <w:szCs w:val="24"/>
              </w:rPr>
              <w:t xml:space="preserve"> des matrices du bras robotisé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(TD précédent)</w:t>
            </w:r>
          </w:p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Vérification des calculs grâce à un fichier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excel</w:t>
            </w:r>
            <w:proofErr w:type="spellEnd"/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875" w:type="dxa"/>
          </w:tcPr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  <w:p w:rsidR="000D6632" w:rsidRDefault="000D6632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intermédiaire</w:t>
            </w:r>
          </w:p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Début de la partie 2 du cours : </w:t>
            </w:r>
            <w:r w:rsidR="000378C3">
              <w:rPr>
                <w:rFonts w:ascii="Century Gothic" w:hAnsi="Century Gothic" w:cs="SymbolMT"/>
                <w:sz w:val="20"/>
                <w:szCs w:val="24"/>
              </w:rPr>
              <w:t>Programmation linéaire</w:t>
            </w:r>
          </w:p>
          <w:p w:rsidR="006A49D9" w:rsidRDefault="006A49D9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1 :</w:t>
            </w:r>
            <w:r w:rsidR="000378C3">
              <w:rPr>
                <w:rFonts w:ascii="Century Gothic" w:hAnsi="Century Gothic" w:cs="SymbolMT"/>
                <w:sz w:val="20"/>
                <w:szCs w:val="24"/>
              </w:rPr>
              <w:t xml:space="preserve"> Formulations et solutions graphiques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réseaux</w:t>
            </w:r>
          </w:p>
        </w:tc>
        <w:tc>
          <w:tcPr>
            <w:tcW w:w="4875" w:type="dxa"/>
          </w:tcPr>
          <w:p w:rsidR="000378C3" w:rsidRDefault="000378C3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protocole TCP IP</w:t>
            </w:r>
          </w:p>
          <w:p w:rsidR="000378C3" w:rsidRDefault="000378C3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Découpage d’un réseau IP</w:t>
            </w:r>
          </w:p>
          <w:p w:rsidR="000378C3" w:rsidRDefault="000378C3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manipulation d’adresses IP et masques de sous réseau</w:t>
            </w:r>
          </w:p>
          <w:p w:rsidR="000378C3" w:rsidRPr="000378C3" w:rsidRDefault="000378C3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Genèse et routage IP (algorithmes de routage)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4875" w:type="dxa"/>
          </w:tcPr>
          <w:p w:rsidR="006A49D9" w:rsidRDefault="006A49D9" w:rsidP="000D6632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 rôle des managers : séparés en groupe de 5 ou 6, un manager est désigné. Il existe 3 types de manager : laisser-faire (laisse le groupe se débrouiller), paternaliste (ne donne pas de vision globale du projet, surveille toutes les étapes), participatif (participe au projet, écoute les suggestions) 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lastRenderedPageBreak/>
              <w:t>Langage Orienté Objet</w:t>
            </w:r>
          </w:p>
        </w:tc>
        <w:tc>
          <w:tcPr>
            <w:tcW w:w="4875" w:type="dxa"/>
          </w:tcPr>
          <w:p w:rsidR="006A49D9" w:rsidRDefault="000378C3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TP1 : création d’une classe complexe et implémentation des fonctions vue dans le TD1&amp;2 </w:t>
            </w:r>
          </w:p>
          <w:p w:rsidR="000378C3" w:rsidRDefault="000378C3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TP2 : création d’une classe fraction et implémentation des fonctions vues dans le TD4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A49D9" w:rsidRPr="006A49D9" w:rsidRDefault="006A49D9" w:rsidP="006A49D9"/>
    <w:sectPr w:rsidR="006A49D9" w:rsidRPr="006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D"/>
    <w:rsid w:val="000378C3"/>
    <w:rsid w:val="00041C8F"/>
    <w:rsid w:val="000A1F38"/>
    <w:rsid w:val="000C2A2D"/>
    <w:rsid w:val="000D6632"/>
    <w:rsid w:val="00114612"/>
    <w:rsid w:val="00121336"/>
    <w:rsid w:val="00274891"/>
    <w:rsid w:val="005D6C15"/>
    <w:rsid w:val="006A49D9"/>
    <w:rsid w:val="0071788D"/>
    <w:rsid w:val="008443CE"/>
    <w:rsid w:val="009A5E34"/>
    <w:rsid w:val="009F2E12"/>
    <w:rsid w:val="00A15841"/>
    <w:rsid w:val="00B1382D"/>
    <w:rsid w:val="00C87C6D"/>
    <w:rsid w:val="00D14B2D"/>
    <w:rsid w:val="00DC0F71"/>
    <w:rsid w:val="00F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Karpinski</dc:creator>
  <cp:lastModifiedBy>Emilie</cp:lastModifiedBy>
  <cp:revision>8</cp:revision>
  <dcterms:created xsi:type="dcterms:W3CDTF">2014-10-09T09:18:00Z</dcterms:created>
  <dcterms:modified xsi:type="dcterms:W3CDTF">2014-10-12T13:43:00Z</dcterms:modified>
</cp:coreProperties>
</file>