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Table4Accent1"/>
        <w:tblpPr w:leftFromText="141" w:rightFromText="141" w:tblpY="888"/>
        <w:tblW w:w="10211" w:type="dxa"/>
        <w:tblLook w:val="04A0" w:firstRow="1" w:lastRow="0" w:firstColumn="1" w:lastColumn="0" w:noHBand="0" w:noVBand="1"/>
      </w:tblPr>
      <w:tblGrid>
        <w:gridCol w:w="2604"/>
        <w:gridCol w:w="4740"/>
        <w:gridCol w:w="2867"/>
      </w:tblGrid>
      <w:tr w:rsidR="00121336" w14:paraId="520B654E" w14:textId="77777777" w:rsidTr="00844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A2345D2" w14:textId="77777777"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INTITULE COURS</w:t>
            </w:r>
          </w:p>
        </w:tc>
        <w:tc>
          <w:tcPr>
            <w:tcW w:w="4740" w:type="dxa"/>
          </w:tcPr>
          <w:p w14:paraId="763A551D" w14:textId="77777777" w:rsidR="00121336" w:rsidRDefault="00121336" w:rsidP="008443C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NOTIONS ETUDIEES</w:t>
            </w:r>
          </w:p>
        </w:tc>
        <w:tc>
          <w:tcPr>
            <w:tcW w:w="2867" w:type="dxa"/>
          </w:tcPr>
          <w:p w14:paraId="36E032D8" w14:textId="77777777" w:rsidR="00121336" w:rsidRDefault="00121336" w:rsidP="008443CE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sz w:val="24"/>
                <w:szCs w:val="24"/>
              </w:rPr>
              <w:t>COMMENTAIRE</w:t>
            </w:r>
          </w:p>
        </w:tc>
      </w:tr>
      <w:tr w:rsidR="00121336" w14:paraId="12AF00F5" w14:textId="77777777" w:rsidTr="00844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1A3A3D33" w14:textId="77777777"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et simulation</w:t>
            </w:r>
          </w:p>
        </w:tc>
        <w:tc>
          <w:tcPr>
            <w:tcW w:w="4740" w:type="dxa"/>
          </w:tcPr>
          <w:p w14:paraId="474A9B87" w14:textId="77777777" w:rsidR="00121336" w:rsidRPr="00461A9E" w:rsidRDefault="00D00150" w:rsidP="008443C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Helvetica Neue" w:hAnsi="Helvetica Neue" w:cs="Helvetica Neue"/>
                <w:sz w:val="24"/>
                <w:szCs w:val="24"/>
              </w:rPr>
              <w:t>Finalisation</w:t>
            </w:r>
            <w:r>
              <w:rPr>
                <w:rFonts w:ascii="Helvetica Neue" w:hAnsi="Helvetica Neue" w:cs="Helvetica Neue"/>
                <w:sz w:val="24"/>
                <w:szCs w:val="24"/>
              </w:rPr>
              <w:t xml:space="preserve"> micro projet</w:t>
            </w:r>
          </w:p>
        </w:tc>
        <w:tc>
          <w:tcPr>
            <w:tcW w:w="2867" w:type="dxa"/>
          </w:tcPr>
          <w:p w14:paraId="143D6742" w14:textId="77777777" w:rsidR="00121336" w:rsidRPr="00461A9E" w:rsidRDefault="00121336" w:rsidP="008443C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14:paraId="2F212806" w14:textId="77777777" w:rsidTr="008443C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EC47066" w14:textId="77777777"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Réseau</w:t>
            </w:r>
          </w:p>
        </w:tc>
        <w:tc>
          <w:tcPr>
            <w:tcW w:w="4740" w:type="dxa"/>
          </w:tcPr>
          <w:p w14:paraId="3118D824" w14:textId="77777777" w:rsidR="00121336" w:rsidRPr="00C87C6D" w:rsidRDefault="003E3F3F" w:rsidP="008443C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Helvetica Neue" w:hAnsi="Helvetica Neue" w:cs="Helvetica Neue"/>
                <w:sz w:val="24"/>
                <w:szCs w:val="24"/>
              </w:rPr>
              <w:t>ATM, MPLS, virtualisation</w:t>
            </w:r>
          </w:p>
        </w:tc>
        <w:tc>
          <w:tcPr>
            <w:tcW w:w="2867" w:type="dxa"/>
          </w:tcPr>
          <w:p w14:paraId="2128A3D0" w14:textId="77777777" w:rsidR="00121336" w:rsidRPr="00461A9E" w:rsidRDefault="00121336" w:rsidP="008443C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14:paraId="573F3B6B" w14:textId="77777777" w:rsidTr="00844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6093045" w14:textId="57F83B76" w:rsidR="00121336" w:rsidRDefault="00703D8B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740" w:type="dxa"/>
          </w:tcPr>
          <w:p w14:paraId="498D827C" w14:textId="2F1768C7" w:rsidR="00121336" w:rsidRPr="00461A9E" w:rsidRDefault="0018391E" w:rsidP="008443C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Helvetica Neue" w:hAnsi="Helvetica Neue" w:cs="Helvetica Neue"/>
                <w:sz w:val="24"/>
                <w:szCs w:val="24"/>
              </w:rPr>
              <w:t>CT</w:t>
            </w:r>
          </w:p>
        </w:tc>
        <w:tc>
          <w:tcPr>
            <w:tcW w:w="2867" w:type="dxa"/>
          </w:tcPr>
          <w:p w14:paraId="54D3AA75" w14:textId="77777777" w:rsidR="00121336" w:rsidRPr="00461A9E" w:rsidRDefault="00121336" w:rsidP="008443C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14:paraId="33038031" w14:textId="77777777" w:rsidTr="008443CE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FD76DCF" w14:textId="77777777" w:rsidR="00121336" w:rsidRDefault="00D00150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 Design</w:t>
            </w:r>
          </w:p>
        </w:tc>
        <w:tc>
          <w:tcPr>
            <w:tcW w:w="4740" w:type="dxa"/>
          </w:tcPr>
          <w:p w14:paraId="769C744A" w14:textId="77777777" w:rsidR="009A5E34" w:rsidRPr="00F171C2" w:rsidRDefault="00D00150" w:rsidP="008443C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Helvetica Neue" w:hAnsi="Helvetica Neue" w:cs="Helvetica Neue"/>
                <w:sz w:val="24"/>
                <w:szCs w:val="24"/>
              </w:rPr>
              <w:t xml:space="preserve">Programmation d’un micro processeur / implantation d’un module 7 segment sur le bus Avalon, mise en place d’un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</w:rPr>
              <w:t>chenillard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</w:rPr>
              <w:t xml:space="preserve"> à partir de l’outil Eclipse.</w:t>
            </w:r>
          </w:p>
        </w:tc>
        <w:tc>
          <w:tcPr>
            <w:tcW w:w="2867" w:type="dxa"/>
          </w:tcPr>
          <w:p w14:paraId="6B262FC5" w14:textId="77777777" w:rsidR="00121336" w:rsidRPr="00461A9E" w:rsidRDefault="00121336" w:rsidP="008443C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14:paraId="3113A9B4" w14:textId="77777777" w:rsidTr="00844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859B9BC" w14:textId="77777777" w:rsidR="00121336" w:rsidRDefault="00D00150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740" w:type="dxa"/>
          </w:tcPr>
          <w:p w14:paraId="75382FCD" w14:textId="078EBB45" w:rsidR="00121336" w:rsidRPr="0018391E" w:rsidRDefault="0018391E" w:rsidP="008443C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Helvetica Neue" w:hAnsi="Helvetica Neue" w:cs="Helvetica Neue"/>
                <w:sz w:val="24"/>
                <w:szCs w:val="24"/>
              </w:rPr>
              <w:t>TP méthode</w:t>
            </w:r>
            <w:r>
              <w:rPr>
                <w:rFonts w:ascii="Helvetica Neue" w:hAnsi="Helvetica Neue" w:cs="Helvetica Neue"/>
                <w:sz w:val="24"/>
                <w:szCs w:val="24"/>
              </w:rPr>
              <w:t>s</w:t>
            </w:r>
            <w:r>
              <w:rPr>
                <w:rFonts w:ascii="Helvetica Neue" w:hAnsi="Helvetica Neue" w:cs="Helvetica Neue"/>
                <w:sz w:val="24"/>
                <w:szCs w:val="24"/>
              </w:rPr>
              <w:t xml:space="preserve"> numériques des équations différentielles</w:t>
            </w:r>
          </w:p>
          <w:p w14:paraId="15372449" w14:textId="32279AA7" w:rsidR="0018391E" w:rsidRDefault="0018391E" w:rsidP="008443C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Helvetica Neue" w:hAnsi="Helvetica Neue" w:cs="Helvetica Neue"/>
                <w:sz w:val="24"/>
                <w:szCs w:val="24"/>
              </w:rPr>
              <w:t>TP Algèbre linéaire</w:t>
            </w:r>
          </w:p>
        </w:tc>
        <w:tc>
          <w:tcPr>
            <w:tcW w:w="2867" w:type="dxa"/>
          </w:tcPr>
          <w:p w14:paraId="7F77C6D4" w14:textId="77777777" w:rsidR="00121336" w:rsidRPr="00461A9E" w:rsidRDefault="00121336" w:rsidP="008443C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14:paraId="17BA4F8F" w14:textId="77777777" w:rsidTr="008443CE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A622D70" w14:textId="77777777" w:rsidR="00121336" w:rsidRDefault="00D00150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système dynamique</w:t>
            </w:r>
          </w:p>
        </w:tc>
        <w:tc>
          <w:tcPr>
            <w:tcW w:w="4740" w:type="dxa"/>
          </w:tcPr>
          <w:p w14:paraId="037613BB" w14:textId="77777777" w:rsidR="00121336" w:rsidRDefault="00D00150" w:rsidP="008443C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Helvetica Neue" w:hAnsi="Helvetica Neue" w:cs="Helvetica Neue"/>
                <w:sz w:val="24"/>
                <w:szCs w:val="24"/>
              </w:rPr>
              <w:t xml:space="preserve">programmation d'un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</w:rPr>
              <w:t>chifoumi</w:t>
            </w:r>
            <w:proofErr w:type="spellEnd"/>
            <w:r>
              <w:rPr>
                <w:rFonts w:ascii="Helvetica Neue" w:hAnsi="Helvetica Neue" w:cs="Helvetica Neue"/>
                <w:sz w:val="24"/>
                <w:szCs w:val="24"/>
              </w:rPr>
              <w:t xml:space="preserve"> en réseau sur </w:t>
            </w:r>
            <w:proofErr w:type="spellStart"/>
            <w:r>
              <w:rPr>
                <w:rFonts w:ascii="Helvetica Neue" w:hAnsi="Helvetica Neue" w:cs="Helvetica Neue"/>
                <w:sz w:val="24"/>
                <w:szCs w:val="24"/>
              </w:rPr>
              <w:t>Labview</w:t>
            </w:r>
            <w:proofErr w:type="spellEnd"/>
          </w:p>
        </w:tc>
        <w:tc>
          <w:tcPr>
            <w:tcW w:w="2867" w:type="dxa"/>
          </w:tcPr>
          <w:p w14:paraId="63DFB1F1" w14:textId="77777777" w:rsidR="00121336" w:rsidRPr="00461A9E" w:rsidRDefault="00121336" w:rsidP="008443CE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121336" w14:paraId="6B07BA51" w14:textId="77777777" w:rsidTr="00844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18ACEBB" w14:textId="77777777" w:rsidR="00121336" w:rsidRDefault="00121336" w:rsidP="008443CE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740" w:type="dxa"/>
          </w:tcPr>
          <w:p w14:paraId="2529B51A" w14:textId="77777777" w:rsidR="00121336" w:rsidRDefault="00D00150" w:rsidP="008443CE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Helvetica Neue" w:hAnsi="Helvetica Neue" w:cs="Helvetica Neue"/>
                <w:sz w:val="24"/>
                <w:szCs w:val="24"/>
              </w:rPr>
              <w:t>Démarrage mini-projet pour contrôle continu avec choix du sujet libre</w:t>
            </w:r>
          </w:p>
        </w:tc>
        <w:tc>
          <w:tcPr>
            <w:tcW w:w="2867" w:type="dxa"/>
          </w:tcPr>
          <w:p w14:paraId="4C155FC4" w14:textId="77777777" w:rsidR="00121336" w:rsidRPr="00461A9E" w:rsidRDefault="00121336" w:rsidP="008443CE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14:paraId="6905F878" w14:textId="2DBF78DF" w:rsidR="00041C8F" w:rsidRDefault="003C5061" w:rsidP="008443CE">
      <w:pPr>
        <w:pStyle w:val="Titre1"/>
        <w:rPr>
          <w:rFonts w:hint="eastAsia"/>
        </w:rPr>
      </w:pPr>
      <w:r>
        <w:t>Semaine 44 : du 27</w:t>
      </w:r>
      <w:bookmarkStart w:id="0" w:name="_GoBack"/>
      <w:bookmarkEnd w:id="0"/>
      <w:r>
        <w:t xml:space="preserve"> au 31</w:t>
      </w:r>
      <w:r w:rsidR="008443CE">
        <w:t xml:space="preserve"> </w:t>
      </w:r>
      <w:r>
        <w:t>octobre</w:t>
      </w:r>
      <w:r w:rsidR="008443CE">
        <w:t> :</w:t>
      </w:r>
    </w:p>
    <w:sectPr w:rsidR="00041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roman"/>
    <w:pitch w:val="variable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64E"/>
    <w:multiLevelType w:val="hybridMultilevel"/>
    <w:tmpl w:val="3A1A4A5A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8D"/>
    <w:rsid w:val="00041C8F"/>
    <w:rsid w:val="000A1F38"/>
    <w:rsid w:val="000C2A2D"/>
    <w:rsid w:val="00121336"/>
    <w:rsid w:val="0018391E"/>
    <w:rsid w:val="003C5061"/>
    <w:rsid w:val="003E3F3F"/>
    <w:rsid w:val="005D6C15"/>
    <w:rsid w:val="00703D8B"/>
    <w:rsid w:val="0071788D"/>
    <w:rsid w:val="008443CE"/>
    <w:rsid w:val="009A5E34"/>
    <w:rsid w:val="00C87C6D"/>
    <w:rsid w:val="00D00150"/>
    <w:rsid w:val="00F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492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auNormal"/>
    <w:uiPriority w:val="49"/>
    <w:rsid w:val="00717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8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88D"/>
    <w:pPr>
      <w:ind w:left="720"/>
      <w:contextualSpacing/>
    </w:pPr>
  </w:style>
  <w:style w:type="table" w:customStyle="1" w:styleId="ListTable4Accent1">
    <w:name w:val="List Table 4 Accent 1"/>
    <w:basedOn w:val="TableauNormal"/>
    <w:uiPriority w:val="49"/>
    <w:rsid w:val="007178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84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95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Karpinski</dc:creator>
  <cp:keywords/>
  <dc:description/>
  <cp:lastModifiedBy>Guillaume Morand</cp:lastModifiedBy>
  <cp:revision>7</cp:revision>
  <dcterms:created xsi:type="dcterms:W3CDTF">2014-09-27T06:57:00Z</dcterms:created>
  <dcterms:modified xsi:type="dcterms:W3CDTF">2014-10-30T16:23:00Z</dcterms:modified>
</cp:coreProperties>
</file>