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BD25" w14:textId="77777777" w:rsidR="00A61CA9" w:rsidRDefault="00A61CA9" w:rsidP="00A61CA9">
      <w:pPr>
        <w:pStyle w:val="Title"/>
      </w:pPr>
      <w:r>
        <w:t>Compte-rendu réunion 18 février</w:t>
      </w:r>
    </w:p>
    <w:p w14:paraId="3406EAB1" w14:textId="77777777" w:rsidR="00A61CA9" w:rsidRDefault="00A61CA9" w:rsidP="00A61CA9">
      <w:pPr>
        <w:pStyle w:val="Heading1"/>
      </w:pPr>
      <w:r>
        <w:t>Personnes présentes</w:t>
      </w:r>
    </w:p>
    <w:p w14:paraId="08664F43" w14:textId="77777777" w:rsidR="00A61CA9" w:rsidRDefault="00A61CA9" w:rsidP="00A61CA9"/>
    <w:p w14:paraId="57FB7157" w14:textId="77777777" w:rsidR="00A61CA9" w:rsidRDefault="00A61CA9" w:rsidP="00A61CA9">
      <w:pPr>
        <w:pStyle w:val="ListParagraph"/>
        <w:numPr>
          <w:ilvl w:val="0"/>
          <w:numId w:val="1"/>
        </w:numPr>
      </w:pPr>
      <w:r>
        <w:t xml:space="preserve">Encadrants du projet : </w:t>
      </w:r>
    </w:p>
    <w:p w14:paraId="6437F2B1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 xml:space="preserve">Mr Esswein </w:t>
      </w:r>
    </w:p>
    <w:p w14:paraId="51665335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>Mr Makris</w:t>
      </w:r>
    </w:p>
    <w:p w14:paraId="5D92E91A" w14:textId="77777777" w:rsidR="00A61CA9" w:rsidRDefault="00A61CA9" w:rsidP="00A61CA9">
      <w:pPr>
        <w:pStyle w:val="ListParagraph"/>
        <w:numPr>
          <w:ilvl w:val="0"/>
          <w:numId w:val="1"/>
        </w:numPr>
      </w:pPr>
      <w:r>
        <w:t>Equipe de travail :</w:t>
      </w:r>
    </w:p>
    <w:p w14:paraId="680563E8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>Maxime Girard</w:t>
      </w:r>
    </w:p>
    <w:p w14:paraId="31D6B6D7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>Claire Audrerie</w:t>
      </w:r>
    </w:p>
    <w:p w14:paraId="15311DBD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>Simon Raillère</w:t>
      </w:r>
    </w:p>
    <w:p w14:paraId="184EA804" w14:textId="77777777" w:rsidR="00A61CA9" w:rsidRDefault="00A61CA9" w:rsidP="00A61CA9">
      <w:pPr>
        <w:pStyle w:val="ListParagraph"/>
        <w:numPr>
          <w:ilvl w:val="1"/>
          <w:numId w:val="1"/>
        </w:numPr>
      </w:pPr>
      <w:r>
        <w:t>Kevin Repillez</w:t>
      </w:r>
    </w:p>
    <w:p w14:paraId="689E1A0D" w14:textId="227CF2CD" w:rsidR="00A61CA9" w:rsidRDefault="00A61CA9" w:rsidP="00A61CA9">
      <w:pPr>
        <w:pStyle w:val="ListParagraph"/>
        <w:numPr>
          <w:ilvl w:val="1"/>
          <w:numId w:val="1"/>
        </w:numPr>
      </w:pPr>
      <w:r>
        <w:t>Quentin Chalopin</w:t>
      </w:r>
    </w:p>
    <w:p w14:paraId="145A629B" w14:textId="77777777" w:rsidR="00A61CA9" w:rsidRDefault="00A61CA9" w:rsidP="00A61CA9">
      <w:pPr>
        <w:pStyle w:val="Heading1"/>
      </w:pPr>
      <w:r>
        <w:t>Idées abordées</w:t>
      </w:r>
    </w:p>
    <w:p w14:paraId="6A858DC7" w14:textId="77777777" w:rsidR="00A61CA9" w:rsidRDefault="00A61CA9" w:rsidP="00A61CA9">
      <w:pPr>
        <w:pStyle w:val="Heading2"/>
      </w:pPr>
      <w:r>
        <w:t>Utilisateur final</w:t>
      </w:r>
    </w:p>
    <w:p w14:paraId="209CF159" w14:textId="6F582A90" w:rsidR="00A61CA9" w:rsidRDefault="00A61CA9" w:rsidP="00A61CA9">
      <w:pPr>
        <w:pStyle w:val="ListParagraph"/>
        <w:numPr>
          <w:ilvl w:val="0"/>
          <w:numId w:val="2"/>
        </w:numPr>
      </w:pPr>
      <w:r>
        <w:t xml:space="preserve">Sylvie : Dans la majorité des cas,  ce sera </w:t>
      </w:r>
      <w:r w:rsidR="00946F8F">
        <w:t>elle</w:t>
      </w:r>
      <w:r>
        <w:t xml:space="preserve"> qui utilisera l’application et qui en aura besoin</w:t>
      </w:r>
    </w:p>
    <w:p w14:paraId="3FE3A5F2" w14:textId="60606946" w:rsidR="00A61CA9" w:rsidRDefault="00A61CA9" w:rsidP="00A61CA9">
      <w:pPr>
        <w:pStyle w:val="ListParagraph"/>
        <w:numPr>
          <w:ilvl w:val="0"/>
          <w:numId w:val="2"/>
        </w:numPr>
      </w:pPr>
      <w:r>
        <w:t>Responsables : Ils utiliseront principalement que les recherch</w:t>
      </w:r>
      <w:r w:rsidR="00E11E38">
        <w:t>es par cours, par élèves, etc…</w:t>
      </w:r>
    </w:p>
    <w:p w14:paraId="1B61FAC0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 xml:space="preserve">Responsable d’année </w:t>
      </w:r>
    </w:p>
    <w:p w14:paraId="18DD5651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>Directeur de département</w:t>
      </w:r>
    </w:p>
    <w:p w14:paraId="7E452E99" w14:textId="77777777" w:rsidR="00A61CA9" w:rsidRDefault="00A61CA9" w:rsidP="00A61CA9">
      <w:pPr>
        <w:pStyle w:val="ListParagraph"/>
        <w:numPr>
          <w:ilvl w:val="1"/>
          <w:numId w:val="2"/>
        </w:numPr>
      </w:pPr>
      <w:r>
        <w:t>Directeur des études</w:t>
      </w:r>
    </w:p>
    <w:p w14:paraId="49385690" w14:textId="7A0BAFE2" w:rsidR="00300AAA" w:rsidRDefault="00300AAA" w:rsidP="00A61CA9">
      <w:pPr>
        <w:pStyle w:val="ListParagraph"/>
        <w:numPr>
          <w:ilvl w:val="1"/>
          <w:numId w:val="2"/>
        </w:numPr>
      </w:pPr>
      <w:r>
        <w:t>…</w:t>
      </w:r>
    </w:p>
    <w:p w14:paraId="3F19A73B" w14:textId="77777777" w:rsidR="00A61CA9" w:rsidRDefault="00A61CA9" w:rsidP="00A61CA9">
      <w:pPr>
        <w:pStyle w:val="Heading2"/>
      </w:pPr>
      <w:r>
        <w:t>Elaboration du boîtier</w:t>
      </w:r>
    </w:p>
    <w:p w14:paraId="563161D1" w14:textId="77777777" w:rsidR="00A61CA9" w:rsidRDefault="00A61CA9" w:rsidP="00A61CA9">
      <w:pPr>
        <w:pStyle w:val="ListParagraph"/>
        <w:numPr>
          <w:ilvl w:val="0"/>
          <w:numId w:val="3"/>
        </w:numPr>
      </w:pPr>
      <w:r>
        <w:t>Création de 2 boîtiers identiques :</w:t>
      </w:r>
    </w:p>
    <w:p w14:paraId="3F827188" w14:textId="77777777" w:rsidR="00A61CA9" w:rsidRDefault="00A61CA9" w:rsidP="00A61CA9">
      <w:pPr>
        <w:pStyle w:val="ListParagraph"/>
        <w:numPr>
          <w:ilvl w:val="1"/>
          <w:numId w:val="3"/>
        </w:numPr>
      </w:pPr>
      <w:r>
        <w:t>L’un transportable dans tous les cours</w:t>
      </w:r>
    </w:p>
    <w:p w14:paraId="0A4A49BF" w14:textId="1D49C130" w:rsidR="00A61CA9" w:rsidRDefault="00A61CA9" w:rsidP="00A61CA9">
      <w:pPr>
        <w:pStyle w:val="ListParagraph"/>
        <w:numPr>
          <w:ilvl w:val="1"/>
          <w:numId w:val="3"/>
        </w:numPr>
      </w:pPr>
      <w:r>
        <w:t xml:space="preserve">L’autre stocké dans le bureau de Sylvie avec un lecteur fixé sur le mur extérieur </w:t>
      </w:r>
      <w:r w:rsidR="00A204DE">
        <w:t>du côté</w:t>
      </w:r>
      <w:r w:rsidR="00A204DE">
        <w:t xml:space="preserve"> extérieur</w:t>
      </w:r>
    </w:p>
    <w:p w14:paraId="5EFBE7F8" w14:textId="77777777" w:rsidR="00A61CA9" w:rsidRDefault="00A61CA9" w:rsidP="00A61CA9">
      <w:pPr>
        <w:pStyle w:val="ListParagraph"/>
        <w:numPr>
          <w:ilvl w:val="0"/>
          <w:numId w:val="3"/>
        </w:numPr>
      </w:pPr>
      <w:r>
        <w:t>Alimentation</w:t>
      </w:r>
    </w:p>
    <w:p w14:paraId="00FF0F28" w14:textId="77777777" w:rsidR="00A61CA9" w:rsidRDefault="00A61CA9" w:rsidP="00A61CA9">
      <w:pPr>
        <w:pStyle w:val="ListParagraph"/>
        <w:numPr>
          <w:ilvl w:val="1"/>
          <w:numId w:val="3"/>
        </w:numPr>
      </w:pPr>
      <w:r>
        <w:t>Batterie</w:t>
      </w:r>
    </w:p>
    <w:p w14:paraId="53F520E3" w14:textId="77777777" w:rsidR="00A61CA9" w:rsidRDefault="00A61CA9" w:rsidP="00A61CA9">
      <w:pPr>
        <w:pStyle w:val="ListParagraph"/>
        <w:numPr>
          <w:ilvl w:val="2"/>
          <w:numId w:val="3"/>
        </w:numPr>
      </w:pPr>
      <w:r>
        <w:t xml:space="preserve">Compliqué à mettre en place </w:t>
      </w:r>
    </w:p>
    <w:p w14:paraId="7DFB7682" w14:textId="77777777" w:rsidR="00A61CA9" w:rsidRDefault="00A61CA9" w:rsidP="00A61CA9">
      <w:pPr>
        <w:pStyle w:val="ListParagraph"/>
        <w:numPr>
          <w:ilvl w:val="2"/>
          <w:numId w:val="3"/>
        </w:numPr>
      </w:pPr>
      <w:r>
        <w:t xml:space="preserve">L’étude sur la consommation et la gestion de la batterie trop longue </w:t>
      </w:r>
      <w:r>
        <w:sym w:font="Wingdings" w:char="F0E0"/>
      </w:r>
      <w:r>
        <w:t xml:space="preserve"> Explosion du planning </w:t>
      </w:r>
    </w:p>
    <w:p w14:paraId="32FE60EC" w14:textId="77777777" w:rsidR="00A61CA9" w:rsidRDefault="00A61CA9" w:rsidP="00A61CA9">
      <w:pPr>
        <w:pStyle w:val="ListParagraph"/>
        <w:numPr>
          <w:ilvl w:val="1"/>
          <w:numId w:val="3"/>
        </w:numPr>
      </w:pPr>
      <w:r>
        <w:t xml:space="preserve">Secteur </w:t>
      </w:r>
    </w:p>
    <w:p w14:paraId="63D915C6" w14:textId="77777777" w:rsidR="00A61CA9" w:rsidRDefault="00A61CA9" w:rsidP="00A61CA9">
      <w:pPr>
        <w:pStyle w:val="ListParagraph"/>
        <w:numPr>
          <w:ilvl w:val="2"/>
          <w:numId w:val="3"/>
        </w:numPr>
      </w:pPr>
      <w:r>
        <w:t>Beaucoup plus simple</w:t>
      </w:r>
    </w:p>
    <w:p w14:paraId="1A25372E" w14:textId="35276FC3" w:rsidR="00A61CA9" w:rsidRDefault="00F51B8F" w:rsidP="00A61CA9">
      <w:pPr>
        <w:pStyle w:val="ListParagraph"/>
        <w:numPr>
          <w:ilvl w:val="2"/>
          <w:numId w:val="3"/>
        </w:numPr>
      </w:pPr>
      <w:r>
        <w:t>Moins transportable</w:t>
      </w:r>
    </w:p>
    <w:p w14:paraId="20C2A8EB" w14:textId="77777777" w:rsidR="00A61CA9" w:rsidRDefault="00A61CA9" w:rsidP="00A61CA9">
      <w:pPr>
        <w:pStyle w:val="ListParagraph"/>
        <w:numPr>
          <w:ilvl w:val="1"/>
          <w:numId w:val="3"/>
        </w:numPr>
      </w:pPr>
      <w:r>
        <w:t>Alimentation USB</w:t>
      </w:r>
    </w:p>
    <w:p w14:paraId="66D7049A" w14:textId="6D0B085D" w:rsidR="00A61CA9" w:rsidRDefault="00A61CA9" w:rsidP="00A61CA9">
      <w:pPr>
        <w:pStyle w:val="ListParagraph"/>
        <w:numPr>
          <w:ilvl w:val="2"/>
          <w:numId w:val="3"/>
        </w:numPr>
      </w:pPr>
      <w:r>
        <w:t>Facile à utiliser (via ordinateur ou adaptateur secteur</w:t>
      </w:r>
      <w:r w:rsidR="004D4573">
        <w:t xml:space="preserve"> vers </w:t>
      </w:r>
      <w:r>
        <w:t>USB)</w:t>
      </w:r>
    </w:p>
    <w:p w14:paraId="61D881DA" w14:textId="63651254" w:rsidR="00A61CA9" w:rsidRDefault="00A61CA9" w:rsidP="00A61CA9">
      <w:pPr>
        <w:pStyle w:val="ListParagraph"/>
        <w:numPr>
          <w:ilvl w:val="2"/>
          <w:numId w:val="3"/>
        </w:numPr>
      </w:pPr>
      <w:r>
        <w:t xml:space="preserve">Suffisant pour </w:t>
      </w:r>
      <w:r w:rsidR="002B31AB">
        <w:t>l’utilisation du boîtier</w:t>
      </w:r>
    </w:p>
    <w:p w14:paraId="49FA7657" w14:textId="77777777" w:rsidR="00A61CA9" w:rsidRDefault="00A61CA9" w:rsidP="00A61CA9">
      <w:pPr>
        <w:pStyle w:val="ListParagraph"/>
        <w:numPr>
          <w:ilvl w:val="1"/>
          <w:numId w:val="3"/>
        </w:numPr>
      </w:pPr>
      <w:r>
        <w:sym w:font="Wingdings" w:char="F0E8"/>
      </w:r>
      <w:r>
        <w:t xml:space="preserve"> On choisira une alimentation USB</w:t>
      </w:r>
    </w:p>
    <w:p w14:paraId="289AC1E5" w14:textId="77777777" w:rsidR="00A61CA9" w:rsidRDefault="00A61CA9" w:rsidP="00A61CA9">
      <w:pPr>
        <w:pStyle w:val="Heading2"/>
      </w:pPr>
      <w:r>
        <w:lastRenderedPageBreak/>
        <w:t>Partie serveur</w:t>
      </w:r>
    </w:p>
    <w:p w14:paraId="540D434F" w14:textId="77777777" w:rsidR="00A61CA9" w:rsidRDefault="00A61CA9" w:rsidP="00A61CA9">
      <w:pPr>
        <w:pStyle w:val="ListParagraph"/>
        <w:numPr>
          <w:ilvl w:val="0"/>
          <w:numId w:val="4"/>
        </w:numPr>
      </w:pPr>
      <w:r>
        <w:t>Deux solutions pour le serveur :</w:t>
      </w:r>
    </w:p>
    <w:p w14:paraId="1BDC14BA" w14:textId="77777777" w:rsidR="00A61CA9" w:rsidRDefault="00A61CA9" w:rsidP="00A61CA9">
      <w:pPr>
        <w:pStyle w:val="ListParagraph"/>
        <w:numPr>
          <w:ilvl w:val="1"/>
          <w:numId w:val="4"/>
        </w:numPr>
      </w:pPr>
      <w:r>
        <w:t>En base test avec une VM dimensionnée par nos soins</w:t>
      </w:r>
    </w:p>
    <w:p w14:paraId="6513F40B" w14:textId="77777777" w:rsidR="00A61CA9" w:rsidRDefault="00A61CA9" w:rsidP="00A61CA9">
      <w:pPr>
        <w:pStyle w:val="ListParagraph"/>
        <w:numPr>
          <w:ilvl w:val="2"/>
          <w:numId w:val="4"/>
        </w:numPr>
      </w:pPr>
      <w:r>
        <w:t xml:space="preserve">Suppression lorsque l’année scolaire est terminée  </w:t>
      </w:r>
      <w:r>
        <w:sym w:font="Wingdings" w:char="F0E0"/>
      </w:r>
      <w:r>
        <w:t xml:space="preserve"> à oublier</w:t>
      </w:r>
    </w:p>
    <w:p w14:paraId="498626FB" w14:textId="77777777" w:rsidR="00A61CA9" w:rsidRDefault="00A61CA9" w:rsidP="00A61CA9">
      <w:pPr>
        <w:pStyle w:val="ListParagraph"/>
        <w:numPr>
          <w:ilvl w:val="2"/>
          <w:numId w:val="4"/>
        </w:numPr>
      </w:pPr>
      <w:r>
        <w:t>Plus facile pour travailler lors du développement du projet</w:t>
      </w:r>
    </w:p>
    <w:p w14:paraId="3A9254FC" w14:textId="392FD7CD" w:rsidR="00A61CA9" w:rsidRDefault="00A61CA9" w:rsidP="00A61CA9">
      <w:pPr>
        <w:pStyle w:val="ListParagraph"/>
        <w:numPr>
          <w:ilvl w:val="2"/>
          <w:numId w:val="4"/>
        </w:numPr>
      </w:pPr>
      <w:r>
        <w:t>On travaillera avec un logiciel de versionning central</w:t>
      </w:r>
      <w:r w:rsidR="0058578A">
        <w:t>isé</w:t>
      </w:r>
      <w:r>
        <w:t xml:space="preserve"> </w:t>
      </w:r>
      <w:r>
        <w:sym w:font="Wingdings" w:char="F0E0"/>
      </w:r>
      <w:r>
        <w:t xml:space="preserve"> </w:t>
      </w:r>
      <w:r w:rsidR="00023EC8">
        <w:t xml:space="preserve">repository </w:t>
      </w:r>
      <w:bookmarkStart w:id="0" w:name="_GoBack"/>
      <w:bookmarkEnd w:id="0"/>
      <w:r>
        <w:t>GIT Hub déjà mis en place</w:t>
      </w:r>
    </w:p>
    <w:p w14:paraId="1AD30D4F" w14:textId="77777777" w:rsidR="00A61CA9" w:rsidRDefault="00A61CA9" w:rsidP="00A61CA9">
      <w:pPr>
        <w:pStyle w:val="ListParagraph"/>
        <w:numPr>
          <w:ilvl w:val="1"/>
          <w:numId w:val="4"/>
        </w:numPr>
      </w:pPr>
      <w:r>
        <w:t>En base production :</w:t>
      </w:r>
    </w:p>
    <w:p w14:paraId="2DB2474C" w14:textId="77777777" w:rsidR="00A61CA9" w:rsidRDefault="00A61CA9" w:rsidP="00A61CA9">
      <w:pPr>
        <w:pStyle w:val="ListParagraph"/>
        <w:numPr>
          <w:ilvl w:val="2"/>
          <w:numId w:val="4"/>
        </w:numPr>
      </w:pPr>
      <w:r>
        <w:t>Nécessite une personne qui maintiendra l’application</w:t>
      </w:r>
    </w:p>
    <w:p w14:paraId="2B65FFE8" w14:textId="77777777" w:rsidR="00A61CA9" w:rsidRDefault="00A61CA9" w:rsidP="00A61CA9">
      <w:pPr>
        <w:pStyle w:val="ListParagraph"/>
        <w:numPr>
          <w:ilvl w:val="2"/>
          <w:numId w:val="4"/>
        </w:numPr>
      </w:pPr>
      <w:r>
        <w:t>Nécessite une étude des technologies utilisées</w:t>
      </w:r>
    </w:p>
    <w:p w14:paraId="03174432" w14:textId="77777777" w:rsidR="00A61CA9" w:rsidRDefault="00A61CA9" w:rsidP="00A61CA9">
      <w:pPr>
        <w:pStyle w:val="ListParagraph"/>
        <w:numPr>
          <w:ilvl w:val="2"/>
          <w:numId w:val="4"/>
        </w:numPr>
      </w:pPr>
      <w:r>
        <w:t>Probablement Carl Esswein pour le support de l’application dans les prochaines années</w:t>
      </w:r>
    </w:p>
    <w:p w14:paraId="2E9FEEA2" w14:textId="77777777" w:rsidR="00A61CA9" w:rsidRDefault="00A61CA9" w:rsidP="00A61CA9">
      <w:pPr>
        <w:pStyle w:val="ListParagraph"/>
        <w:numPr>
          <w:ilvl w:val="1"/>
          <w:numId w:val="4"/>
        </w:numPr>
      </w:pPr>
      <w:r>
        <w:sym w:font="Wingdings" w:char="F0E8"/>
      </w:r>
      <w:r>
        <w:t xml:space="preserve"> On étudiera les technologies du service informatique pour notre future VM. Puis on se servira de celle-ci pour les démonstrations. A la fin du projet, on déploiera la solution sur serveur de production. </w:t>
      </w:r>
    </w:p>
    <w:p w14:paraId="489286BC" w14:textId="77777777" w:rsidR="00A61CA9" w:rsidRDefault="00A61CA9" w:rsidP="00A61CA9">
      <w:pPr>
        <w:pStyle w:val="ListParagraph"/>
        <w:numPr>
          <w:ilvl w:val="0"/>
          <w:numId w:val="4"/>
        </w:numPr>
      </w:pPr>
      <w:r>
        <w:t>Synchronisation des données du boîtier dès que le serveur est disponible</w:t>
      </w:r>
    </w:p>
    <w:p w14:paraId="3847A886" w14:textId="77777777" w:rsidR="00A61CA9" w:rsidRPr="005B76F2" w:rsidRDefault="00A61CA9" w:rsidP="00A61CA9">
      <w:pPr>
        <w:pStyle w:val="ListParagraph"/>
        <w:numPr>
          <w:ilvl w:val="0"/>
          <w:numId w:val="4"/>
        </w:numPr>
      </w:pPr>
      <w:r>
        <w:t>La VM sera joignable à partir d’une connexion au réseau Polytech’.</w:t>
      </w:r>
    </w:p>
    <w:p w14:paraId="3018E86F" w14:textId="77777777" w:rsidR="00A61CA9" w:rsidRDefault="00A61CA9" w:rsidP="00A61CA9"/>
    <w:p w14:paraId="4699B64D" w14:textId="77777777" w:rsidR="00A61CA9" w:rsidRDefault="00A61CA9" w:rsidP="00A61CA9">
      <w:pPr>
        <w:pStyle w:val="Heading2"/>
      </w:pPr>
      <w:r>
        <w:t>Gestion de l’émargement</w:t>
      </w:r>
    </w:p>
    <w:p w14:paraId="11F388DC" w14:textId="77777777" w:rsidR="00A61CA9" w:rsidRDefault="00A61CA9" w:rsidP="00A61CA9">
      <w:pPr>
        <w:pStyle w:val="ListParagraph"/>
        <w:numPr>
          <w:ilvl w:val="0"/>
          <w:numId w:val="5"/>
        </w:numPr>
      </w:pPr>
      <w:r>
        <w:t>L’élève devra passer sa carte sur le lecteur RFID et le boîtier enregistrera les informations dans ses données</w:t>
      </w:r>
    </w:p>
    <w:p w14:paraId="46D60E14" w14:textId="77777777" w:rsidR="00A61CA9" w:rsidRDefault="00A61CA9" w:rsidP="00A61CA9">
      <w:pPr>
        <w:pStyle w:val="ListParagraph"/>
        <w:numPr>
          <w:ilvl w:val="0"/>
          <w:numId w:val="5"/>
        </w:numPr>
      </w:pPr>
      <w:r>
        <w:t>Pour savoir qui a été absent :</w:t>
      </w:r>
    </w:p>
    <w:p w14:paraId="1CE6EAE9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Sylvie devra informer à l’application les heures « libres » de chacune des 3 classes.</w:t>
      </w:r>
    </w:p>
    <w:p w14:paraId="61CEB7B9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L’application pourra en extraire les heures où l’élève doit être présent</w:t>
      </w:r>
    </w:p>
    <w:p w14:paraId="526B0E32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Un document sera généré chaque mois avec toutes les personnes absentes et la date associée</w:t>
      </w:r>
    </w:p>
    <w:p w14:paraId="700C73C5" w14:textId="77777777" w:rsidR="00A61CA9" w:rsidRDefault="00A61CA9" w:rsidP="00A61CA9">
      <w:pPr>
        <w:pStyle w:val="ListParagraph"/>
        <w:numPr>
          <w:ilvl w:val="0"/>
          <w:numId w:val="5"/>
        </w:numPr>
      </w:pPr>
      <w:r>
        <w:t>Historique :</w:t>
      </w:r>
    </w:p>
    <w:p w14:paraId="28C24414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Un archivage des données devra être fait pour chaque année de l’élève</w:t>
      </w:r>
    </w:p>
    <w:p w14:paraId="3FBA8251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Prévoir un paramétrage pour la suppression des historiques à partir d’une certaine durée</w:t>
      </w:r>
    </w:p>
    <w:p w14:paraId="7126291A" w14:textId="77777777" w:rsidR="00A61CA9" w:rsidRDefault="00A61CA9" w:rsidP="00A61CA9">
      <w:pPr>
        <w:pStyle w:val="ListParagraph"/>
        <w:numPr>
          <w:ilvl w:val="0"/>
          <w:numId w:val="5"/>
        </w:numPr>
      </w:pPr>
      <w:r>
        <w:t>Récupération d’un fichier liant la carte étudiante avec les informations de l’étudiant (nom, prénom, n° étudiant)</w:t>
      </w:r>
    </w:p>
    <w:p w14:paraId="6003B5D1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Fichier récupéré chaque année par Polytech’ venant du DTIC</w:t>
      </w:r>
    </w:p>
    <w:p w14:paraId="0962F802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Type de fichier pas encore défini</w:t>
      </w:r>
    </w:p>
    <w:p w14:paraId="34D1197A" w14:textId="77777777" w:rsidR="00A61CA9" w:rsidRDefault="00A61CA9" w:rsidP="00A61CA9">
      <w:pPr>
        <w:pStyle w:val="ListParagraph"/>
        <w:numPr>
          <w:ilvl w:val="1"/>
          <w:numId w:val="5"/>
        </w:numPr>
      </w:pPr>
      <w:r>
        <w:t>Prévoir une visite au service informatique</w:t>
      </w:r>
    </w:p>
    <w:p w14:paraId="54CB325D" w14:textId="77777777" w:rsidR="00A61CA9" w:rsidRDefault="00A61CA9" w:rsidP="00A61CA9"/>
    <w:p w14:paraId="1257F9D9" w14:textId="77777777" w:rsidR="00A61CA9" w:rsidRDefault="00A61CA9" w:rsidP="00A61CA9">
      <w:pPr>
        <w:pStyle w:val="Heading1"/>
      </w:pPr>
      <w:r>
        <w:t>Remarque</w:t>
      </w:r>
    </w:p>
    <w:p w14:paraId="5418A810" w14:textId="77777777" w:rsidR="00A61CA9" w:rsidRPr="00553E43" w:rsidRDefault="00A61CA9" w:rsidP="00A61CA9">
      <w:r>
        <w:t xml:space="preserve">Pour tout autre question, ne pas hésiter à envoyer un mail en mettant tout le monde dans la boucle. </w:t>
      </w:r>
    </w:p>
    <w:p w14:paraId="50F44A6C" w14:textId="77777777" w:rsidR="00B536F5" w:rsidRPr="00A61CA9" w:rsidRDefault="00B536F5" w:rsidP="00A61CA9"/>
    <w:sectPr w:rsidR="00B536F5" w:rsidRPr="00A61CA9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7035"/>
    <w:multiLevelType w:val="hybridMultilevel"/>
    <w:tmpl w:val="E196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16B64"/>
    <w:multiLevelType w:val="hybridMultilevel"/>
    <w:tmpl w:val="715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54516"/>
    <w:multiLevelType w:val="hybridMultilevel"/>
    <w:tmpl w:val="402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E4344"/>
    <w:multiLevelType w:val="hybridMultilevel"/>
    <w:tmpl w:val="B0B6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52A41"/>
    <w:multiLevelType w:val="hybridMultilevel"/>
    <w:tmpl w:val="7E6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61"/>
    <w:rsid w:val="00023EC8"/>
    <w:rsid w:val="002B31AB"/>
    <w:rsid w:val="00300AAA"/>
    <w:rsid w:val="003D37A4"/>
    <w:rsid w:val="004D4573"/>
    <w:rsid w:val="0058578A"/>
    <w:rsid w:val="00946F8F"/>
    <w:rsid w:val="00A17166"/>
    <w:rsid w:val="00A204DE"/>
    <w:rsid w:val="00A61CA9"/>
    <w:rsid w:val="00B536F5"/>
    <w:rsid w:val="00E11E38"/>
    <w:rsid w:val="00F51B8F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4D6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A9"/>
  </w:style>
  <w:style w:type="paragraph" w:styleId="Heading1">
    <w:name w:val="heading 1"/>
    <w:basedOn w:val="Normal"/>
    <w:next w:val="Normal"/>
    <w:link w:val="Heading1Char"/>
    <w:uiPriority w:val="9"/>
    <w:qFormat/>
    <w:rsid w:val="00FC48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4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1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A9"/>
  </w:style>
  <w:style w:type="paragraph" w:styleId="Heading1">
    <w:name w:val="heading 1"/>
    <w:basedOn w:val="Normal"/>
    <w:next w:val="Normal"/>
    <w:link w:val="Heading1Char"/>
    <w:uiPriority w:val="9"/>
    <w:qFormat/>
    <w:rsid w:val="00FC48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C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48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61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2438</Characters>
  <Application>Microsoft Macintosh Word</Application>
  <DocSecurity>0</DocSecurity>
  <Lines>20</Lines>
  <Paragraphs>5</Paragraphs>
  <ScaleCrop>false</ScaleCrop>
  <Company>Polytech'Tours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12</cp:revision>
  <dcterms:created xsi:type="dcterms:W3CDTF">2015-02-18T20:11:00Z</dcterms:created>
  <dcterms:modified xsi:type="dcterms:W3CDTF">2015-02-18T21:01:00Z</dcterms:modified>
</cp:coreProperties>
</file>