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25A8E" w14:textId="77777777" w:rsidR="00DD7C32" w:rsidRPr="003D4BD5" w:rsidRDefault="00A54804" w:rsidP="00A54804">
      <w:pPr>
        <w:pStyle w:val="Title"/>
      </w:pPr>
      <w:r w:rsidRPr="003D4BD5">
        <w:t>Carnet de bord</w:t>
      </w:r>
    </w:p>
    <w:p w14:paraId="51D8B11B" w14:textId="77777777" w:rsidR="00A54804" w:rsidRPr="003D4BD5" w:rsidRDefault="00A54804" w:rsidP="00A54804">
      <w:pPr>
        <w:pStyle w:val="Heading1"/>
      </w:pPr>
      <w:r w:rsidRPr="003D4BD5">
        <w:t xml:space="preserve">Evènement </w:t>
      </w:r>
    </w:p>
    <w:p w14:paraId="010F4981" w14:textId="7D05D6E2" w:rsidR="00A54804" w:rsidRDefault="00A54804" w:rsidP="00A54804"/>
    <w:p w14:paraId="641189CB" w14:textId="20CC6354" w:rsidR="000D0CAD" w:rsidRPr="003D4BD5" w:rsidRDefault="000D0CAD" w:rsidP="00A54804">
      <w:r>
        <w:t>9 Mars : Rendez-vous téléphonique avec Véronique Robert</w:t>
      </w:r>
    </w:p>
    <w:p w14:paraId="4CE607DD" w14:textId="77777777" w:rsidR="00A54804" w:rsidRDefault="00A54804" w:rsidP="00A54804">
      <w:pPr>
        <w:pStyle w:val="Heading1"/>
      </w:pPr>
      <w:r w:rsidRPr="003D4BD5">
        <w:t>Idées abordées</w:t>
      </w:r>
    </w:p>
    <w:p w14:paraId="3E542360" w14:textId="77777777" w:rsidR="009F39CB" w:rsidRDefault="009F39CB" w:rsidP="009F39CB"/>
    <w:p w14:paraId="55A4C8B1" w14:textId="2DB40DD6" w:rsidR="003C0B22" w:rsidRDefault="003C0B22" w:rsidP="00DB419F">
      <w:pPr>
        <w:rPr>
          <w:u w:val="single"/>
        </w:rPr>
      </w:pPr>
      <w:r>
        <w:rPr>
          <w:u w:val="single"/>
        </w:rPr>
        <w:t>9 Mars :</w:t>
      </w:r>
    </w:p>
    <w:p w14:paraId="5106AAA6" w14:textId="6FCA5880" w:rsidR="00D32111" w:rsidRDefault="00D32111" w:rsidP="003C0B22">
      <w:pPr>
        <w:pStyle w:val="ListParagraph"/>
        <w:numPr>
          <w:ilvl w:val="0"/>
          <w:numId w:val="13"/>
        </w:numPr>
      </w:pPr>
      <w:r>
        <w:t>Un fichier est tout à fait envisageable</w:t>
      </w:r>
    </w:p>
    <w:p w14:paraId="07CD733B" w14:textId="7433D4B8" w:rsidR="00D32111" w:rsidRDefault="00A97571" w:rsidP="003C0B22">
      <w:pPr>
        <w:pStyle w:val="ListParagraph"/>
        <w:numPr>
          <w:ilvl w:val="0"/>
          <w:numId w:val="13"/>
        </w:numPr>
      </w:pPr>
      <w:r>
        <w:t>Les informations donnée</w:t>
      </w:r>
      <w:r w:rsidR="00D32111">
        <w:t>s dans le fichier</w:t>
      </w:r>
      <w:r>
        <w:t xml:space="preserve"> seront :</w:t>
      </w:r>
    </w:p>
    <w:p w14:paraId="40B21DF0" w14:textId="7B2CA34F" w:rsidR="00D32111" w:rsidRDefault="00D32111" w:rsidP="00D32111">
      <w:pPr>
        <w:pStyle w:val="ListParagraph"/>
        <w:numPr>
          <w:ilvl w:val="1"/>
          <w:numId w:val="13"/>
        </w:numPr>
      </w:pPr>
      <w:r>
        <w:t>CSM (=UID de la carte étudiante)</w:t>
      </w:r>
    </w:p>
    <w:p w14:paraId="0491F1E7" w14:textId="59F63968" w:rsidR="00D32111" w:rsidRDefault="00D32111" w:rsidP="00D32111">
      <w:pPr>
        <w:pStyle w:val="ListParagraph"/>
        <w:numPr>
          <w:ilvl w:val="1"/>
          <w:numId w:val="13"/>
        </w:numPr>
      </w:pPr>
      <w:r>
        <w:t>Nom de l’étudiant</w:t>
      </w:r>
    </w:p>
    <w:p w14:paraId="2E03919F" w14:textId="76AD2605" w:rsidR="00D32111" w:rsidRDefault="00D32111" w:rsidP="00D32111">
      <w:pPr>
        <w:pStyle w:val="ListParagraph"/>
        <w:numPr>
          <w:ilvl w:val="1"/>
          <w:numId w:val="13"/>
        </w:numPr>
      </w:pPr>
      <w:r>
        <w:t>Prénom de l’étudiant</w:t>
      </w:r>
    </w:p>
    <w:p w14:paraId="48D38BF6" w14:textId="0BD22FAD" w:rsidR="00D32111" w:rsidRDefault="00D32111" w:rsidP="00D32111">
      <w:pPr>
        <w:pStyle w:val="ListParagraph"/>
        <w:numPr>
          <w:ilvl w:val="1"/>
          <w:numId w:val="13"/>
        </w:numPr>
      </w:pPr>
      <w:r>
        <w:t>Numéro de dossier (=Numéro étudiant)</w:t>
      </w:r>
    </w:p>
    <w:p w14:paraId="11A7D7DF" w14:textId="6665296A" w:rsidR="00D32111" w:rsidRDefault="00D32111" w:rsidP="00D32111">
      <w:pPr>
        <w:pStyle w:val="ListParagraph"/>
        <w:numPr>
          <w:ilvl w:val="0"/>
          <w:numId w:val="13"/>
        </w:numPr>
      </w:pPr>
      <w:r>
        <w:t>Pour éviter une extraction complète des étudiants de l’université, Véronique a besoin de :</w:t>
      </w:r>
    </w:p>
    <w:p w14:paraId="51F2AADD" w14:textId="06D1AAEA" w:rsidR="00D32111" w:rsidRDefault="00D32111" w:rsidP="00D32111">
      <w:pPr>
        <w:pStyle w:val="ListParagraph"/>
        <w:numPr>
          <w:ilvl w:val="1"/>
          <w:numId w:val="13"/>
        </w:numPr>
      </w:pPr>
      <w:r>
        <w:t xml:space="preserve">Code du diplôme </w:t>
      </w:r>
      <w:r>
        <w:sym w:font="Wingdings" w:char="F0E0"/>
      </w:r>
      <w:r>
        <w:t xml:space="preserve"> Fourni par la scolarité</w:t>
      </w:r>
    </w:p>
    <w:p w14:paraId="13553935" w14:textId="05A3F808" w:rsidR="003C0B22" w:rsidRDefault="00D32111" w:rsidP="00D32111">
      <w:pPr>
        <w:pStyle w:val="ListParagraph"/>
        <w:numPr>
          <w:ilvl w:val="1"/>
          <w:numId w:val="13"/>
        </w:numPr>
      </w:pPr>
      <w:r>
        <w:t xml:space="preserve">Code étape (=année d’étude) </w:t>
      </w:r>
      <w:r>
        <w:sym w:font="Wingdings" w:char="F0E0"/>
      </w:r>
      <w:r>
        <w:t xml:space="preserve"> Il nous faut les trois années</w:t>
      </w:r>
      <w:r w:rsidR="003C0B22">
        <w:t xml:space="preserve"> </w:t>
      </w:r>
    </w:p>
    <w:p w14:paraId="04F09275" w14:textId="47F94701" w:rsidR="00D32111" w:rsidRDefault="003C0B22" w:rsidP="003C0B22">
      <w:pPr>
        <w:pStyle w:val="ListParagraph"/>
        <w:numPr>
          <w:ilvl w:val="0"/>
          <w:numId w:val="13"/>
        </w:numPr>
      </w:pPr>
      <w:r>
        <w:t>Type de fichier </w:t>
      </w:r>
      <w:r w:rsidR="00D32111">
        <w:t xml:space="preserve">possible </w:t>
      </w:r>
      <w:r>
        <w:t xml:space="preserve">: </w:t>
      </w:r>
    </w:p>
    <w:p w14:paraId="62F1300D" w14:textId="570A1FA3" w:rsidR="00D32111" w:rsidRDefault="00D32111" w:rsidP="00D32111">
      <w:pPr>
        <w:pStyle w:val="ListParagraph"/>
        <w:numPr>
          <w:ilvl w:val="1"/>
          <w:numId w:val="13"/>
        </w:numPr>
      </w:pPr>
      <w:r>
        <w:t>CSV</w:t>
      </w:r>
    </w:p>
    <w:p w14:paraId="3A6CA57A" w14:textId="4616ABD9" w:rsidR="00D32111" w:rsidRDefault="00D32111" w:rsidP="00D32111">
      <w:pPr>
        <w:pStyle w:val="ListParagraph"/>
        <w:numPr>
          <w:ilvl w:val="2"/>
          <w:numId w:val="13"/>
        </w:numPr>
      </w:pPr>
      <w:r>
        <w:t>Pratique et structuré</w:t>
      </w:r>
    </w:p>
    <w:p w14:paraId="75151D6C" w14:textId="67E2560D" w:rsidR="00D32111" w:rsidRDefault="00D32111" w:rsidP="00D32111">
      <w:pPr>
        <w:pStyle w:val="ListParagraph"/>
        <w:numPr>
          <w:ilvl w:val="2"/>
          <w:numId w:val="13"/>
        </w:numPr>
      </w:pPr>
      <w:r>
        <w:t>On peut choisir notre caractère de délimitation (généralement « ; »)</w:t>
      </w:r>
    </w:p>
    <w:p w14:paraId="3E64F24C" w14:textId="5D70724E" w:rsidR="00D32111" w:rsidRDefault="00E661A3" w:rsidP="00D32111">
      <w:pPr>
        <w:pStyle w:val="ListParagraph"/>
        <w:numPr>
          <w:ilvl w:val="2"/>
          <w:numId w:val="13"/>
        </w:numPr>
      </w:pPr>
      <w:r>
        <w:t>Fréquemment</w:t>
      </w:r>
      <w:r w:rsidR="00D32111">
        <w:t xml:space="preserve"> utilisé pour les extraction</w:t>
      </w:r>
      <w:r>
        <w:t>s</w:t>
      </w:r>
      <w:r w:rsidR="00D32111">
        <w:t xml:space="preserve"> depuis une base </w:t>
      </w:r>
      <w:r>
        <w:t xml:space="preserve">de données </w:t>
      </w:r>
      <w:r w:rsidR="00D32111">
        <w:t xml:space="preserve">Oracle </w:t>
      </w:r>
    </w:p>
    <w:p w14:paraId="4C07A75F" w14:textId="335BFFFE" w:rsidR="003C0B22" w:rsidRDefault="00D32111" w:rsidP="00D32111">
      <w:pPr>
        <w:pStyle w:val="ListParagraph"/>
        <w:numPr>
          <w:ilvl w:val="1"/>
          <w:numId w:val="13"/>
        </w:numPr>
      </w:pPr>
      <w:r>
        <w:t>TXT</w:t>
      </w:r>
    </w:p>
    <w:p w14:paraId="710C2C94" w14:textId="7B170D44" w:rsidR="00D32111" w:rsidRDefault="00D32111" w:rsidP="00D32111">
      <w:pPr>
        <w:pStyle w:val="ListParagraph"/>
        <w:numPr>
          <w:ilvl w:val="2"/>
          <w:numId w:val="13"/>
        </w:numPr>
      </w:pPr>
      <w:r>
        <w:t>A oublier</w:t>
      </w:r>
    </w:p>
    <w:p w14:paraId="7AAC68F4" w14:textId="1A13F3C0" w:rsidR="003C0B22" w:rsidRDefault="00D32111" w:rsidP="003C0B22">
      <w:pPr>
        <w:pStyle w:val="ListParagraph"/>
        <w:numPr>
          <w:ilvl w:val="0"/>
          <w:numId w:val="13"/>
        </w:numPr>
      </w:pPr>
      <w:r>
        <w:t>Fixer une date po</w:t>
      </w:r>
      <w:r w:rsidR="00AB1536">
        <w:t>ur la récupération annuelle de c</w:t>
      </w:r>
      <w:r>
        <w:t>e fichier par le responsable de l’</w:t>
      </w:r>
      <w:r w:rsidR="006B230A">
        <w:t xml:space="preserve">application </w:t>
      </w:r>
      <w:r w:rsidR="006B230A">
        <w:sym w:font="Wingdings" w:char="F0E0"/>
      </w:r>
      <w:r w:rsidR="006B230A">
        <w:t xml:space="preserve"> </w:t>
      </w:r>
      <w:r>
        <w:t>début d’</w:t>
      </w:r>
      <w:r w:rsidR="006B230A">
        <w:t>année sans doute</w:t>
      </w:r>
    </w:p>
    <w:p w14:paraId="096A3817" w14:textId="460B72A3" w:rsidR="003C0B22" w:rsidRPr="003C0B22" w:rsidRDefault="00D32111" w:rsidP="003C0B22">
      <w:pPr>
        <w:pStyle w:val="ListParagraph"/>
        <w:numPr>
          <w:ilvl w:val="0"/>
          <w:numId w:val="13"/>
        </w:numPr>
      </w:pPr>
      <w:r>
        <w:t>Véronique prépare la requête dès que nous lui retournons les informations</w:t>
      </w:r>
      <w:r w:rsidR="00716025">
        <w:t xml:space="preserve"> nécessaires à l’extraction</w:t>
      </w:r>
      <w:bookmarkStart w:id="0" w:name="_GoBack"/>
      <w:bookmarkEnd w:id="0"/>
    </w:p>
    <w:p w14:paraId="16937EFB" w14:textId="77777777" w:rsidR="00DB419F" w:rsidRPr="003D4BD5" w:rsidRDefault="00DB419F" w:rsidP="00DB419F"/>
    <w:p w14:paraId="24AD0DA5" w14:textId="77777777" w:rsidR="000C7125" w:rsidRPr="003D4BD5" w:rsidRDefault="000C7125" w:rsidP="000C7125"/>
    <w:sectPr w:rsidR="000C7125" w:rsidRPr="003D4BD5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72847B2"/>
    <w:lvl w:ilvl="0" w:tplc="FF5AD91E">
      <w:start w:val="1"/>
      <w:numFmt w:val="bullet"/>
      <w:lvlText w:val="•"/>
      <w:lvlJc w:val="left"/>
      <w:pPr>
        <w:ind w:left="940" w:hanging="360"/>
      </w:pPr>
      <w:rPr>
        <w:sz w:val="22"/>
      </w:rPr>
    </w:lvl>
    <w:lvl w:ilvl="1" w:tplc="F23474E4">
      <w:start w:val="1"/>
      <w:numFmt w:val="bullet"/>
      <w:lvlText w:val="◦"/>
      <w:lvlJc w:val="left"/>
      <w:pPr>
        <w:ind w:left="1660" w:hanging="360"/>
      </w:pPr>
      <w:rPr>
        <w:sz w:val="28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C36FF8"/>
    <w:multiLevelType w:val="hybridMultilevel"/>
    <w:tmpl w:val="9148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60992"/>
    <w:multiLevelType w:val="hybridMultilevel"/>
    <w:tmpl w:val="BB14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61145"/>
    <w:multiLevelType w:val="hybridMultilevel"/>
    <w:tmpl w:val="79B4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44160"/>
    <w:multiLevelType w:val="hybridMultilevel"/>
    <w:tmpl w:val="9BAE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CE3"/>
    <w:multiLevelType w:val="hybridMultilevel"/>
    <w:tmpl w:val="3A3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C5008"/>
    <w:multiLevelType w:val="hybridMultilevel"/>
    <w:tmpl w:val="2A60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3C56AB"/>
    <w:multiLevelType w:val="hybridMultilevel"/>
    <w:tmpl w:val="57BC549A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8">
    <w:nsid w:val="4ECF1C92"/>
    <w:multiLevelType w:val="hybridMultilevel"/>
    <w:tmpl w:val="A002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AF7707"/>
    <w:multiLevelType w:val="hybridMultilevel"/>
    <w:tmpl w:val="36DAA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22571"/>
    <w:multiLevelType w:val="hybridMultilevel"/>
    <w:tmpl w:val="3A3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8946D5"/>
    <w:multiLevelType w:val="hybridMultilevel"/>
    <w:tmpl w:val="1FAED076"/>
    <w:lvl w:ilvl="0" w:tplc="F23474E4">
      <w:start w:val="1"/>
      <w:numFmt w:val="bullet"/>
      <w:lvlText w:val="◦"/>
      <w:lvlJc w:val="left"/>
      <w:pPr>
        <w:ind w:left="580" w:hanging="360"/>
      </w:pPr>
      <w:rPr>
        <w:sz w:val="28"/>
      </w:rPr>
    </w:lvl>
    <w:lvl w:ilvl="1" w:tplc="04090003" w:tentative="1">
      <w:start w:val="1"/>
      <w:numFmt w:val="bullet"/>
      <w:lvlText w:val="o"/>
      <w:lvlJc w:val="left"/>
      <w:pPr>
        <w:ind w:left="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</w:abstractNum>
  <w:abstractNum w:abstractNumId="12">
    <w:nsid w:val="796E36FB"/>
    <w:multiLevelType w:val="hybridMultilevel"/>
    <w:tmpl w:val="0E7C1798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10"/>
  </w:num>
  <w:num w:numId="7">
    <w:abstractNumId w:val="0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2B"/>
    <w:rsid w:val="000C7125"/>
    <w:rsid w:val="000D0CAD"/>
    <w:rsid w:val="000D2CBA"/>
    <w:rsid w:val="001A1FDC"/>
    <w:rsid w:val="001B09E5"/>
    <w:rsid w:val="001B4793"/>
    <w:rsid w:val="001B7E12"/>
    <w:rsid w:val="00260EE3"/>
    <w:rsid w:val="002726C2"/>
    <w:rsid w:val="002D0E95"/>
    <w:rsid w:val="0034785E"/>
    <w:rsid w:val="003A21CC"/>
    <w:rsid w:val="003C0B22"/>
    <w:rsid w:val="003D4BD5"/>
    <w:rsid w:val="00417225"/>
    <w:rsid w:val="004570B7"/>
    <w:rsid w:val="004E2C4F"/>
    <w:rsid w:val="004F415F"/>
    <w:rsid w:val="0069438D"/>
    <w:rsid w:val="006B230A"/>
    <w:rsid w:val="00701449"/>
    <w:rsid w:val="00716025"/>
    <w:rsid w:val="007431DE"/>
    <w:rsid w:val="007514A8"/>
    <w:rsid w:val="00801755"/>
    <w:rsid w:val="00856F28"/>
    <w:rsid w:val="008956BD"/>
    <w:rsid w:val="009066E2"/>
    <w:rsid w:val="00916CCF"/>
    <w:rsid w:val="00970E36"/>
    <w:rsid w:val="0099104D"/>
    <w:rsid w:val="009F39CB"/>
    <w:rsid w:val="00A16C60"/>
    <w:rsid w:val="00A17166"/>
    <w:rsid w:val="00A54804"/>
    <w:rsid w:val="00A97571"/>
    <w:rsid w:val="00AB1536"/>
    <w:rsid w:val="00AF2D8C"/>
    <w:rsid w:val="00AF4258"/>
    <w:rsid w:val="00B033FC"/>
    <w:rsid w:val="00B8012F"/>
    <w:rsid w:val="00BA10EE"/>
    <w:rsid w:val="00BA7E6C"/>
    <w:rsid w:val="00BC782B"/>
    <w:rsid w:val="00C03B7D"/>
    <w:rsid w:val="00CB0DA3"/>
    <w:rsid w:val="00D32111"/>
    <w:rsid w:val="00DB419F"/>
    <w:rsid w:val="00DD7C32"/>
    <w:rsid w:val="00E661A3"/>
    <w:rsid w:val="00EB337E"/>
    <w:rsid w:val="00F0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4368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8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8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140</Words>
  <Characters>799</Characters>
  <Application>Microsoft Macintosh Word</Application>
  <DocSecurity>0</DocSecurity>
  <Lines>6</Lines>
  <Paragraphs>1</Paragraphs>
  <ScaleCrop>false</ScaleCrop>
  <Company>Polytech'Tours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26</cp:revision>
  <dcterms:created xsi:type="dcterms:W3CDTF">2015-02-16T12:39:00Z</dcterms:created>
  <dcterms:modified xsi:type="dcterms:W3CDTF">2015-03-10T22:21:00Z</dcterms:modified>
</cp:coreProperties>
</file>