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Pr="003D4BD5" w:rsidRDefault="00A54804" w:rsidP="00A54804">
      <w:pPr>
        <w:pStyle w:val="Title"/>
      </w:pPr>
      <w:r w:rsidRPr="003D4BD5">
        <w:t>Carnet de bord</w:t>
      </w:r>
    </w:p>
    <w:p w14:paraId="51D8B11B" w14:textId="77777777" w:rsidR="00A54804" w:rsidRPr="003D4BD5" w:rsidRDefault="00A54804" w:rsidP="00A54804">
      <w:pPr>
        <w:pStyle w:val="Heading1"/>
      </w:pPr>
      <w:r w:rsidRPr="003D4BD5">
        <w:t xml:space="preserve">Evènement </w:t>
      </w:r>
    </w:p>
    <w:p w14:paraId="010F4981" w14:textId="77777777" w:rsidR="00A54804" w:rsidRPr="003D4BD5" w:rsidRDefault="00A54804" w:rsidP="00A54804">
      <w:r w:rsidRPr="003D4BD5">
        <w:tab/>
      </w:r>
    </w:p>
    <w:p w14:paraId="5F1DE28E" w14:textId="76F63E3B" w:rsidR="00A16C60" w:rsidRPr="003D4BD5" w:rsidRDefault="003A21CC" w:rsidP="003A21CC">
      <w:r>
        <w:rPr>
          <w:b/>
          <w:u w:val="single"/>
        </w:rPr>
        <w:t>26</w:t>
      </w:r>
      <w:r w:rsidR="00A54804" w:rsidRPr="003D4BD5">
        <w:rPr>
          <w:b/>
          <w:u w:val="single"/>
        </w:rPr>
        <w:t xml:space="preserve"> </w:t>
      </w:r>
      <w:r w:rsidR="00F00D88" w:rsidRPr="003D4BD5">
        <w:rPr>
          <w:b/>
          <w:u w:val="single"/>
        </w:rPr>
        <w:t>Février</w:t>
      </w:r>
      <w:r w:rsidR="00A54804" w:rsidRPr="003D4BD5">
        <w:rPr>
          <w:b/>
          <w:u w:val="single"/>
        </w:rPr>
        <w:t> :</w:t>
      </w:r>
      <w:r w:rsidR="00F00D88" w:rsidRPr="003D4BD5">
        <w:t xml:space="preserve"> </w:t>
      </w:r>
      <w:r w:rsidR="007431DE">
        <w:t>Rencontre avec Thomas Couchou</w:t>
      </w:r>
      <w:r>
        <w:t xml:space="preserve">d </w:t>
      </w:r>
      <w:r>
        <w:sym w:font="Wingdings" w:char="F0E0"/>
      </w:r>
      <w:r>
        <w:t xml:space="preserve"> 1</w:t>
      </w:r>
      <w:r w:rsidRPr="003A21CC">
        <w:rPr>
          <w:vertAlign w:val="superscript"/>
        </w:rPr>
        <w:t>ère</w:t>
      </w:r>
      <w:r>
        <w:t xml:space="preserve"> année PEIP</w:t>
      </w:r>
    </w:p>
    <w:p w14:paraId="4CE607DD" w14:textId="77777777" w:rsidR="00A54804" w:rsidRDefault="00A54804" w:rsidP="00A54804">
      <w:pPr>
        <w:pStyle w:val="Heading1"/>
      </w:pPr>
      <w:r w:rsidRPr="003D4BD5">
        <w:t>Idées abordées</w:t>
      </w:r>
    </w:p>
    <w:p w14:paraId="3E542360" w14:textId="77777777" w:rsidR="009F39CB" w:rsidRDefault="009F39CB" w:rsidP="009F39CB"/>
    <w:p w14:paraId="5FA50F48" w14:textId="181E0212" w:rsidR="000C7125" w:rsidRDefault="001A1FDC" w:rsidP="003A21C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1A1FDC">
        <w:rPr>
          <w:u w:val="single"/>
        </w:rPr>
        <w:t xml:space="preserve">Février </w:t>
      </w:r>
      <w:r w:rsidR="003A21CC">
        <w:rPr>
          <w:u w:val="single"/>
        </w:rPr>
        <w:t>26</w:t>
      </w:r>
      <w:r w:rsidR="009F39CB" w:rsidRPr="001A1FDC">
        <w:rPr>
          <w:u w:val="single"/>
        </w:rPr>
        <w:t xml:space="preserve"> : </w:t>
      </w:r>
    </w:p>
    <w:p w14:paraId="5242269C" w14:textId="5EA4BD9C" w:rsidR="003A21CC" w:rsidRDefault="003A21CC" w:rsidP="003A21CC">
      <w:pPr>
        <w:pStyle w:val="ListParagraph"/>
        <w:numPr>
          <w:ilvl w:val="0"/>
          <w:numId w:val="12"/>
        </w:numPr>
      </w:pPr>
      <w:r>
        <w:t>Objectif de leur projet</w:t>
      </w:r>
    </w:p>
    <w:p w14:paraId="362FB0F7" w14:textId="5B02AF4C" w:rsidR="003A21CC" w:rsidRDefault="003A21CC" w:rsidP="003A21CC">
      <w:pPr>
        <w:pStyle w:val="ListParagraph"/>
        <w:numPr>
          <w:ilvl w:val="1"/>
          <w:numId w:val="12"/>
        </w:numPr>
      </w:pPr>
      <w:r>
        <w:t>Même objectif que le notre à moindre échelle</w:t>
      </w:r>
    </w:p>
    <w:p w14:paraId="0C670B8C" w14:textId="289A238D" w:rsidR="003A21CC" w:rsidRDefault="003A21CC" w:rsidP="003A21CC">
      <w:pPr>
        <w:pStyle w:val="ListParagraph"/>
        <w:numPr>
          <w:ilvl w:val="1"/>
          <w:numId w:val="12"/>
        </w:numPr>
      </w:pPr>
      <w:r>
        <w:t>Utilisation d’un lecteur RFID fourni par Mr Makris</w:t>
      </w:r>
    </w:p>
    <w:p w14:paraId="3C529A89" w14:textId="4E33F3E5" w:rsidR="003A21CC" w:rsidRDefault="003A21CC" w:rsidP="003A21CC">
      <w:pPr>
        <w:pStyle w:val="ListParagraph"/>
        <w:numPr>
          <w:ilvl w:val="1"/>
          <w:numId w:val="12"/>
        </w:numPr>
      </w:pPr>
      <w:r>
        <w:t>Développement d’une application graphique</w:t>
      </w:r>
    </w:p>
    <w:p w14:paraId="78D69442" w14:textId="0D8D9A59" w:rsidR="003A21CC" w:rsidRDefault="003A21CC" w:rsidP="003A21CC">
      <w:pPr>
        <w:pStyle w:val="ListParagraph"/>
        <w:numPr>
          <w:ilvl w:val="0"/>
          <w:numId w:val="12"/>
        </w:numPr>
      </w:pPr>
      <w:r>
        <w:t xml:space="preserve">Existant </w:t>
      </w:r>
    </w:p>
    <w:p w14:paraId="110BD240" w14:textId="0B6FBB50" w:rsidR="003A21CC" w:rsidRDefault="003A21CC" w:rsidP="003A21CC">
      <w:pPr>
        <w:pStyle w:val="ListParagraph"/>
        <w:numPr>
          <w:ilvl w:val="1"/>
          <w:numId w:val="12"/>
        </w:numPr>
      </w:pPr>
      <w:r>
        <w:t>Application graphique en Java</w:t>
      </w:r>
    </w:p>
    <w:p w14:paraId="19E863F9" w14:textId="76E0820A" w:rsidR="003A21CC" w:rsidRDefault="003A21CC" w:rsidP="003A21CC">
      <w:pPr>
        <w:pStyle w:val="ListParagraph"/>
        <w:numPr>
          <w:ilvl w:val="2"/>
          <w:numId w:val="12"/>
        </w:numPr>
      </w:pPr>
      <w:r>
        <w:t>Saisie des étudiants à la main qui doivent émarger</w:t>
      </w:r>
    </w:p>
    <w:p w14:paraId="2E185779" w14:textId="78B9741D" w:rsidR="003A21CC" w:rsidRDefault="003A21CC" w:rsidP="003A21CC">
      <w:pPr>
        <w:pStyle w:val="ListParagraph"/>
        <w:numPr>
          <w:ilvl w:val="2"/>
          <w:numId w:val="12"/>
        </w:numPr>
      </w:pPr>
      <w:r>
        <w:t>L’application est en attente d’une carte sur le lecteur</w:t>
      </w:r>
    </w:p>
    <w:p w14:paraId="7DA86A87" w14:textId="5E9807FF" w:rsidR="003A21CC" w:rsidRDefault="003A21CC" w:rsidP="003A21CC">
      <w:pPr>
        <w:pStyle w:val="ListParagraph"/>
        <w:numPr>
          <w:ilvl w:val="2"/>
          <w:numId w:val="12"/>
        </w:numPr>
      </w:pPr>
      <w:r>
        <w:t>Lorsqu’une carte est présentée, l’application récupère l’identifiant de la carte et l’associe à un élève</w:t>
      </w:r>
    </w:p>
    <w:p w14:paraId="3A207D32" w14:textId="58719EDD" w:rsidR="003A21CC" w:rsidRDefault="003A21CC" w:rsidP="003A21CC">
      <w:pPr>
        <w:pStyle w:val="ListParagraph"/>
        <w:numPr>
          <w:ilvl w:val="1"/>
          <w:numId w:val="12"/>
        </w:numPr>
      </w:pPr>
      <w:r>
        <w:t>Base de données</w:t>
      </w:r>
    </w:p>
    <w:p w14:paraId="19506B59" w14:textId="3747EAA7" w:rsidR="003A21CC" w:rsidRDefault="003A21CC" w:rsidP="003A21CC">
      <w:pPr>
        <w:pStyle w:val="ListParagraph"/>
        <w:numPr>
          <w:ilvl w:val="2"/>
          <w:numId w:val="12"/>
        </w:numPr>
      </w:pPr>
      <w:r>
        <w:t>Création d’une base de donnée locale avec des UID associés à un étudiant</w:t>
      </w:r>
    </w:p>
    <w:p w14:paraId="4DEA799A" w14:textId="2B8C7036" w:rsidR="003A21CC" w:rsidRDefault="003A21CC" w:rsidP="003A21CC">
      <w:pPr>
        <w:pStyle w:val="ListParagraph"/>
        <w:numPr>
          <w:ilvl w:val="1"/>
          <w:numId w:val="12"/>
        </w:numPr>
      </w:pPr>
      <w:r>
        <w:t xml:space="preserve">Documentation </w:t>
      </w:r>
    </w:p>
    <w:p w14:paraId="5D01DD1C" w14:textId="3503F644" w:rsidR="003A21CC" w:rsidRDefault="003A21CC" w:rsidP="003A21CC">
      <w:pPr>
        <w:pStyle w:val="ListParagraph"/>
        <w:numPr>
          <w:ilvl w:val="2"/>
          <w:numId w:val="12"/>
        </w:numPr>
      </w:pPr>
      <w:r>
        <w:t>Norme ISO 7816</w:t>
      </w:r>
    </w:p>
    <w:p w14:paraId="7BDBA989" w14:textId="74DBA7A5" w:rsidR="003A21CC" w:rsidRDefault="003A21CC" w:rsidP="003A21CC">
      <w:pPr>
        <w:pStyle w:val="ListParagraph"/>
        <w:numPr>
          <w:ilvl w:val="2"/>
          <w:numId w:val="12"/>
        </w:numPr>
      </w:pPr>
      <w:r>
        <w:t>Norme ISO 1443</w:t>
      </w:r>
    </w:p>
    <w:p w14:paraId="70C29BB0" w14:textId="57AD759C" w:rsidR="003A21CC" w:rsidRPr="003A21CC" w:rsidRDefault="003A21CC" w:rsidP="003A21CC">
      <w:pPr>
        <w:pStyle w:val="ListParagraph"/>
        <w:numPr>
          <w:ilvl w:val="2"/>
          <w:numId w:val="12"/>
        </w:numPr>
      </w:pPr>
      <w:r>
        <w:t xml:space="preserve">Utilisation d’une librairie pour </w:t>
      </w:r>
      <w:r w:rsidR="001B7E12">
        <w:t xml:space="preserve">lecteur de </w:t>
      </w:r>
      <w:bookmarkStart w:id="0" w:name="_GoBack"/>
      <w:bookmarkEnd w:id="0"/>
      <w:r>
        <w:t xml:space="preserve">carte sans contact </w:t>
      </w:r>
      <w:r>
        <w:sym w:font="Wingdings" w:char="F0E0"/>
      </w:r>
      <w:r>
        <w:t xml:space="preserve"> </w:t>
      </w:r>
      <w:r w:rsidRPr="003A21CC">
        <w:rPr>
          <w:b/>
        </w:rPr>
        <w:t>smartcardio</w:t>
      </w:r>
    </w:p>
    <w:p w14:paraId="3299BDF4" w14:textId="0F1E9218" w:rsidR="003A21CC" w:rsidRDefault="003A21CC" w:rsidP="003A21CC">
      <w:pPr>
        <w:pStyle w:val="ListParagraph"/>
        <w:numPr>
          <w:ilvl w:val="0"/>
          <w:numId w:val="12"/>
        </w:numPr>
      </w:pPr>
      <w:r>
        <w:t>Réutilisation de leur programme</w:t>
      </w:r>
    </w:p>
    <w:p w14:paraId="4F190D43" w14:textId="3C8A16BE" w:rsidR="003A21CC" w:rsidRDefault="003A21CC" w:rsidP="003A21CC">
      <w:pPr>
        <w:pStyle w:val="ListParagraph"/>
        <w:numPr>
          <w:ilvl w:val="1"/>
          <w:numId w:val="12"/>
        </w:numPr>
      </w:pPr>
      <w:r>
        <w:t xml:space="preserve">Vu avec thomas </w:t>
      </w:r>
      <w:r>
        <w:sym w:font="Wingdings" w:char="F0E0"/>
      </w:r>
      <w:r>
        <w:t xml:space="preserve"> Mise à disposition du GIT de leur projet</w:t>
      </w:r>
    </w:p>
    <w:p w14:paraId="22D75286" w14:textId="7A6AAE5F" w:rsidR="003A21CC" w:rsidRDefault="003A21CC" w:rsidP="003A21CC">
      <w:pPr>
        <w:pStyle w:val="ListParagraph"/>
        <w:numPr>
          <w:ilvl w:val="1"/>
          <w:numId w:val="12"/>
        </w:numPr>
      </w:pPr>
      <w:r>
        <w:t>Nous allons également alléger leur programme (suppression de l’interface graphique) car elle sera inutile pour l’intégration dans le boîtier</w:t>
      </w:r>
    </w:p>
    <w:p w14:paraId="1CC11EE0" w14:textId="3BB6A82F" w:rsidR="00AF2D8C" w:rsidRPr="003D4BD5" w:rsidRDefault="00AF2D8C" w:rsidP="003A21CC">
      <w:pPr>
        <w:pStyle w:val="ListParagraph"/>
        <w:numPr>
          <w:ilvl w:val="1"/>
          <w:numId w:val="12"/>
        </w:numPr>
      </w:pPr>
      <w:r>
        <w:t>Etudier tout de même si d’autres langages ne serai</w:t>
      </w:r>
      <w:r w:rsidR="007431DE">
        <w:t>ent</w:t>
      </w:r>
      <w:r>
        <w:t>t pas plus intéressant à utiliser.</w:t>
      </w:r>
    </w:p>
    <w:p w14:paraId="255AD69A" w14:textId="77777777" w:rsidR="00DB419F" w:rsidRPr="003D4BD5" w:rsidRDefault="00DB419F" w:rsidP="00DB419F"/>
    <w:p w14:paraId="16937EFB" w14:textId="77777777" w:rsidR="00DB419F" w:rsidRPr="003D4BD5" w:rsidRDefault="00DB419F" w:rsidP="00DB419F"/>
    <w:p w14:paraId="24AD0DA5" w14:textId="77777777" w:rsidR="000C7125" w:rsidRPr="003D4BD5" w:rsidRDefault="000C7125" w:rsidP="000C7125"/>
    <w:sectPr w:rsidR="000C7125" w:rsidRPr="003D4BD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72847B2"/>
    <w:lvl w:ilvl="0" w:tplc="FF5AD91E">
      <w:start w:val="1"/>
      <w:numFmt w:val="bullet"/>
      <w:lvlText w:val="•"/>
      <w:lvlJc w:val="left"/>
      <w:pPr>
        <w:ind w:left="940" w:hanging="360"/>
      </w:pPr>
      <w:rPr>
        <w:sz w:val="22"/>
      </w:rPr>
    </w:lvl>
    <w:lvl w:ilvl="1" w:tplc="F23474E4">
      <w:start w:val="1"/>
      <w:numFmt w:val="bullet"/>
      <w:lvlText w:val="◦"/>
      <w:lvlJc w:val="left"/>
      <w:pPr>
        <w:ind w:left="1660" w:hanging="360"/>
      </w:pPr>
      <w:rPr>
        <w:sz w:val="28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61145"/>
    <w:multiLevelType w:val="hybridMultilevel"/>
    <w:tmpl w:val="79B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CE3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C5008"/>
    <w:multiLevelType w:val="hybridMultilevel"/>
    <w:tmpl w:val="2A60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C56AB"/>
    <w:multiLevelType w:val="hybridMultilevel"/>
    <w:tmpl w:val="57BC549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>
    <w:nsid w:val="4ECF1C92"/>
    <w:multiLevelType w:val="hybridMultilevel"/>
    <w:tmpl w:val="A00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22571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946D5"/>
    <w:multiLevelType w:val="hybridMultilevel"/>
    <w:tmpl w:val="1FAED076"/>
    <w:lvl w:ilvl="0" w:tplc="F23474E4">
      <w:start w:val="1"/>
      <w:numFmt w:val="bullet"/>
      <w:lvlText w:val="◦"/>
      <w:lvlJc w:val="left"/>
      <w:pPr>
        <w:ind w:left="580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</w:abstractNum>
  <w:abstractNum w:abstractNumId="11">
    <w:nsid w:val="796E36FB"/>
    <w:multiLevelType w:val="hybridMultilevel"/>
    <w:tmpl w:val="0E7C179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0C7125"/>
    <w:rsid w:val="000D2CBA"/>
    <w:rsid w:val="001A1FDC"/>
    <w:rsid w:val="001B09E5"/>
    <w:rsid w:val="001B4793"/>
    <w:rsid w:val="001B7E12"/>
    <w:rsid w:val="00260EE3"/>
    <w:rsid w:val="002726C2"/>
    <w:rsid w:val="002D0E95"/>
    <w:rsid w:val="0034785E"/>
    <w:rsid w:val="003A21CC"/>
    <w:rsid w:val="003D4BD5"/>
    <w:rsid w:val="00417225"/>
    <w:rsid w:val="004570B7"/>
    <w:rsid w:val="004E2C4F"/>
    <w:rsid w:val="004F415F"/>
    <w:rsid w:val="0069438D"/>
    <w:rsid w:val="007431DE"/>
    <w:rsid w:val="007514A8"/>
    <w:rsid w:val="00801755"/>
    <w:rsid w:val="00856F28"/>
    <w:rsid w:val="008956BD"/>
    <w:rsid w:val="009066E2"/>
    <w:rsid w:val="00916CCF"/>
    <w:rsid w:val="00970E36"/>
    <w:rsid w:val="0099104D"/>
    <w:rsid w:val="009F39CB"/>
    <w:rsid w:val="00A16C60"/>
    <w:rsid w:val="00A17166"/>
    <w:rsid w:val="00A54804"/>
    <w:rsid w:val="00AF2D8C"/>
    <w:rsid w:val="00AF4258"/>
    <w:rsid w:val="00B033FC"/>
    <w:rsid w:val="00B8012F"/>
    <w:rsid w:val="00BA10EE"/>
    <w:rsid w:val="00BA7E6C"/>
    <w:rsid w:val="00BC782B"/>
    <w:rsid w:val="00C03B7D"/>
    <w:rsid w:val="00CB0DA3"/>
    <w:rsid w:val="00DB419F"/>
    <w:rsid w:val="00DD7C32"/>
    <w:rsid w:val="00EB337E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159</Words>
  <Characters>908</Characters>
  <Application>Microsoft Macintosh Word</Application>
  <DocSecurity>0</DocSecurity>
  <Lines>7</Lines>
  <Paragraphs>2</Paragraphs>
  <ScaleCrop>false</ScaleCrop>
  <Company>Polytech'Tours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18</cp:revision>
  <dcterms:created xsi:type="dcterms:W3CDTF">2015-02-16T12:39:00Z</dcterms:created>
  <dcterms:modified xsi:type="dcterms:W3CDTF">2015-02-26T18:20:00Z</dcterms:modified>
</cp:coreProperties>
</file>