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F4E5A" w14:textId="77777777" w:rsidR="002606F9" w:rsidRDefault="008274A0" w:rsidP="008274A0">
      <w:pPr>
        <w:pStyle w:val="Title"/>
      </w:pPr>
      <w:r>
        <w:t>Problème noté</w:t>
      </w:r>
    </w:p>
    <w:p w14:paraId="12FD867A" w14:textId="77777777" w:rsidR="008274A0" w:rsidRDefault="008274A0" w:rsidP="008274A0"/>
    <w:p w14:paraId="231CAE25" w14:textId="77777777" w:rsidR="008274A0" w:rsidRDefault="008274A0" w:rsidP="008274A0">
      <w:pPr>
        <w:pStyle w:val="Heading1"/>
      </w:pPr>
      <w:r>
        <w:t>Le serveur</w:t>
      </w:r>
    </w:p>
    <w:p w14:paraId="1E518148" w14:textId="77777777" w:rsidR="008274A0" w:rsidRDefault="008274A0" w:rsidP="008274A0"/>
    <w:p w14:paraId="37D977B4" w14:textId="77777777" w:rsidR="008274A0" w:rsidRPr="008274A0" w:rsidRDefault="008274A0" w:rsidP="008274A0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Le service informatique peut nous mettre à disposition une VM faisant office de serveur. Cette VM sera détruite lors du changement d’année scolaire. </w:t>
      </w:r>
      <w:r w:rsidRPr="008274A0">
        <w:rPr>
          <w:color w:val="FF0000"/>
        </w:rPr>
        <w:t>UNIQUEMENT POUR TEST</w:t>
      </w:r>
    </w:p>
    <w:p w14:paraId="2CD21859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Il est possible de mettre notre application sur le serveur de l’université si :</w:t>
      </w:r>
    </w:p>
    <w:p w14:paraId="12FCCDA6" w14:textId="77777777" w:rsidR="008274A0" w:rsidRDefault="008274A0" w:rsidP="008274A0">
      <w:pPr>
        <w:pStyle w:val="ListParagraph"/>
        <w:numPr>
          <w:ilvl w:val="1"/>
          <w:numId w:val="1"/>
        </w:numPr>
      </w:pPr>
      <w:r>
        <w:t>Technologie adaptée</w:t>
      </w:r>
    </w:p>
    <w:p w14:paraId="076A1F71" w14:textId="77777777" w:rsidR="008274A0" w:rsidRDefault="008274A0" w:rsidP="008274A0">
      <w:pPr>
        <w:pStyle w:val="ListParagraph"/>
        <w:numPr>
          <w:ilvl w:val="1"/>
          <w:numId w:val="1"/>
        </w:numPr>
      </w:pPr>
      <w:r>
        <w:t>Une</w:t>
      </w:r>
      <w:r w:rsidR="008475EB">
        <w:t xml:space="preserve"> personne dédiée</w:t>
      </w:r>
      <w:r>
        <w:t xml:space="preserve"> à la maintenance</w:t>
      </w:r>
    </w:p>
    <w:p w14:paraId="0D44E621" w14:textId="77777777" w:rsidR="008274A0" w:rsidRDefault="008274A0" w:rsidP="008274A0"/>
    <w:p w14:paraId="273D3CAF" w14:textId="77777777" w:rsidR="008274A0" w:rsidRDefault="008274A0" w:rsidP="008274A0"/>
    <w:p w14:paraId="734DBDFE" w14:textId="77777777" w:rsidR="008274A0" w:rsidRDefault="008274A0" w:rsidP="008274A0">
      <w:pPr>
        <w:pStyle w:val="Heading1"/>
      </w:pPr>
      <w:r>
        <w:t>Le transport du module RFID</w:t>
      </w:r>
    </w:p>
    <w:p w14:paraId="087EB0DD" w14:textId="77777777" w:rsidR="008274A0" w:rsidRDefault="008274A0" w:rsidP="008274A0"/>
    <w:p w14:paraId="7F53BDDC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B</w:t>
      </w:r>
      <w:r w:rsidR="008475EB">
        <w:t xml:space="preserve">atterie = explosion du temps </w:t>
      </w:r>
      <w:r>
        <w:t>de réalisation</w:t>
      </w:r>
      <w:r w:rsidR="00A77F7D">
        <w:t xml:space="preserve"> </w:t>
      </w:r>
      <w:r w:rsidR="00A77F7D" w:rsidRPr="00A77F7D">
        <w:rPr>
          <w:color w:val="008000"/>
          <w:sz w:val="32"/>
          <w:szCs w:val="32"/>
        </w:rPr>
        <w:t>choix de l’USB</w:t>
      </w:r>
    </w:p>
    <w:p w14:paraId="4AA7AE3C" w14:textId="77777777" w:rsidR="008274A0" w:rsidRDefault="008274A0" w:rsidP="008274A0">
      <w:bookmarkStart w:id="0" w:name="_GoBack"/>
      <w:bookmarkEnd w:id="0"/>
    </w:p>
    <w:p w14:paraId="1DD423D1" w14:textId="77777777" w:rsidR="008274A0" w:rsidRDefault="008274A0" w:rsidP="008274A0">
      <w:pPr>
        <w:pStyle w:val="Heading1"/>
      </w:pPr>
      <w:r>
        <w:t>Le support de l’application (visualisation des émargements)</w:t>
      </w:r>
    </w:p>
    <w:p w14:paraId="6E6ED19B" w14:textId="77777777" w:rsidR="008274A0" w:rsidRDefault="008274A0" w:rsidP="008274A0"/>
    <w:p w14:paraId="2C6C087E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Hébergement de l’application</w:t>
      </w:r>
    </w:p>
    <w:p w14:paraId="478E93E1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Qui sont les utilisateurs ??</w:t>
      </w:r>
    </w:p>
    <w:p w14:paraId="43CBEADE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Combien d’accès ??</w:t>
      </w:r>
    </w:p>
    <w:p w14:paraId="00FE0F1C" w14:textId="77777777" w:rsidR="008274A0" w:rsidRDefault="008274A0" w:rsidP="008274A0"/>
    <w:p w14:paraId="2D964B16" w14:textId="77777777" w:rsidR="008274A0" w:rsidRDefault="008274A0" w:rsidP="008274A0">
      <w:pPr>
        <w:pStyle w:val="Heading1"/>
      </w:pPr>
      <w:r>
        <w:t>La mise à jour des identifiant dans l’application</w:t>
      </w:r>
    </w:p>
    <w:p w14:paraId="79CB6162" w14:textId="77777777" w:rsidR="008274A0" w:rsidRDefault="008274A0" w:rsidP="008274A0"/>
    <w:p w14:paraId="0A63E281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Par qui ??</w:t>
      </w:r>
    </w:p>
    <w:p w14:paraId="34F52E54" w14:textId="77777777" w:rsidR="008274A0" w:rsidRDefault="008475EB" w:rsidP="008274A0">
      <w:pPr>
        <w:pStyle w:val="ListParagraph"/>
        <w:numPr>
          <w:ilvl w:val="0"/>
          <w:numId w:val="1"/>
        </w:numPr>
      </w:pPr>
      <w:r>
        <w:t>Ajout par fichier (quel type) ou manuellement</w:t>
      </w:r>
      <w:r w:rsidR="008274A0">
        <w:t>??</w:t>
      </w:r>
    </w:p>
    <w:p w14:paraId="3CFF2096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Sous quel forme (regroupement par classe ou pas) ??</w:t>
      </w:r>
    </w:p>
    <w:p w14:paraId="2291ECB1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Le changement d’année 3A</w:t>
      </w:r>
      <w:r>
        <w:sym w:font="Wingdings" w:char="F0E0"/>
      </w:r>
      <w:r>
        <w:t>4A</w:t>
      </w:r>
      <w:r>
        <w:sym w:font="Wingdings" w:char="F0E0"/>
      </w:r>
      <w:r>
        <w:t>5A automatique ??</w:t>
      </w:r>
    </w:p>
    <w:p w14:paraId="5331FFBE" w14:textId="77777777" w:rsidR="008274A0" w:rsidRDefault="008274A0" w:rsidP="008274A0">
      <w:pPr>
        <w:pStyle w:val="ListParagraph"/>
        <w:numPr>
          <w:ilvl w:val="0"/>
          <w:numId w:val="1"/>
        </w:numPr>
      </w:pPr>
      <w:r>
        <w:t>La suppression d’un étudiant</w:t>
      </w:r>
    </w:p>
    <w:p w14:paraId="402CF3C4" w14:textId="77777777" w:rsidR="00A36A6D" w:rsidRDefault="00A36A6D" w:rsidP="008274A0"/>
    <w:p w14:paraId="17907495" w14:textId="77777777" w:rsidR="00A36A6D" w:rsidRDefault="00A36A6D" w:rsidP="00A36A6D">
      <w:pPr>
        <w:pStyle w:val="Heading1"/>
      </w:pPr>
      <w:r>
        <w:t>La synchronisation des données</w:t>
      </w:r>
    </w:p>
    <w:p w14:paraId="1BD52B75" w14:textId="77777777" w:rsidR="008274A0" w:rsidRDefault="008274A0" w:rsidP="008274A0"/>
    <w:p w14:paraId="5BF0EB3D" w14:textId="77777777" w:rsidR="00A36A6D" w:rsidRDefault="00A36A6D" w:rsidP="00A36A6D">
      <w:pPr>
        <w:pStyle w:val="ListParagraph"/>
        <w:numPr>
          <w:ilvl w:val="0"/>
          <w:numId w:val="1"/>
        </w:numPr>
      </w:pPr>
      <w:r>
        <w:t>Où et quand ??</w:t>
      </w:r>
    </w:p>
    <w:p w14:paraId="447D64CB" w14:textId="77777777" w:rsidR="00A36A6D" w:rsidRDefault="00A36A6D" w:rsidP="00A36A6D">
      <w:pPr>
        <w:pStyle w:val="ListParagraph"/>
        <w:numPr>
          <w:ilvl w:val="0"/>
          <w:numId w:val="1"/>
        </w:numPr>
      </w:pPr>
      <w:r>
        <w:t>Combien de temps le module peut tenir sans synchronisation ??</w:t>
      </w:r>
    </w:p>
    <w:p w14:paraId="19908D3A" w14:textId="77777777" w:rsidR="00A36A6D" w:rsidRPr="008274A0" w:rsidRDefault="00A36A6D" w:rsidP="00A36A6D">
      <w:pPr>
        <w:ind w:left="360"/>
      </w:pPr>
    </w:p>
    <w:sectPr w:rsidR="00A36A6D" w:rsidRPr="008274A0" w:rsidSect="002606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213"/>
    <w:multiLevelType w:val="hybridMultilevel"/>
    <w:tmpl w:val="06E87030"/>
    <w:lvl w:ilvl="0" w:tplc="28849DE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A0"/>
    <w:rsid w:val="002606F9"/>
    <w:rsid w:val="008274A0"/>
    <w:rsid w:val="008475EB"/>
    <w:rsid w:val="00A36A6D"/>
    <w:rsid w:val="00A77F7D"/>
    <w:rsid w:val="00DE644E"/>
    <w:rsid w:val="00FF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48A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74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4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7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74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2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136</Words>
  <Characters>777</Characters>
  <Application>Microsoft Macintosh Word</Application>
  <DocSecurity>0</DocSecurity>
  <Lines>6</Lines>
  <Paragraphs>1</Paragraphs>
  <ScaleCrop>false</ScaleCrop>
  <Company>kevin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Repillez</dc:creator>
  <cp:keywords/>
  <dc:description/>
  <cp:lastModifiedBy>Kevin Repillez</cp:lastModifiedBy>
  <cp:revision>2</cp:revision>
  <dcterms:created xsi:type="dcterms:W3CDTF">2015-02-18T15:11:00Z</dcterms:created>
  <dcterms:modified xsi:type="dcterms:W3CDTF">2015-02-19T08:36:00Z</dcterms:modified>
</cp:coreProperties>
</file>