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AB017" w14:textId="2742B20F" w:rsidR="00DB1E15" w:rsidRPr="00DB1E15" w:rsidRDefault="00DB1E15" w:rsidP="0041631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u w:val="single"/>
        </w:rPr>
        <w:t xml:space="preserve"> Coral S. Schmidt Montilla</w:t>
      </w:r>
      <w:r w:rsidRPr="00DB1E15">
        <w:rPr>
          <w:rFonts w:ascii="Times New Roman" w:hAnsi="Times New Roman" w:cs="Times New Roman"/>
        </w:rPr>
        <w:t xml:space="preserve"> </w:t>
      </w:r>
      <w:r w:rsidRPr="00DB1E15">
        <w:rPr>
          <w:rFonts w:ascii="Times New Roman" w:hAnsi="Times New Roman" w:cs="Times New Roman"/>
        </w:rPr>
        <w:tab/>
      </w:r>
      <w:r w:rsidRPr="00DB1E15">
        <w:rPr>
          <w:rFonts w:ascii="Times New Roman" w:hAnsi="Times New Roman" w:cs="Times New Roman"/>
        </w:rPr>
        <w:tab/>
      </w:r>
      <w:r w:rsidRPr="00DB1E15">
        <w:rPr>
          <w:rFonts w:ascii="Times New Roman" w:hAnsi="Times New Roman" w:cs="Times New Roman"/>
        </w:rPr>
        <w:tab/>
      </w:r>
      <w:r w:rsidRPr="00DB1E15">
        <w:rPr>
          <w:rFonts w:ascii="Times New Roman" w:hAnsi="Times New Roman" w:cs="Times New Roman"/>
        </w:rPr>
        <w:tab/>
      </w:r>
      <w:r w:rsidRPr="00DB1E15">
        <w:rPr>
          <w:rFonts w:ascii="Times New Roman" w:hAnsi="Times New Roman" w:cs="Times New Roman"/>
        </w:rPr>
        <w:tab/>
      </w:r>
      <w:r w:rsidRPr="00DB1E15">
        <w:rPr>
          <w:rFonts w:ascii="Times New Roman" w:hAnsi="Times New Roman" w:cs="Times New Roman"/>
        </w:rPr>
        <w:tab/>
      </w:r>
      <w:r w:rsidRPr="00DB1E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ID:</w:t>
      </w:r>
      <w:r>
        <w:rPr>
          <w:rFonts w:ascii="Times New Roman" w:hAnsi="Times New Roman" w:cs="Times New Roman"/>
          <w:u w:val="single"/>
        </w:rPr>
        <w:t xml:space="preserve"> 148830</w:t>
      </w:r>
    </w:p>
    <w:p w14:paraId="71F479BC" w14:textId="04DB856F" w:rsidR="00416319" w:rsidRPr="00416319" w:rsidRDefault="00416319" w:rsidP="00416319">
      <w:pPr>
        <w:rPr>
          <w:rFonts w:ascii="Times New Roman" w:hAnsi="Times New Roman" w:cs="Times New Roman"/>
          <w:b/>
          <w:bCs/>
        </w:rPr>
      </w:pPr>
      <w:r w:rsidRPr="00416319">
        <w:rPr>
          <w:rFonts w:ascii="Times New Roman" w:hAnsi="Times New Roman" w:cs="Times New Roman"/>
          <w:b/>
          <w:bCs/>
        </w:rPr>
        <w:t xml:space="preserve">Objective: </w:t>
      </w:r>
    </w:p>
    <w:p w14:paraId="06B97B6F" w14:textId="772D3753" w:rsidR="00416319" w:rsidRPr="00416319" w:rsidRDefault="00416319" w:rsidP="00416319">
      <w:pPr>
        <w:rPr>
          <w:rFonts w:ascii="Times New Roman" w:hAnsi="Times New Roman" w:cs="Times New Roman"/>
        </w:rPr>
      </w:pPr>
      <w:r w:rsidRPr="00416319">
        <w:rPr>
          <w:rFonts w:ascii="Times New Roman" w:hAnsi="Times New Roman" w:cs="Times New Roman"/>
        </w:rPr>
        <w:t>Upon completion of this activity, you will be able to identify physical components of cybersecurity.</w:t>
      </w:r>
      <w:r w:rsidRPr="00416319">
        <w:rPr>
          <w:rFonts w:ascii="Times New Roman" w:hAnsi="Times New Roman" w:cs="Times New Roman"/>
          <w:b/>
          <w:bCs/>
        </w:rPr>
        <w:t> </w:t>
      </w:r>
    </w:p>
    <w:p w14:paraId="4A8ECD68" w14:textId="35951078" w:rsidR="00416319" w:rsidRPr="00416319" w:rsidRDefault="00416319" w:rsidP="00416319">
      <w:pPr>
        <w:rPr>
          <w:rFonts w:ascii="Times New Roman" w:hAnsi="Times New Roman" w:cs="Times New Roman"/>
          <w:b/>
          <w:bCs/>
        </w:rPr>
      </w:pPr>
      <w:r w:rsidRPr="00416319">
        <w:rPr>
          <w:rFonts w:ascii="Times New Roman" w:hAnsi="Times New Roman" w:cs="Times New Roman"/>
          <w:b/>
          <w:bCs/>
        </w:rPr>
        <w:t xml:space="preserve">Student Instructions: </w:t>
      </w:r>
    </w:p>
    <w:p w14:paraId="636ADBBB" w14:textId="77777777" w:rsidR="00416319" w:rsidRPr="00416319" w:rsidRDefault="00416319" w:rsidP="00416319">
      <w:pPr>
        <w:rPr>
          <w:rFonts w:ascii="Times New Roman" w:hAnsi="Times New Roman" w:cs="Times New Roman"/>
        </w:rPr>
      </w:pPr>
      <w:r w:rsidRPr="00416319">
        <w:rPr>
          <w:rFonts w:ascii="Times New Roman" w:hAnsi="Times New Roman" w:cs="Times New Roman"/>
        </w:rPr>
        <w:t xml:space="preserve">This activity is an assignment. Using the threat analysis matrix below, include at least one more threat, identify the appropriate level of threat for each (for a </w:t>
      </w:r>
      <w:proofErr w:type="gramStart"/>
      <w:r w:rsidRPr="00416319">
        <w:rPr>
          <w:rFonts w:ascii="Times New Roman" w:hAnsi="Times New Roman" w:cs="Times New Roman"/>
        </w:rPr>
        <w:t>local small</w:t>
      </w:r>
      <w:proofErr w:type="gramEnd"/>
      <w:r w:rsidRPr="00416319">
        <w:rPr>
          <w:rFonts w:ascii="Times New Roman" w:hAnsi="Times New Roman" w:cs="Times New Roman"/>
        </w:rPr>
        <w:t xml:space="preserve"> business) and provide measures for at least one high level threat. This activity has a value of 20 points.</w:t>
      </w:r>
    </w:p>
    <w:tbl>
      <w:tblPr>
        <w:tblW w:w="100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2160"/>
        <w:gridCol w:w="2340"/>
        <w:gridCol w:w="2430"/>
      </w:tblGrid>
      <w:tr w:rsidR="00416319" w:rsidRPr="00416319" w14:paraId="64D46F85" w14:textId="77777777" w:rsidTr="00416319">
        <w:trPr>
          <w:gridAfter w:val="3"/>
          <w:wAfter w:w="6930" w:type="dxa"/>
        </w:trPr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57C83AE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PROBABILITY OF THREATS </w:t>
            </w:r>
          </w:p>
        </w:tc>
      </w:tr>
      <w:tr w:rsidR="00416319" w:rsidRPr="00416319" w14:paraId="577624AD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4C71BD4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Probability of Occurrence: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25837E0B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High</w:t>
            </w: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087204C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Medium</w:t>
            </w: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AEED535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Low</w:t>
            </w:r>
          </w:p>
        </w:tc>
      </w:tr>
      <w:tr w:rsidR="00416319" w:rsidRPr="00416319" w14:paraId="2EEB675C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A69D331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Air Conditioning Failure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8D7F08A" w14:textId="3A2ACD51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F33D400" w14:textId="17136E66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2EE5191" wp14:editId="6E54D9F6">
                  <wp:extent cx="388417" cy="388417"/>
                  <wp:effectExtent l="0" t="0" r="0" b="0"/>
                  <wp:docPr id="183329260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5258ACD6" w14:textId="5F7F0DF4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6319" w:rsidRPr="00416319" w14:paraId="106F7D3B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7E8F131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Aircraft Accident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5E79A430" w14:textId="28472DBF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B9CB8E6" w14:textId="4DB2C5A3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66E4C3C" w14:textId="0279F12B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B25B10D" wp14:editId="1005FC92">
                  <wp:extent cx="388417" cy="388417"/>
                  <wp:effectExtent l="0" t="0" r="0" b="0"/>
                  <wp:docPr id="806303799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319" w:rsidRPr="00416319" w14:paraId="1C612AEF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2023F556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Blackmail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E87A0DD" w14:textId="7980F0C7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5432EFBD" w14:textId="62A204AB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123FB01" w14:textId="70CD3B90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0C72E699" wp14:editId="2F05229F">
                  <wp:extent cx="388417" cy="388417"/>
                  <wp:effectExtent l="0" t="0" r="0" b="0"/>
                  <wp:docPr id="158043179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319" w:rsidRPr="00416319" w14:paraId="2C91F2A1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56B8D6EF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Bomb Threats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C1A6CF0" w14:textId="389B446B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CD1EC0E" w14:textId="379C961D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C59D01E" w14:textId="7A2CE8CC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7EBDD50" wp14:editId="1E95FBA3">
                  <wp:extent cx="388417" cy="388417"/>
                  <wp:effectExtent l="0" t="0" r="0" b="0"/>
                  <wp:docPr id="69185599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319" w:rsidRPr="00416319" w14:paraId="37D22185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615DB42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Chemical Spills / HazMat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3F896BD6" w14:textId="28A1F0A6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5FACA22" w14:textId="6799DB88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51294893" w14:textId="1CEE538D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E07F95F" wp14:editId="12F6B7B6">
                  <wp:extent cx="388417" cy="388417"/>
                  <wp:effectExtent l="0" t="0" r="0" b="0"/>
                  <wp:docPr id="61949567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319" w:rsidRPr="00416319" w14:paraId="7128B916" w14:textId="77777777" w:rsidTr="00416319">
        <w:trPr>
          <w:trHeight w:val="609"/>
        </w:trPr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35CB74C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Cold / Frost / Snow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6F09920" w14:textId="3A830C3F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372F5B82" w14:textId="7B4727AE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3CA2649" wp14:editId="2D2BA3E6">
                  <wp:extent cx="388417" cy="388417"/>
                  <wp:effectExtent l="0" t="0" r="0" b="0"/>
                  <wp:docPr id="161064282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2ED65FDF" w14:textId="64CD4CF3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6319" w:rsidRPr="00416319" w14:paraId="0FA7E576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2518158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Communications Loss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BDBECA7" w14:textId="330DEE81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F129AC8" w14:textId="7E3B7F40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B8DAC24" wp14:editId="1511BE84">
                  <wp:extent cx="388417" cy="388417"/>
                  <wp:effectExtent l="0" t="0" r="0" b="0"/>
                  <wp:docPr id="55304581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7C8DBE0" w14:textId="2B611570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6319" w:rsidRPr="00416319" w14:paraId="695A98D6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371AA57A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Data Destruction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44B0959" w14:textId="4680331E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DB24E83" w14:textId="64C694D5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3148A923" wp14:editId="4B8D83EC">
                  <wp:extent cx="388417" cy="388417"/>
                  <wp:effectExtent l="0" t="0" r="0" b="0"/>
                  <wp:docPr id="82407355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5C7AAD63" w14:textId="10E0A6D1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6319" w:rsidRPr="00416319" w14:paraId="3223D1B2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53A63CD5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Earthquakes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2B789138" w14:textId="156C68D5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B67E304" w14:textId="7AFE8319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B7CE9D7" w14:textId="0F0AD745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DF12013" wp14:editId="1668409D">
                  <wp:extent cx="388417" cy="388417"/>
                  <wp:effectExtent l="0" t="0" r="0" b="0"/>
                  <wp:docPr id="196783418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319" w:rsidRPr="00416319" w14:paraId="43DD58A5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2330656B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lastRenderedPageBreak/>
              <w:t>Fire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2AF85DA" w14:textId="2399EEAE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2AEB6B6" w14:textId="388373FE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605B084" wp14:editId="4351783E">
                  <wp:extent cx="388417" cy="388417"/>
                  <wp:effectExtent l="0" t="0" r="0" b="0"/>
                  <wp:docPr id="121913168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33A45F00" w14:textId="676BF87E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6319" w:rsidRPr="00416319" w14:paraId="1C3C295D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D9E7D06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Flooding / Water Damage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42F02CE" w14:textId="3428D9AF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A8B7871" w14:textId="277EB685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32CD78B" wp14:editId="2A55D76C">
                  <wp:extent cx="388417" cy="388417"/>
                  <wp:effectExtent l="0" t="0" r="0" b="0"/>
                  <wp:docPr id="96146416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53987E8F" w14:textId="45881D49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6319" w:rsidRPr="00416319" w14:paraId="57613E95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B0BA076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Nuclear Mishaps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817BA3E" w14:textId="11D86618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1509B29" w14:textId="35D161C3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C5D6E66" w14:textId="3A36219A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9B3E2D7" wp14:editId="15124067">
                  <wp:extent cx="388417" cy="388417"/>
                  <wp:effectExtent l="0" t="0" r="0" b="0"/>
                  <wp:docPr id="66593573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319" w:rsidRPr="00416319" w14:paraId="6F5D51AF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8AAB9F6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Power Loss / Outage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58ACF86B" w14:textId="783D7147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682FA408" wp14:editId="06B4AED6">
                  <wp:extent cx="388417" cy="388417"/>
                  <wp:effectExtent l="0" t="0" r="0" b="0"/>
                  <wp:docPr id="40795007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EC309D8" w14:textId="6E0CB30E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1B5D8FAB" w14:textId="783E07DC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6319" w:rsidRPr="00416319" w14:paraId="2D43FB36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6A139A1D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Sabotage / Terrorism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D0C27F9" w14:textId="7EC072C9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26664257" w14:textId="38009091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3C0BD700" w14:textId="5CA3F8BE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198A8949" wp14:editId="72C17D73">
                  <wp:extent cx="388417" cy="388417"/>
                  <wp:effectExtent l="0" t="0" r="0" b="0"/>
                  <wp:docPr id="198423480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319" w:rsidRPr="00416319" w14:paraId="3829BB19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240902C9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Storms / Hurricanes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8BCAD64" w14:textId="03F68D02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48C2C51" wp14:editId="308CE7CF">
                  <wp:extent cx="388417" cy="388417"/>
                  <wp:effectExtent l="0" t="0" r="0" b="0"/>
                  <wp:docPr id="1734200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9549D09" w14:textId="50DC8F79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E193597" w14:textId="38790799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6319" w:rsidRPr="00416319" w14:paraId="039F599F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33FB6E5F" w14:textId="77777777" w:rsidR="00416319" w:rsidRPr="00416319" w:rsidRDefault="00416319" w:rsidP="00416319">
            <w:pPr>
              <w:rPr>
                <w:rFonts w:ascii="Times New Roman" w:hAnsi="Times New Roman" w:cs="Times New Roman"/>
                <w:b/>
                <w:bCs/>
              </w:rPr>
            </w:pPr>
            <w:r w:rsidRPr="00416319">
              <w:rPr>
                <w:rFonts w:ascii="Times New Roman" w:hAnsi="Times New Roman" w:cs="Times New Roman"/>
                <w:b/>
                <w:bCs/>
              </w:rPr>
              <w:t>Vandalism / Rioting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4FC60681" w14:textId="16254EFA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7AF47474" w14:textId="28A5B582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783116BD" wp14:editId="0E423AB0">
                  <wp:extent cx="388417" cy="388417"/>
                  <wp:effectExtent l="0" t="0" r="0" b="0"/>
                  <wp:docPr id="97562304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  <w:hideMark/>
          </w:tcPr>
          <w:p w14:paraId="0F246E12" w14:textId="10E8F8B4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6319" w:rsidRPr="00416319" w14:paraId="1D18D7B5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</w:tcPr>
          <w:p w14:paraId="364ADF2F" w14:textId="4249A6D5" w:rsidR="00DB1E15" w:rsidRPr="00416319" w:rsidRDefault="00416319" w:rsidP="0041631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16319">
              <w:rPr>
                <w:rFonts w:ascii="Times New Roman" w:hAnsi="Times New Roman" w:cs="Times New Roman"/>
                <w:b/>
                <w:bCs/>
                <w:i/>
                <w:iCs/>
              </w:rPr>
              <w:t>Break-ins (theft/burglary)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</w:tcPr>
          <w:p w14:paraId="7160D208" w14:textId="1DD22651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2214A3A1" wp14:editId="0CD625CB">
                  <wp:extent cx="388417" cy="388417"/>
                  <wp:effectExtent l="0" t="0" r="0" b="0"/>
                  <wp:docPr id="39304321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</w:tcPr>
          <w:p w14:paraId="2A667372" w14:textId="77777777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</w:tcPr>
          <w:p w14:paraId="37679DAD" w14:textId="77777777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416319" w:rsidRPr="00416319" w14:paraId="47DF9FBD" w14:textId="77777777" w:rsidTr="00416319">
        <w:tc>
          <w:tcPr>
            <w:tcW w:w="3075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</w:tcPr>
          <w:p w14:paraId="25BF03BC" w14:textId="2F3D939E" w:rsidR="00DB1E15" w:rsidRPr="00416319" w:rsidRDefault="00416319" w:rsidP="0041631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16319">
              <w:rPr>
                <w:rFonts w:ascii="Times New Roman" w:hAnsi="Times New Roman" w:cs="Times New Roman"/>
                <w:b/>
                <w:bCs/>
                <w:i/>
                <w:iCs/>
              </w:rPr>
              <w:t>Phishing Attacks</w:t>
            </w:r>
          </w:p>
        </w:tc>
        <w:tc>
          <w:tcPr>
            <w:tcW w:w="216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</w:tcPr>
          <w:p w14:paraId="2BFF151F" w14:textId="77777777" w:rsid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</w:p>
        </w:tc>
        <w:tc>
          <w:tcPr>
            <w:tcW w:w="234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</w:tcPr>
          <w:p w14:paraId="73DA0739" w14:textId="77777777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shd w:val="clear" w:color="auto" w:fill="FFFFFF"/>
            <w:vAlign w:val="center"/>
          </w:tcPr>
          <w:p w14:paraId="0E54020F" w14:textId="46F5AB5E" w:rsidR="00416319" w:rsidRPr="00416319" w:rsidRDefault="00416319" w:rsidP="004163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59BC1847" wp14:editId="1FFC418C">
                  <wp:extent cx="388417" cy="388417"/>
                  <wp:effectExtent l="0" t="0" r="0" b="0"/>
                  <wp:docPr id="8629049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3292606" name="Graphic 1833292606" descr="Checkmark with solid fill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12" cy="395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47CBF8" w14:textId="19EEB35E" w:rsidR="0061385E" w:rsidRPr="00416319" w:rsidRDefault="0061385E" w:rsidP="00416319">
      <w:pPr>
        <w:rPr>
          <w:rFonts w:ascii="Times New Roman" w:hAnsi="Times New Roman" w:cs="Times New Roman"/>
        </w:rPr>
      </w:pPr>
    </w:p>
    <w:sectPr w:rsidR="0061385E" w:rsidRPr="00416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19"/>
    <w:rsid w:val="00416319"/>
    <w:rsid w:val="0061385E"/>
    <w:rsid w:val="0062022A"/>
    <w:rsid w:val="0077229B"/>
    <w:rsid w:val="00890B0F"/>
    <w:rsid w:val="00A4641D"/>
    <w:rsid w:val="00B23CEE"/>
    <w:rsid w:val="00C33224"/>
    <w:rsid w:val="00CD48D2"/>
    <w:rsid w:val="00DA1073"/>
    <w:rsid w:val="00DB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0A3F"/>
  <w15:chartTrackingRefBased/>
  <w15:docId w15:val="{5F2F9EA6-6B73-4A4C-8335-B6D2649C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2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 Schmidt</dc:creator>
  <cp:keywords/>
  <dc:description/>
  <cp:lastModifiedBy>Coral Schmidt</cp:lastModifiedBy>
  <cp:revision>2</cp:revision>
  <dcterms:created xsi:type="dcterms:W3CDTF">2025-04-05T22:37:00Z</dcterms:created>
  <dcterms:modified xsi:type="dcterms:W3CDTF">2025-04-05T22:51:00Z</dcterms:modified>
</cp:coreProperties>
</file>