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92FCE" w14:textId="035E81AA" w:rsidR="001C0CAE" w:rsidRDefault="001C0CAE" w:rsidP="001C0CAE">
      <w:pPr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 xml:space="preserve">Coral S. Schmidt </w:t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ab/>
        <w:t>#148830</w:t>
      </w:r>
    </w:p>
    <w:p w14:paraId="4C46E332" w14:textId="2295B839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class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1C0CAE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TestAndSetSemaphore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686D4D9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private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volatile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boolean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lock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0DA060F3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CB41521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TestAndSetSemaphore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39B7E71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lock </w:t>
      </w:r>
      <w:r w:rsidRPr="001C0CA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1C0CA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Semaphore is initially unlocked</w:t>
      </w:r>
    </w:p>
    <w:p w14:paraId="7F4E544B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7B04B7A1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F059B63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void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acquire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15272791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1C0CA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testAndSet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(lock)) {</w:t>
      </w:r>
    </w:p>
    <w:p w14:paraId="1A25B03B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1C0CA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Busy waiting until the lock becomes false</w:t>
      </w:r>
    </w:p>
    <w:p w14:paraId="32E69702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</w:t>
      </w:r>
    </w:p>
    <w:p w14:paraId="533BFDD1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3F852FD0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388262F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void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release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492DE14B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lock </w:t>
      </w:r>
      <w:r w:rsidRPr="001C0CA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1C0CA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Release the lock</w:t>
      </w:r>
    </w:p>
    <w:p w14:paraId="0028DCC8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3AAA92AA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CC94B77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1C0CA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Atomic test-and-set operation</w:t>
      </w:r>
    </w:p>
    <w:p w14:paraId="1160F5F1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private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synchronized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boolean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testAndSet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boolean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value) {</w:t>
      </w:r>
    </w:p>
    <w:p w14:paraId="4FC7CCA2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C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boolean</w:t>
      </w:r>
      <w:proofErr w:type="spellEnd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previous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value;</w:t>
      </w:r>
      <w:proofErr w:type="gramEnd"/>
    </w:p>
    <w:p w14:paraId="3F023187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value </w:t>
      </w:r>
      <w:r w:rsidRPr="001C0CA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1C0CAE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1C0CA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Set to true to indicate lock attempt</w:t>
      </w:r>
    </w:p>
    <w:p w14:paraId="5232D73E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1C0CA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previous;</w:t>
      </w:r>
      <w:proofErr w:type="gramEnd"/>
    </w:p>
    <w:p w14:paraId="03783F24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371B04D9" w14:textId="77777777" w:rsidR="001C0CAE" w:rsidRPr="001C0CAE" w:rsidRDefault="001C0CAE" w:rsidP="001C0C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1C0CA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0C622A18" w14:textId="77777777" w:rsidR="001C0CAE" w:rsidRDefault="001C0CAE" w:rsidP="001C0CAE"/>
    <w:p w14:paraId="78AA54BF" w14:textId="5BA0F5DA" w:rsidR="001C0CAE" w:rsidRDefault="001C0CAE" w:rsidP="001C0CAE">
      <w:r>
        <w:t>This Java pseudocode demonstrates the implementation of binary semaphore operations using the test-and-set instruction. The `</w:t>
      </w:r>
      <w:proofErr w:type="spellStart"/>
      <w:r>
        <w:t>TestAndSetSemaphore</w:t>
      </w:r>
      <w:proofErr w:type="spellEnd"/>
      <w:r>
        <w:t xml:space="preserve">` class encapsulates the functionality of a binary semaphore, providing methods for acquiring and releasing the semaphore. The `lock` </w:t>
      </w:r>
      <w:proofErr w:type="spellStart"/>
      <w:r>
        <w:t>boolean</w:t>
      </w:r>
      <w:proofErr w:type="spellEnd"/>
      <w:r>
        <w:t xml:space="preserve"> variable serves as the semaphore's state, where `false` indicates that the semaphore is available, and `true` signifies that it is currently locked. </w:t>
      </w:r>
    </w:p>
    <w:p w14:paraId="132E476B" w14:textId="398216A1" w:rsidR="0061385E" w:rsidRDefault="001C0CAE" w:rsidP="001C0CAE">
      <w:r>
        <w:t>In the `</w:t>
      </w:r>
      <w:proofErr w:type="gramStart"/>
      <w:r>
        <w:t>acquire(</w:t>
      </w:r>
      <w:proofErr w:type="gramEnd"/>
      <w:r>
        <w:t>)` method, the pseudocode utilizes a busy-waiting loop to attempt to acquire the semaphore repeatedly. Within this loop, the `</w:t>
      </w:r>
      <w:proofErr w:type="spellStart"/>
      <w:proofErr w:type="gramStart"/>
      <w:r>
        <w:t>testAndSet</w:t>
      </w:r>
      <w:proofErr w:type="spellEnd"/>
      <w:r>
        <w:t>(</w:t>
      </w:r>
      <w:proofErr w:type="gramEnd"/>
      <w:r>
        <w:t>)` method is called to atomically set the `lock` variable to `true,` indicating an attempted lock acquisition. If the `</w:t>
      </w:r>
      <w:proofErr w:type="spellStart"/>
      <w:proofErr w:type="gramStart"/>
      <w:r>
        <w:t>testAndSet</w:t>
      </w:r>
      <w:proofErr w:type="spellEnd"/>
      <w:r>
        <w:t>(</w:t>
      </w:r>
      <w:proofErr w:type="gramEnd"/>
      <w:r>
        <w:t>)` operation returns `true`, indicating that the lock was already held, the loop continues until the lock becomes available. Conversely, the `</w:t>
      </w:r>
      <w:proofErr w:type="gramStart"/>
      <w:r>
        <w:t>release(</w:t>
      </w:r>
      <w:proofErr w:type="gramEnd"/>
      <w:r>
        <w:t>)` method sets the `lock` variable back to `false,` signaling the release of the semaphore. This pseudocode effectively demonstrates how test-and-set instructions can implement mutual exclusion through a binary semaphore in Java, ensuring that only one thread can access the critical section simultaneously.</w:t>
      </w:r>
    </w:p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AE"/>
    <w:rsid w:val="001C0CAE"/>
    <w:rsid w:val="0061385E"/>
    <w:rsid w:val="0062022A"/>
    <w:rsid w:val="0077229B"/>
    <w:rsid w:val="00C33224"/>
    <w:rsid w:val="00D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8B87"/>
  <w15:chartTrackingRefBased/>
  <w15:docId w15:val="{0D115DB7-53A7-40AA-A087-1E095491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1</cp:revision>
  <dcterms:created xsi:type="dcterms:W3CDTF">2024-03-29T12:34:00Z</dcterms:created>
  <dcterms:modified xsi:type="dcterms:W3CDTF">2024-03-29T12:54:00Z</dcterms:modified>
</cp:coreProperties>
</file>