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8510C" w14:textId="77777777" w:rsidR="006C5769" w:rsidRDefault="00000000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4C6CD30" wp14:editId="59BA5CA3">
            <wp:extent cx="3011488" cy="103251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488" cy="103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10A2B06" w14:textId="77777777" w:rsidR="006C5769" w:rsidRDefault="00000000">
      <w:pPr>
        <w:spacing w:before="240" w:after="240"/>
        <w:jc w:val="center"/>
      </w:pPr>
      <w:r>
        <w:t xml:space="preserve"> </w:t>
      </w:r>
    </w:p>
    <w:p w14:paraId="5E217412" w14:textId="77777777" w:rsidR="006C5769" w:rsidRDefault="00000000">
      <w:pPr>
        <w:spacing w:before="240" w:after="240"/>
        <w:jc w:val="center"/>
      </w:pPr>
      <w:r>
        <w:t xml:space="preserve"> </w:t>
      </w:r>
    </w:p>
    <w:p w14:paraId="446ED026" w14:textId="77777777" w:rsidR="006C5769" w:rsidRDefault="00000000">
      <w:pPr>
        <w:spacing w:before="240" w:after="240"/>
        <w:jc w:val="center"/>
      </w:pPr>
      <w:r>
        <w:t xml:space="preserve"> </w:t>
      </w:r>
    </w:p>
    <w:p w14:paraId="6A341413" w14:textId="77777777" w:rsidR="006C5769" w:rsidRDefault="00000000">
      <w:pPr>
        <w:spacing w:before="240" w:after="240"/>
        <w:jc w:val="center"/>
      </w:pPr>
      <w:r>
        <w:t xml:space="preserve"> </w:t>
      </w:r>
    </w:p>
    <w:p w14:paraId="6AF307AC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87A4B79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14:paraId="56AE0958" w14:textId="77777777" w:rsidR="006C5769" w:rsidRDefault="00000000">
      <w:pPr>
        <w:spacing w:before="240" w:after="240"/>
        <w:jc w:val="center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Sequential System</w:t>
      </w:r>
      <w:r>
        <w:t xml:space="preserve"> </w:t>
      </w:r>
    </w:p>
    <w:p w14:paraId="6DA94B22" w14:textId="77777777" w:rsidR="006C5769" w:rsidRDefault="00000000">
      <w:pPr>
        <w:spacing w:before="240" w:after="240"/>
        <w:jc w:val="center"/>
      </w:pPr>
      <w:r>
        <w:t xml:space="preserve"> </w:t>
      </w:r>
    </w:p>
    <w:p w14:paraId="12B45336" w14:textId="77777777" w:rsidR="006C5769" w:rsidRDefault="00000000">
      <w:pPr>
        <w:spacing w:before="240" w:after="240"/>
      </w:pPr>
      <w:r>
        <w:t xml:space="preserve"> </w:t>
      </w:r>
    </w:p>
    <w:p w14:paraId="2AE8FBD6" w14:textId="77777777" w:rsidR="006C5769" w:rsidRDefault="006C5769">
      <w:pPr>
        <w:spacing w:before="240" w:after="240"/>
      </w:pPr>
    </w:p>
    <w:p w14:paraId="47120394" w14:textId="77777777" w:rsidR="006C5769" w:rsidRDefault="006C5769">
      <w:pPr>
        <w:spacing w:before="240" w:after="240"/>
      </w:pPr>
    </w:p>
    <w:p w14:paraId="19201F82" w14:textId="77777777" w:rsidR="006C5769" w:rsidRDefault="006C5769">
      <w:pPr>
        <w:spacing w:before="240" w:after="240"/>
      </w:pPr>
    </w:p>
    <w:p w14:paraId="0065706F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Derek Oquendo Malpica #133807</w:t>
      </w:r>
    </w:p>
    <w:p w14:paraId="4E96FA43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Valeria M. Gonzalez Milián#128505</w:t>
      </w:r>
    </w:p>
    <w:p w14:paraId="110BAF11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Jose J. Velez Rodriguez#113353</w:t>
      </w:r>
    </w:p>
    <w:p w14:paraId="0847CF0F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Coral S. Schmidt Montilla#148830 </w:t>
      </w:r>
    </w:p>
    <w:p w14:paraId="45DF288C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Digital Logic for Computer </w:t>
      </w:r>
    </w:p>
    <w:p w14:paraId="1D23623F" w14:textId="77777777" w:rsidR="006C576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 2302-80</w:t>
      </w:r>
    </w:p>
    <w:p w14:paraId="717CC720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SP-2</w:t>
      </w:r>
      <w:r>
        <w:br w:type="page"/>
      </w:r>
    </w:p>
    <w:p w14:paraId="5AF01853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Index</w:t>
      </w:r>
    </w:p>
    <w:p w14:paraId="47E2122D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Cover Page……………………………………………………………………………………….1</w:t>
      </w:r>
    </w:p>
    <w:p w14:paraId="46E02303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Original Problem…………………………………………………………………………………2</w:t>
      </w:r>
    </w:p>
    <w:p w14:paraId="1FABFBB0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Introduction………………………………………………………………………………………4</w:t>
      </w:r>
    </w:p>
    <w:p w14:paraId="23E3615C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 Architecture…………………………………………………………………………….. 5</w:t>
      </w:r>
    </w:p>
    <w:p w14:paraId="651AD8C4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Subsytem Circuit…………………………………………………………………………………6</w:t>
      </w:r>
    </w:p>
    <w:p w14:paraId="51FAC8F2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Validation and Circuit Verification………………………………………………………7</w:t>
      </w:r>
    </w:p>
    <w:p w14:paraId="1CFBBB6A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Timing Problems…………………………………………………………………………………8</w:t>
      </w:r>
    </w:p>
    <w:p w14:paraId="0051A0A3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Alternative Designs………………………………………………………………………………9</w:t>
      </w:r>
    </w:p>
    <w:p w14:paraId="568C397F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Conclusion………………………………………………………………………………………10</w:t>
      </w:r>
    </w:p>
    <w:p w14:paraId="5C86A463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Bibliography……………………………………………………………………………………..11</w:t>
      </w:r>
    </w:p>
    <w:p w14:paraId="345D5DBB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Functional Groups……………………………………………………………………………….12</w:t>
      </w:r>
    </w:p>
    <w:p w14:paraId="7CE19AC2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Team Organizational Structure…………………………………………………………………..13</w:t>
      </w:r>
    </w:p>
    <w:p w14:paraId="75FAFDC8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Team Design Rules……………………………………………………………………...14</w:t>
      </w:r>
    </w:p>
    <w:p w14:paraId="38E6E4DB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Management……………………………………………………………………………..15</w:t>
      </w:r>
      <w:r>
        <w:br w:type="page"/>
      </w:r>
    </w:p>
    <w:p w14:paraId="0CE68180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80CDE0" wp14:editId="31670376">
            <wp:extent cx="5943600" cy="3327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FC8DB9" wp14:editId="0ED5D378">
            <wp:extent cx="594360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2BA1C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AA76E6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 Architecture</w:t>
      </w:r>
    </w:p>
    <w:p w14:paraId="4FA02E46" w14:textId="77777777" w:rsidR="006C576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C1E4D3B" wp14:editId="71859178">
            <wp:extent cx="5943600" cy="3708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C004E" w14:textId="77777777" w:rsidR="006C576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2A9BE9" wp14:editId="79AC0219">
            <wp:extent cx="5943600" cy="3784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4981E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D96BB9" wp14:editId="6E066EBF">
            <wp:extent cx="5202767" cy="39020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767" cy="390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C59F7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6432DF" w14:textId="77777777" w:rsidR="006C5769" w:rsidRDefault="006C576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8006A94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3059A3D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Bibliography</w:t>
      </w:r>
    </w:p>
    <w:p w14:paraId="18FAF446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E79DA4C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Functional Groups</w:t>
      </w:r>
    </w:p>
    <w:p w14:paraId="53B890A4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Overall Design Architecture (Logisim)- Derek, Valeria</w:t>
      </w:r>
    </w:p>
    <w:p w14:paraId="6A91C74E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Circuit Synthesis (VHDL)- Jose Roca, Jose Velez</w:t>
      </w:r>
    </w:p>
    <w:p w14:paraId="7597F278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Simulation- Valeria </w:t>
      </w:r>
    </w:p>
    <w:p w14:paraId="613DDE74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Testing- Coral, Jose Roca</w:t>
      </w:r>
    </w:p>
    <w:p w14:paraId="1D8BE188" w14:textId="77777777" w:rsidR="006C5769" w:rsidRDefault="006C576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A57ECA2" w14:textId="77777777" w:rsidR="006C5769" w:rsidRDefault="00000000">
      <w:pPr>
        <w:spacing w:before="240" w:after="240"/>
      </w:pPr>
      <w:r>
        <w:t xml:space="preserve"> </w:t>
      </w:r>
    </w:p>
    <w:p w14:paraId="3A1DCE9B" w14:textId="77777777" w:rsidR="006C5769" w:rsidRDefault="006C576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8BDC4A" w14:textId="77777777" w:rsidR="006C5769" w:rsidRDefault="006C576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8EBD67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04ECF1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0288D5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481E75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C5487E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AE961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825BF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AD05B9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C1756E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C2D408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4CECEF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2A3EE1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BAFE1A" w14:textId="77777777" w:rsidR="006C5769" w:rsidRDefault="006C576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B30669" w14:textId="77777777" w:rsidR="006C5769" w:rsidRDefault="006C576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E09B140" w14:textId="77777777" w:rsidR="006C576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Team Organization Structure</w:t>
      </w:r>
    </w:p>
    <w:p w14:paraId="34E1CC8D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Leader- Derek</w:t>
      </w:r>
    </w:p>
    <w:p w14:paraId="55711111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Senior Designer 1- Valeria</w:t>
      </w:r>
    </w:p>
    <w:p w14:paraId="6DA89CD4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Senior Designer 2- Jose Velez</w:t>
      </w:r>
    </w:p>
    <w:p w14:paraId="7895612E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Senior Designer 3 - Coral</w:t>
      </w:r>
    </w:p>
    <w:p w14:paraId="15BE1EC5" w14:textId="77777777" w:rsidR="006C57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Validation Engineer- Jose Roca</w:t>
      </w:r>
    </w:p>
    <w:p w14:paraId="39AF2530" w14:textId="77777777" w:rsidR="006C5769" w:rsidRDefault="006C5769">
      <w:pPr>
        <w:spacing w:before="240" w:after="240"/>
      </w:pPr>
    </w:p>
    <w:p w14:paraId="0F327011" w14:textId="77777777" w:rsidR="006C5769" w:rsidRDefault="006C5769">
      <w:pPr>
        <w:spacing w:before="240" w:after="240"/>
      </w:pPr>
    </w:p>
    <w:p w14:paraId="1D01F68C" w14:textId="77777777" w:rsidR="006C5769" w:rsidRDefault="006C5769">
      <w:pPr>
        <w:spacing w:before="240" w:after="240"/>
      </w:pPr>
    </w:p>
    <w:p w14:paraId="6F5C1F70" w14:textId="77777777" w:rsidR="006C5769" w:rsidRDefault="006C5769">
      <w:pPr>
        <w:spacing w:before="240" w:after="240"/>
      </w:pPr>
    </w:p>
    <w:p w14:paraId="3C2F0FF0" w14:textId="77777777" w:rsidR="006C5769" w:rsidRDefault="006C5769">
      <w:pPr>
        <w:spacing w:before="240" w:after="240"/>
      </w:pPr>
    </w:p>
    <w:p w14:paraId="74833497" w14:textId="77777777" w:rsidR="006C5769" w:rsidRDefault="006C5769">
      <w:pPr>
        <w:spacing w:before="240" w:after="240"/>
      </w:pPr>
    </w:p>
    <w:p w14:paraId="68856CDB" w14:textId="77777777" w:rsidR="006C5769" w:rsidRDefault="006C5769">
      <w:pPr>
        <w:spacing w:before="240" w:after="240"/>
      </w:pPr>
    </w:p>
    <w:p w14:paraId="61ADEBE4" w14:textId="77777777" w:rsidR="006C5769" w:rsidRDefault="006C5769">
      <w:pPr>
        <w:spacing w:before="240" w:after="240"/>
      </w:pPr>
    </w:p>
    <w:p w14:paraId="683F7DF7" w14:textId="77777777" w:rsidR="006C5769" w:rsidRDefault="006C5769">
      <w:pPr>
        <w:spacing w:before="240" w:after="240"/>
      </w:pPr>
    </w:p>
    <w:p w14:paraId="66D05B66" w14:textId="77777777" w:rsidR="006C5769" w:rsidRDefault="006C5769">
      <w:pPr>
        <w:spacing w:before="240" w:after="240"/>
      </w:pPr>
    </w:p>
    <w:p w14:paraId="624F3CC2" w14:textId="77777777" w:rsidR="006C5769" w:rsidRDefault="006C5769">
      <w:pPr>
        <w:spacing w:before="240" w:after="240"/>
      </w:pPr>
    </w:p>
    <w:p w14:paraId="14DABD1D" w14:textId="77777777" w:rsidR="006C5769" w:rsidRDefault="006C5769">
      <w:pPr>
        <w:spacing w:before="240" w:after="240"/>
      </w:pPr>
    </w:p>
    <w:p w14:paraId="2695C4D3" w14:textId="77777777" w:rsidR="006C5769" w:rsidRDefault="006C5769">
      <w:pPr>
        <w:spacing w:before="240" w:after="240"/>
      </w:pPr>
    </w:p>
    <w:p w14:paraId="5AAC8A79" w14:textId="77777777" w:rsidR="006C5769" w:rsidRDefault="006C5769">
      <w:pPr>
        <w:spacing w:before="240" w:after="240"/>
      </w:pPr>
    </w:p>
    <w:p w14:paraId="28492A29" w14:textId="77777777" w:rsidR="006C5769" w:rsidRDefault="006C5769">
      <w:pPr>
        <w:spacing w:before="240" w:after="240"/>
      </w:pPr>
    </w:p>
    <w:p w14:paraId="19E33772" w14:textId="77777777" w:rsidR="006C5769" w:rsidRDefault="006C5769">
      <w:pPr>
        <w:spacing w:before="240" w:after="240"/>
      </w:pPr>
    </w:p>
    <w:p w14:paraId="3CD2CE01" w14:textId="77777777" w:rsidR="006C5769" w:rsidRDefault="006C5769">
      <w:pPr>
        <w:spacing w:before="240" w:after="240"/>
      </w:pPr>
    </w:p>
    <w:p w14:paraId="7E35E20A" w14:textId="77777777" w:rsidR="006C5769" w:rsidRDefault="006C5769">
      <w:pPr>
        <w:spacing w:before="240" w:after="240"/>
      </w:pPr>
    </w:p>
    <w:p w14:paraId="742D8620" w14:textId="77777777" w:rsidR="006C5769" w:rsidRDefault="00000000">
      <w:pPr>
        <w:spacing w:before="240" w:after="240" w:line="669" w:lineRule="auto"/>
        <w:ind w:left="100"/>
        <w:rPr>
          <w:b/>
          <w:sz w:val="24"/>
          <w:szCs w:val="24"/>
        </w:rPr>
      </w:pPr>
      <w:r>
        <w:rPr>
          <w:b/>
          <w:color w:val="1F487C"/>
          <w:sz w:val="52"/>
          <w:szCs w:val="52"/>
        </w:rPr>
        <w:lastRenderedPageBreak/>
        <w:t xml:space="preserve">Milestone Compliance </w:t>
      </w:r>
      <w:r>
        <w:rPr>
          <w:b/>
          <w:color w:val="1F487C"/>
          <w:sz w:val="28"/>
          <w:szCs w:val="28"/>
        </w:rPr>
        <w:t>(instructor use)</w:t>
      </w:r>
    </w:p>
    <w:tbl>
      <w:tblPr>
        <w:tblStyle w:val="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725"/>
        <w:gridCol w:w="1770"/>
        <w:gridCol w:w="1965"/>
        <w:gridCol w:w="1815"/>
      </w:tblGrid>
      <w:tr w:rsidR="006C5769" w14:paraId="5087EAAF" w14:textId="77777777">
        <w:trPr>
          <w:trHeight w:val="1361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7A6E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62888ABA" w14:textId="77777777" w:rsidR="006C5769" w:rsidRDefault="00000000">
            <w:pPr>
              <w:ind w:right="240"/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Milestone / Level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EE753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273D2841" w14:textId="77777777" w:rsidR="006C5769" w:rsidRDefault="00000000">
            <w:pPr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Not Completed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E1BEE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19C25CE5" w14:textId="77777777" w:rsidR="006C5769" w:rsidRDefault="00000000">
            <w:pPr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Partially Completed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22A" w14:textId="77777777" w:rsidR="006C5769" w:rsidRDefault="00000000">
            <w:pPr>
              <w:spacing w:after="240"/>
              <w:ind w:left="12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</w:p>
          <w:p w14:paraId="51929F35" w14:textId="77777777" w:rsidR="006C5769" w:rsidRDefault="00000000">
            <w:pPr>
              <w:spacing w:line="261" w:lineRule="auto"/>
              <w:ind w:right="260"/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 xml:space="preserve">Completed with Corrections </w:t>
            </w:r>
          </w:p>
        </w:tc>
        <w:tc>
          <w:tcPr>
            <w:tcW w:w="18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87F4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73564AFE" w14:textId="77777777" w:rsidR="006C5769" w:rsidRDefault="00000000">
            <w:pPr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Fully Completed</w:t>
            </w:r>
          </w:p>
        </w:tc>
      </w:tr>
      <w:tr w:rsidR="006C5769" w14:paraId="3A691F8E" w14:textId="77777777">
        <w:trPr>
          <w:trHeight w:val="935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31D0F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6EBE87FC" w14:textId="77777777" w:rsidR="006C5769" w:rsidRDefault="00000000">
            <w:pPr>
              <w:ind w:left="120"/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 xml:space="preserve">    I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3CFF3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D6B6D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1FBF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B27B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C5769" w14:paraId="057211ED" w14:textId="77777777">
        <w:trPr>
          <w:trHeight w:val="935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62A0" w14:textId="77777777" w:rsidR="006C5769" w:rsidRDefault="00000000">
            <w:pPr>
              <w:spacing w:before="20"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20907E60" w14:textId="77777777" w:rsidR="006C5769" w:rsidRDefault="00000000">
            <w:pPr>
              <w:ind w:left="360" w:right="220"/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II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F23A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949B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C99D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5490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C5769" w14:paraId="1A797B14" w14:textId="77777777">
        <w:trPr>
          <w:trHeight w:val="935"/>
        </w:trPr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65D02" w14:textId="77777777" w:rsidR="006C5769" w:rsidRDefault="00000000">
            <w:pPr>
              <w:spacing w:after="240"/>
              <w:ind w:left="120"/>
              <w:rPr>
                <w:b/>
                <w:sz w:val="19"/>
                <w:szCs w:val="19"/>
              </w:rPr>
            </w:pPr>
            <w:r>
              <w:rPr>
                <w:b/>
                <w:sz w:val="19"/>
                <w:szCs w:val="19"/>
              </w:rPr>
              <w:t xml:space="preserve"> </w:t>
            </w:r>
          </w:p>
          <w:p w14:paraId="4ECADA23" w14:textId="77777777" w:rsidR="006C5769" w:rsidRDefault="00000000">
            <w:pPr>
              <w:ind w:left="360" w:right="220"/>
              <w:rPr>
                <w:b/>
                <w:color w:val="C00000"/>
                <w:sz w:val="20"/>
                <w:szCs w:val="20"/>
              </w:rPr>
            </w:pPr>
            <w:r>
              <w:rPr>
                <w:b/>
                <w:color w:val="C00000"/>
                <w:sz w:val="20"/>
                <w:szCs w:val="20"/>
              </w:rPr>
              <w:t>III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F4455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D65FD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9770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9F8C" w14:textId="77777777" w:rsidR="006C5769" w:rsidRDefault="00000000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173711A" w14:textId="77777777" w:rsidR="006C5769" w:rsidRDefault="006C5769">
      <w:pPr>
        <w:spacing w:before="240" w:after="240"/>
      </w:pPr>
    </w:p>
    <w:sectPr w:rsidR="006C57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69"/>
    <w:rsid w:val="006C5769"/>
    <w:rsid w:val="00E8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0C141"/>
  <w15:docId w15:val="{A1597B28-AEB3-4E00-B137-320415073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Coral Schmidt</dc:creator>
  <cp:lastModifiedBy>Coral S. Schmidt</cp:lastModifiedBy>
  <cp:revision>1</cp:revision>
  <dcterms:created xsi:type="dcterms:W3CDTF">2023-05-21T22:35:00Z</dcterms:created>
  <dcterms:modified xsi:type="dcterms:W3CDTF">2023-05-21T22:36:00Z</dcterms:modified>
</cp:coreProperties>
</file>