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32D8" w14:textId="77777777" w:rsidR="00BD6771" w:rsidRDefault="00BD6771" w:rsidP="00BD6771">
      <w:pPr>
        <w:jc w:val="center"/>
      </w:pPr>
    </w:p>
    <w:p w14:paraId="46E7C3EC" w14:textId="77777777" w:rsidR="00BD6771" w:rsidRDefault="00BD6771" w:rsidP="00BD6771">
      <w:pPr>
        <w:jc w:val="center"/>
      </w:pPr>
    </w:p>
    <w:p w14:paraId="695DDC73" w14:textId="77777777" w:rsidR="00BD6771" w:rsidRDefault="00BD6771" w:rsidP="00BD6771">
      <w:pPr>
        <w:jc w:val="center"/>
      </w:pPr>
    </w:p>
    <w:p w14:paraId="194A79AC" w14:textId="77777777" w:rsidR="00BD6771" w:rsidRDefault="00BD6771" w:rsidP="00BD6771">
      <w:pPr>
        <w:jc w:val="center"/>
      </w:pPr>
    </w:p>
    <w:p w14:paraId="4E51099F" w14:textId="77777777" w:rsidR="00BD6771" w:rsidRDefault="00BD6771" w:rsidP="00BD6771">
      <w:pPr>
        <w:jc w:val="center"/>
      </w:pPr>
    </w:p>
    <w:p w14:paraId="72A60163" w14:textId="77777777" w:rsidR="00BD6771" w:rsidRDefault="00BD6771" w:rsidP="00BD6771">
      <w:pPr>
        <w:jc w:val="center"/>
      </w:pPr>
    </w:p>
    <w:p w14:paraId="6904BEFC" w14:textId="77777777" w:rsidR="00BD6771" w:rsidRDefault="00BD6771" w:rsidP="00BD6771">
      <w:pPr>
        <w:jc w:val="center"/>
      </w:pPr>
    </w:p>
    <w:p w14:paraId="2A839EA9" w14:textId="659039C2" w:rsidR="0061385E" w:rsidRDefault="00BD6771" w:rsidP="00BD677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2366F" wp14:editId="75529F53">
            <wp:simplePos x="0" y="0"/>
            <wp:positionH relativeFrom="column">
              <wp:posOffset>762000</wp:posOffset>
            </wp:positionH>
            <wp:positionV relativeFrom="paragraph">
              <wp:posOffset>-15240</wp:posOffset>
            </wp:positionV>
            <wp:extent cx="4411980" cy="1512570"/>
            <wp:effectExtent l="0" t="0" r="0" b="0"/>
            <wp:wrapTopAndBottom/>
            <wp:docPr id="1443165409" name="Picture 1" descr="Polytechnic University of Puerto Rico-Miami Campus Reviews | Grad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olytechnic University of Puerto Rico-Miami Campus Reviews | Grad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Computer Science</w:t>
      </w:r>
    </w:p>
    <w:p w14:paraId="28B6AA60" w14:textId="14222ACE" w:rsidR="00BD6771" w:rsidRDefault="00BD6771" w:rsidP="00BD6771">
      <w:pPr>
        <w:jc w:val="center"/>
      </w:pPr>
      <w:r>
        <w:t>Coral S. Schmidt Montilla</w:t>
      </w:r>
    </w:p>
    <w:p w14:paraId="523C8968" w14:textId="74BEB621" w:rsidR="00BD6771" w:rsidRDefault="00BD6771" w:rsidP="00BD6771">
      <w:pPr>
        <w:jc w:val="center"/>
      </w:pPr>
      <w:r>
        <w:t>#148830</w:t>
      </w:r>
    </w:p>
    <w:p w14:paraId="7856822F" w14:textId="6EC5FDCE" w:rsidR="00BD6771" w:rsidRDefault="00BD6771" w:rsidP="00BD6771">
      <w:pPr>
        <w:jc w:val="center"/>
      </w:pPr>
      <w:r>
        <w:t>Numerical analysis for computer science mayors</w:t>
      </w:r>
    </w:p>
    <w:p w14:paraId="5821D642" w14:textId="3B211744" w:rsidR="00BD6771" w:rsidRDefault="00BD6771" w:rsidP="00BD6771">
      <w:pPr>
        <w:jc w:val="center"/>
      </w:pPr>
      <w:r>
        <w:t xml:space="preserve">FA 2024 </w:t>
      </w:r>
      <w:r w:rsidRPr="00BD6771">
        <w:t>CS3010-80</w:t>
      </w:r>
    </w:p>
    <w:p w14:paraId="650A3CBD" w14:textId="2BB48A11" w:rsidR="00BD6771" w:rsidRDefault="00BD6771" w:rsidP="00BD6771">
      <w:pPr>
        <w:jc w:val="center"/>
      </w:pPr>
    </w:p>
    <w:p w14:paraId="5330AE97" w14:textId="1C725E89" w:rsidR="007B6045" w:rsidRDefault="007B6045">
      <w:r>
        <w:br w:type="page"/>
      </w:r>
    </w:p>
    <w:p w14:paraId="1A302425" w14:textId="77777777" w:rsidR="007B6045" w:rsidRDefault="007B6045" w:rsidP="007B6045">
      <w:r>
        <w:lastRenderedPageBreak/>
        <w:t>Assignment Problems</w:t>
      </w:r>
    </w:p>
    <w:p w14:paraId="43E76A85" w14:textId="21779E9E" w:rsidR="007B6045" w:rsidRDefault="007B6045" w:rsidP="007B6045">
      <w:r>
        <w:t xml:space="preserve">1. Use Euler’s method with step size h=1/2 to estimate the value ax x=3/2 of the </w:t>
      </w:r>
    </w:p>
    <w:p w14:paraId="4D112210" w14:textId="75B6EFFE" w:rsidR="007B6045" w:rsidRDefault="007B6045" w:rsidP="007B6045">
      <w:r w:rsidRPr="007B6045">
        <w:drawing>
          <wp:anchor distT="0" distB="0" distL="114300" distR="114300" simplePos="0" relativeHeight="251659264" behindDoc="0" locked="0" layoutInCell="1" allowOverlap="1" wp14:anchorId="674EED63" wp14:editId="01C1C046">
            <wp:simplePos x="0" y="0"/>
            <wp:positionH relativeFrom="column">
              <wp:posOffset>762000</wp:posOffset>
            </wp:positionH>
            <wp:positionV relativeFrom="paragraph">
              <wp:posOffset>7620</wp:posOffset>
            </wp:positionV>
            <wp:extent cx="784860" cy="178435"/>
            <wp:effectExtent l="0" t="0" r="0" b="0"/>
            <wp:wrapSquare wrapText="bothSides"/>
            <wp:docPr id="189317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90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solution to such that y (0) =1.</w:t>
      </w:r>
    </w:p>
    <w:p w14:paraId="032D202B" w14:textId="20EE9A1B" w:rsidR="007B6045" w:rsidRDefault="001B659C" w:rsidP="007B6045">
      <w:r>
        <w:rPr>
          <w:noProof/>
        </w:rPr>
        <w:drawing>
          <wp:inline distT="0" distB="0" distL="0" distR="0" wp14:anchorId="5289E887" wp14:editId="4B5B724B">
            <wp:extent cx="3025140" cy="2862123"/>
            <wp:effectExtent l="0" t="0" r="0" b="0"/>
            <wp:docPr id="1380027774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7774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59"/>
                    <a:stretch/>
                  </pic:blipFill>
                  <pic:spPr bwMode="auto">
                    <a:xfrm>
                      <a:off x="0" y="0"/>
                      <a:ext cx="3030781" cy="28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2274F" w14:textId="4CE14648" w:rsidR="007B6045" w:rsidRDefault="007B6045" w:rsidP="007B6045">
      <w:r w:rsidRPr="007B6045">
        <w:drawing>
          <wp:anchor distT="0" distB="0" distL="114300" distR="114300" simplePos="0" relativeHeight="251660288" behindDoc="0" locked="0" layoutInCell="1" allowOverlap="1" wp14:anchorId="3FC6C50C" wp14:editId="0A59F75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868680" cy="222250"/>
            <wp:effectExtent l="0" t="0" r="0" b="0"/>
            <wp:wrapSquare wrapText="bothSides"/>
            <wp:docPr id="190965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61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Use Modified Euler’s Method to approximate the solution of y (0.6) of </w:t>
      </w:r>
    </w:p>
    <w:p w14:paraId="434A4676" w14:textId="44961646" w:rsidR="007B6045" w:rsidRDefault="007B6045" w:rsidP="007B6045">
      <w:r>
        <w:t>using h=0.2 and y (0)=2.</w:t>
      </w:r>
    </w:p>
    <w:p w14:paraId="2FC25505" w14:textId="7FA9EC2E" w:rsidR="007B6045" w:rsidRDefault="001B659C" w:rsidP="007B6045">
      <w:r>
        <w:rPr>
          <w:noProof/>
        </w:rPr>
        <w:drawing>
          <wp:inline distT="0" distB="0" distL="0" distR="0" wp14:anchorId="43242B2B" wp14:editId="4C113642">
            <wp:extent cx="3096260" cy="3634740"/>
            <wp:effectExtent l="0" t="0" r="0" b="0"/>
            <wp:docPr id="869511987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11987" name="Picture 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4" t="2963" r="2058" b="32037"/>
                    <a:stretch/>
                  </pic:blipFill>
                  <pic:spPr bwMode="auto">
                    <a:xfrm>
                      <a:off x="0" y="0"/>
                      <a:ext cx="3097613" cy="363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DF489" w14:textId="3150400F" w:rsidR="007B6045" w:rsidRDefault="007B6045" w:rsidP="007B6045">
      <w:r>
        <w:lastRenderedPageBreak/>
        <w:t xml:space="preserve">3. Apply the Taylor series up to the fourth derivative to approximate y (1) for the </w:t>
      </w:r>
    </w:p>
    <w:p w14:paraId="3EEFE329" w14:textId="15C8FD8B" w:rsidR="007B6045" w:rsidRDefault="007B6045" w:rsidP="007B6045">
      <w:r w:rsidRPr="007B6045">
        <w:rPr>
          <w:rFonts w:ascii="Cambria Math" w:hAnsi="Cambria Math" w:cs="Cambria Math"/>
        </w:rPr>
        <w:drawing>
          <wp:anchor distT="0" distB="0" distL="114300" distR="114300" simplePos="0" relativeHeight="251661312" behindDoc="0" locked="0" layoutInCell="1" allowOverlap="1" wp14:anchorId="2F24CBEF" wp14:editId="48FF2D97">
            <wp:simplePos x="0" y="0"/>
            <wp:positionH relativeFrom="column">
              <wp:posOffset>1028700</wp:posOffset>
            </wp:positionH>
            <wp:positionV relativeFrom="paragraph">
              <wp:posOffset>8255</wp:posOffset>
            </wp:positionV>
            <wp:extent cx="1104900" cy="163830"/>
            <wp:effectExtent l="0" t="0" r="0" b="0"/>
            <wp:wrapSquare wrapText="bothSides"/>
            <wp:docPr id="198914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71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following ODE, with y(0)=1 and h=0.5.</w:t>
      </w:r>
    </w:p>
    <w:p w14:paraId="54B28CC4" w14:textId="25A113DF" w:rsidR="006E13A7" w:rsidRDefault="006E13A7" w:rsidP="007B6045">
      <w:r>
        <w:rPr>
          <w:noProof/>
        </w:rPr>
        <w:drawing>
          <wp:inline distT="0" distB="0" distL="0" distR="0" wp14:anchorId="31ECA8EB" wp14:editId="1B90BA69">
            <wp:extent cx="4629150" cy="5620215"/>
            <wp:effectExtent l="0" t="0" r="0" b="0"/>
            <wp:docPr id="821679265" name="Picture 4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265" name="Picture 4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07"/>
                    <a:stretch/>
                  </pic:blipFill>
                  <pic:spPr bwMode="auto">
                    <a:xfrm>
                      <a:off x="0" y="0"/>
                      <a:ext cx="4629150" cy="56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7AE92" w14:textId="1C556476" w:rsidR="007B6045" w:rsidRDefault="006E13A7" w:rsidP="007B6045">
      <w:r>
        <w:br w:type="page"/>
      </w:r>
    </w:p>
    <w:p w14:paraId="13EA5F42" w14:textId="77777777" w:rsidR="007B6045" w:rsidRDefault="007B6045" w:rsidP="007B6045">
      <w:r>
        <w:lastRenderedPageBreak/>
        <w:t xml:space="preserve">4. Corroborate your previous problems solution using MATLAB. Add to the pdf file the </w:t>
      </w:r>
    </w:p>
    <w:p w14:paraId="6AA16D15" w14:textId="215525C5" w:rsidR="00BD6771" w:rsidRDefault="007B6045" w:rsidP="007B6045">
      <w:r>
        <w:t>MATLAB output for each of the problems.</w:t>
      </w:r>
    </w:p>
    <w:p w14:paraId="1659448E" w14:textId="38BCF10D" w:rsidR="001B659C" w:rsidRDefault="001B659C" w:rsidP="007B6045">
      <w:r>
        <w:t>Problem 1:</w:t>
      </w:r>
    </w:p>
    <w:p w14:paraId="66C76DA9" w14:textId="5AC4DE44" w:rsidR="007B6045" w:rsidRDefault="008B2BF0" w:rsidP="007B6045">
      <w:r w:rsidRPr="008B2BF0">
        <w:drawing>
          <wp:inline distT="0" distB="0" distL="0" distR="0" wp14:anchorId="4D8FCEE3" wp14:editId="56811FAA">
            <wp:extent cx="5943600" cy="3400425"/>
            <wp:effectExtent l="0" t="0" r="0" b="0"/>
            <wp:docPr id="114400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85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FB3D" w14:textId="19A9FDAC" w:rsidR="001B659C" w:rsidRDefault="001B659C" w:rsidP="007B6045">
      <w:r>
        <w:t>Problem 2:</w:t>
      </w:r>
    </w:p>
    <w:p w14:paraId="051EE4E3" w14:textId="42F3F07F" w:rsidR="007B6045" w:rsidRDefault="001B659C" w:rsidP="007B6045">
      <w:r w:rsidRPr="001B659C">
        <w:drawing>
          <wp:inline distT="0" distB="0" distL="0" distR="0" wp14:anchorId="235E1101" wp14:editId="5D7227A6">
            <wp:extent cx="5943600" cy="3397885"/>
            <wp:effectExtent l="0" t="0" r="0" b="0"/>
            <wp:docPr id="39377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05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BC5" w14:textId="71595996" w:rsidR="001B659C" w:rsidRDefault="001B659C" w:rsidP="007B6045">
      <w:r>
        <w:lastRenderedPageBreak/>
        <w:t>Problem 3:</w:t>
      </w:r>
    </w:p>
    <w:p w14:paraId="54BF31DE" w14:textId="1DAC314A" w:rsidR="008B2BF0" w:rsidRDefault="00F70941" w:rsidP="007B6045">
      <w:r w:rsidRPr="00F70941">
        <w:drawing>
          <wp:inline distT="0" distB="0" distL="0" distR="0" wp14:anchorId="71EBAD4F" wp14:editId="124E64CD">
            <wp:extent cx="5943600" cy="3524885"/>
            <wp:effectExtent l="0" t="0" r="0" b="0"/>
            <wp:docPr id="129657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774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E1297"/>
    <w:multiLevelType w:val="multilevel"/>
    <w:tmpl w:val="A266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27AC2"/>
    <w:multiLevelType w:val="multilevel"/>
    <w:tmpl w:val="570E3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F0C6A"/>
    <w:multiLevelType w:val="multilevel"/>
    <w:tmpl w:val="F9BC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03237">
    <w:abstractNumId w:val="0"/>
  </w:num>
  <w:num w:numId="2" w16cid:durableId="1925336832">
    <w:abstractNumId w:val="2"/>
  </w:num>
  <w:num w:numId="3" w16cid:durableId="201464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73"/>
    <w:rsid w:val="001B659C"/>
    <w:rsid w:val="0061385E"/>
    <w:rsid w:val="0062022A"/>
    <w:rsid w:val="006E13A7"/>
    <w:rsid w:val="0077229B"/>
    <w:rsid w:val="007B6045"/>
    <w:rsid w:val="008B2BF0"/>
    <w:rsid w:val="00A32873"/>
    <w:rsid w:val="00BD6771"/>
    <w:rsid w:val="00BE5D0F"/>
    <w:rsid w:val="00C33224"/>
    <w:rsid w:val="00DA1073"/>
    <w:rsid w:val="00F70941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69AC"/>
  <w15:chartTrackingRefBased/>
  <w15:docId w15:val="{C5B3276F-D487-4880-8634-42699B55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8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3</cp:revision>
  <dcterms:created xsi:type="dcterms:W3CDTF">2024-08-09T20:22:00Z</dcterms:created>
  <dcterms:modified xsi:type="dcterms:W3CDTF">2024-09-21T02:22:00Z</dcterms:modified>
</cp:coreProperties>
</file>