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8B32D8" w14:textId="77777777" w:rsidR="00BD6771" w:rsidRDefault="00BD6771" w:rsidP="00BD6771">
      <w:pPr>
        <w:jc w:val="center"/>
      </w:pPr>
    </w:p>
    <w:p w14:paraId="46E7C3EC" w14:textId="77777777" w:rsidR="00BD6771" w:rsidRDefault="00BD6771" w:rsidP="00BD6771">
      <w:pPr>
        <w:jc w:val="center"/>
      </w:pPr>
    </w:p>
    <w:p w14:paraId="695DDC73" w14:textId="77777777" w:rsidR="00BD6771" w:rsidRDefault="00BD6771" w:rsidP="00BD6771">
      <w:pPr>
        <w:jc w:val="center"/>
      </w:pPr>
    </w:p>
    <w:p w14:paraId="194A79AC" w14:textId="77777777" w:rsidR="00BD6771" w:rsidRDefault="00BD6771" w:rsidP="00BD6771">
      <w:pPr>
        <w:jc w:val="center"/>
      </w:pPr>
    </w:p>
    <w:p w14:paraId="4E51099F" w14:textId="77777777" w:rsidR="00BD6771" w:rsidRDefault="00BD6771" w:rsidP="00BD6771">
      <w:pPr>
        <w:jc w:val="center"/>
      </w:pPr>
    </w:p>
    <w:p w14:paraId="72A60163" w14:textId="77777777" w:rsidR="00BD6771" w:rsidRDefault="00BD6771" w:rsidP="00BD6771">
      <w:pPr>
        <w:jc w:val="center"/>
      </w:pPr>
    </w:p>
    <w:p w14:paraId="6904BEFC" w14:textId="77777777" w:rsidR="00BD6771" w:rsidRDefault="00BD6771" w:rsidP="00BD6771">
      <w:pPr>
        <w:jc w:val="center"/>
      </w:pPr>
    </w:p>
    <w:p w14:paraId="2A839EA9" w14:textId="659039C2" w:rsidR="0061385E" w:rsidRDefault="00BD6771" w:rsidP="00BD6771">
      <w:pPr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472366F" wp14:editId="75529F53">
            <wp:simplePos x="0" y="0"/>
            <wp:positionH relativeFrom="column">
              <wp:posOffset>762000</wp:posOffset>
            </wp:positionH>
            <wp:positionV relativeFrom="paragraph">
              <wp:posOffset>-15240</wp:posOffset>
            </wp:positionV>
            <wp:extent cx="4411980" cy="1512570"/>
            <wp:effectExtent l="0" t="0" r="0" b="0"/>
            <wp:wrapTopAndBottom/>
            <wp:docPr id="1443165409" name="Picture 1" descr="Polytechnic University of Puerto Rico-Miami Campus Reviews | GradRepo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olytechnic University of Puerto Rico-Miami Campus Reviews | GradReport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Computer Science</w:t>
      </w:r>
    </w:p>
    <w:p w14:paraId="28B6AA60" w14:textId="14222ACE" w:rsidR="00BD6771" w:rsidRDefault="00BD6771" w:rsidP="00BD6771">
      <w:pPr>
        <w:jc w:val="center"/>
      </w:pPr>
      <w:r>
        <w:t>Coral S. Schmidt Montilla</w:t>
      </w:r>
    </w:p>
    <w:p w14:paraId="523C8968" w14:textId="74BEB621" w:rsidR="00BD6771" w:rsidRDefault="00BD6771" w:rsidP="00BD6771">
      <w:pPr>
        <w:jc w:val="center"/>
      </w:pPr>
      <w:r>
        <w:t>#148830</w:t>
      </w:r>
    </w:p>
    <w:p w14:paraId="7856822F" w14:textId="6EC5FDCE" w:rsidR="00BD6771" w:rsidRDefault="00BD6771" w:rsidP="00BD6771">
      <w:pPr>
        <w:jc w:val="center"/>
      </w:pPr>
      <w:r>
        <w:t>Numerical analysis for computer science mayors</w:t>
      </w:r>
    </w:p>
    <w:p w14:paraId="5821D642" w14:textId="3B211744" w:rsidR="00BD6771" w:rsidRDefault="00BD6771" w:rsidP="00BD6771">
      <w:pPr>
        <w:jc w:val="center"/>
      </w:pPr>
      <w:r>
        <w:t xml:space="preserve">FA 2024 </w:t>
      </w:r>
      <w:r w:rsidRPr="00BD6771">
        <w:t>CS3010-80</w:t>
      </w:r>
    </w:p>
    <w:p w14:paraId="650A3CBD" w14:textId="2BB48A11" w:rsidR="00BD6771" w:rsidRDefault="00BD6771" w:rsidP="00BD6771">
      <w:pPr>
        <w:jc w:val="center"/>
      </w:pPr>
    </w:p>
    <w:p w14:paraId="5330AE97" w14:textId="4EB5DA87" w:rsidR="00725B60" w:rsidRDefault="00725B60">
      <w:r>
        <w:br w:type="page"/>
      </w:r>
    </w:p>
    <w:p w14:paraId="5FE6E77A" w14:textId="77777777" w:rsidR="00725B60" w:rsidRDefault="00725B60" w:rsidP="00725B60">
      <w:r>
        <w:lastRenderedPageBreak/>
        <w:t>Assignment Problems</w:t>
      </w:r>
    </w:p>
    <w:p w14:paraId="362FE26F" w14:textId="5EE5EF66" w:rsidR="00725B60" w:rsidRDefault="00725B60" w:rsidP="00725B60">
      <w:r>
        <w:t xml:space="preserve">1. Solve the following ODE, </w:t>
      </w:r>
      <w:r w:rsidRPr="00725B60">
        <w:rPr>
          <w:noProof/>
        </w:rPr>
        <w:drawing>
          <wp:inline distT="0" distB="0" distL="0" distR="0" wp14:anchorId="361E0A5A" wp14:editId="7C1AA1CD">
            <wp:extent cx="1488558" cy="169680"/>
            <wp:effectExtent l="0" t="0" r="0" b="0"/>
            <wp:docPr id="1814965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650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37329" cy="17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using.</w:t>
      </w:r>
    </w:p>
    <w:p w14:paraId="5755CA18" w14:textId="5BA54E99" w:rsidR="00007067" w:rsidRDefault="00725B60" w:rsidP="00007067">
      <w:pPr>
        <w:ind w:firstLine="720"/>
      </w:pPr>
      <w:r>
        <w:t xml:space="preserve">a. Approximate y (0.4) second order Runge-Kutta with h=0.2 and </w:t>
      </w:r>
      <w:proofErr w:type="gramStart"/>
      <w:r>
        <w:t>y(</w:t>
      </w:r>
      <w:proofErr w:type="gramEnd"/>
      <w:r>
        <w:t>0)=0.</w:t>
      </w:r>
    </w:p>
    <w:p w14:paraId="78C175E9" w14:textId="7F3D5220" w:rsidR="009F15C3" w:rsidRDefault="00007067" w:rsidP="00725B60">
      <w:pPr>
        <w:ind w:firstLine="720"/>
      </w:pPr>
      <w:r>
        <w:rPr>
          <w:noProof/>
        </w:rPr>
        <w:drawing>
          <wp:inline distT="0" distB="0" distL="0" distR="0" wp14:anchorId="5C44F6FA" wp14:editId="6FC53ADE">
            <wp:extent cx="4739640" cy="2552114"/>
            <wp:effectExtent l="0" t="0" r="0" b="0"/>
            <wp:docPr id="1606932789" name="Picture 1" descr="A piece of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32789" name="Picture 1" descr="A piece of paper with math equation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375"/>
                    <a:stretch/>
                  </pic:blipFill>
                  <pic:spPr bwMode="auto">
                    <a:xfrm>
                      <a:off x="0" y="0"/>
                      <a:ext cx="4739640" cy="255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1E28F" w14:textId="4702E054" w:rsidR="009F14D6" w:rsidRDefault="009F15C3" w:rsidP="009F15C3">
      <w:r>
        <w:br w:type="page"/>
      </w:r>
    </w:p>
    <w:p w14:paraId="39BE3450" w14:textId="77777777" w:rsidR="00514945" w:rsidRDefault="00725B60" w:rsidP="00725B60">
      <w:pPr>
        <w:ind w:left="720"/>
      </w:pPr>
      <w:r>
        <w:lastRenderedPageBreak/>
        <w:t>b. Using the previous results use Adam-Bashforth(predictor) two step explicit method in conjunction with Adam-Moulton two step implicit method (corrector) to approximate y (0.8) with h=0.01</w:t>
      </w:r>
    </w:p>
    <w:p w14:paraId="26C87650" w14:textId="3054A156" w:rsidR="00725B60" w:rsidRDefault="00514945" w:rsidP="00725B60">
      <w:pPr>
        <w:ind w:left="720"/>
      </w:pPr>
      <w:r>
        <w:rPr>
          <w:noProof/>
        </w:rPr>
        <w:drawing>
          <wp:inline distT="0" distB="0" distL="0" distR="0" wp14:anchorId="516B1419" wp14:editId="2428CD48">
            <wp:extent cx="5637594" cy="7290924"/>
            <wp:effectExtent l="0" t="0" r="0" b="0"/>
            <wp:docPr id="1998080378" name="Picture 2" descr="A close-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80378" name="Picture 2" descr="A close-up of a math probl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698" cy="735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4C21F" w14:textId="4BFB962E" w:rsidR="007722DE" w:rsidRDefault="007722DE" w:rsidP="00725B60">
      <w:pPr>
        <w:ind w:left="720"/>
      </w:pPr>
    </w:p>
    <w:p w14:paraId="1B06A6EF" w14:textId="0E075C32" w:rsidR="00725B60" w:rsidRDefault="00725B60" w:rsidP="00725B60">
      <w:pPr>
        <w:ind w:left="720"/>
      </w:pPr>
      <w:r>
        <w:t xml:space="preserve">c. Use MATLAB to approximate and plot the solution from x=0 to x=1 </w:t>
      </w:r>
      <w:proofErr w:type="gramStart"/>
      <w:r>
        <w:t>using  2</w:t>
      </w:r>
      <w:proofErr w:type="gramEnd"/>
      <w:r>
        <w:t>nd order Runge-Kutta with h=0.2 and y (0) =1</w:t>
      </w:r>
    </w:p>
    <w:p w14:paraId="034FDB59" w14:textId="46BB8933" w:rsidR="009F14D6" w:rsidRDefault="009F14D6" w:rsidP="00725B60">
      <w:pPr>
        <w:ind w:left="720"/>
      </w:pPr>
      <w:r w:rsidRPr="009F14D6">
        <w:rPr>
          <w:noProof/>
        </w:rPr>
        <w:drawing>
          <wp:inline distT="0" distB="0" distL="0" distR="0" wp14:anchorId="238B4E02" wp14:editId="7881925B">
            <wp:extent cx="5943600" cy="3527425"/>
            <wp:effectExtent l="0" t="0" r="0" b="0"/>
            <wp:docPr id="150653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37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8B7F" w14:textId="77777777" w:rsidR="008E147B" w:rsidRDefault="008E147B">
      <w:r>
        <w:br w:type="page"/>
      </w:r>
    </w:p>
    <w:p w14:paraId="2DBFBB7C" w14:textId="7643EFC7" w:rsidR="00725B60" w:rsidRDefault="00725B60" w:rsidP="00725B60">
      <w:r>
        <w:lastRenderedPageBreak/>
        <w:t xml:space="preserve">2. Given the following ODE, </w:t>
      </w:r>
      <w:r>
        <w:rPr>
          <w:rFonts w:ascii="Cambria Math" w:hAnsi="Cambria Math" w:cs="Cambria Math"/>
        </w:rPr>
        <w:t>𝑦</w:t>
      </w:r>
      <w:r>
        <w:t>′ + 5</w:t>
      </w:r>
      <w:r>
        <w:rPr>
          <w:rFonts w:ascii="Cambria Math" w:hAnsi="Cambria Math" w:cs="Cambria Math"/>
        </w:rPr>
        <w:t>𝑦</w:t>
      </w:r>
      <w:r>
        <w:t xml:space="preserve"> = sin(</w:t>
      </w:r>
      <w:r>
        <w:rPr>
          <w:rFonts w:ascii="Cambria Math" w:hAnsi="Cambria Math" w:cs="Cambria Math"/>
        </w:rPr>
        <w:t>𝑥</w:t>
      </w:r>
      <w:r>
        <w:t>)</w:t>
      </w:r>
    </w:p>
    <w:p w14:paraId="1D58A135" w14:textId="5CB6A0D1" w:rsidR="00725B60" w:rsidRDefault="00725B60" w:rsidP="00725B60">
      <w:pPr>
        <w:ind w:firstLine="720"/>
      </w:pPr>
      <w:r>
        <w:t xml:space="preserve">a. Approximate by hand y (0.03) using 4th order Runge-Kutta with h=0.01 and </w:t>
      </w:r>
      <w:proofErr w:type="gramStart"/>
      <w:r>
        <w:t>y(</w:t>
      </w:r>
      <w:proofErr w:type="gramEnd"/>
      <w:r>
        <w:t>0)=0.</w:t>
      </w:r>
    </w:p>
    <w:p w14:paraId="3A7E8244" w14:textId="7AA0FEEB" w:rsidR="009F15C3" w:rsidRDefault="009F15C3" w:rsidP="00725B60">
      <w:pPr>
        <w:ind w:firstLine="720"/>
      </w:pPr>
      <w:r>
        <w:rPr>
          <w:noProof/>
        </w:rPr>
        <w:drawing>
          <wp:inline distT="0" distB="0" distL="0" distR="0" wp14:anchorId="1DEB99C2" wp14:editId="3536B888">
            <wp:extent cx="5704885" cy="7377952"/>
            <wp:effectExtent l="0" t="0" r="0" b="0"/>
            <wp:docPr id="326605683" name="Picture 3" descr="A math equations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05683" name="Picture 3" descr="A math equations on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85" cy="737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465CB" w14:textId="33211AD5" w:rsidR="00725B60" w:rsidRDefault="00725B60" w:rsidP="00725B60">
      <w:pPr>
        <w:ind w:left="720"/>
      </w:pPr>
      <w:r>
        <w:lastRenderedPageBreak/>
        <w:t>b. Using the previous results use Adam-Bashforth three step explicit method to approximate y (0.05) with h=0.01</w:t>
      </w:r>
    </w:p>
    <w:p w14:paraId="11E5958C" w14:textId="77777777" w:rsidR="00CD0EBE" w:rsidRDefault="00CD0EBE" w:rsidP="00725B60">
      <w:pPr>
        <w:ind w:left="720"/>
        <w:rPr>
          <w:noProof/>
        </w:rPr>
      </w:pPr>
    </w:p>
    <w:p w14:paraId="2BDE9538" w14:textId="1627DA12" w:rsidR="0073487B" w:rsidRDefault="00CD0EBE" w:rsidP="00725B60">
      <w:pPr>
        <w:ind w:left="720"/>
      </w:pPr>
      <w:r>
        <w:rPr>
          <w:noProof/>
        </w:rPr>
        <w:drawing>
          <wp:inline distT="0" distB="0" distL="0" distR="0" wp14:anchorId="003D059C" wp14:editId="4265E7BC">
            <wp:extent cx="4604368" cy="3403910"/>
            <wp:effectExtent l="0" t="0" r="0" b="0"/>
            <wp:docPr id="723647178" name="Picture 4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47178" name="Picture 4" descr="A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36"/>
                    <a:stretch/>
                  </pic:blipFill>
                  <pic:spPr bwMode="auto">
                    <a:xfrm>
                      <a:off x="0" y="0"/>
                      <a:ext cx="4621680" cy="341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FA0F2" w14:textId="6B0C08DA" w:rsidR="00725B60" w:rsidRDefault="00725B60" w:rsidP="00725B60">
      <w:pPr>
        <w:ind w:left="720"/>
      </w:pPr>
      <w:r>
        <w:t>c. Use MATLAB to approximate and plot the solution from x=0 to x=1 using 4</w:t>
      </w:r>
      <w:r w:rsidRPr="00725B60">
        <w:rPr>
          <w:vertAlign w:val="superscript"/>
        </w:rPr>
        <w:t>th</w:t>
      </w:r>
      <w:r>
        <w:t xml:space="preserve"> order Runge-Kutta with h=0.01 and y (0) =1.</w:t>
      </w:r>
    </w:p>
    <w:p w14:paraId="318D4130" w14:textId="667A8EBD" w:rsidR="00BD6771" w:rsidRDefault="009F14D6" w:rsidP="009F14D6">
      <w:pPr>
        <w:ind w:left="720"/>
      </w:pPr>
      <w:r w:rsidRPr="009F14D6">
        <w:rPr>
          <w:noProof/>
        </w:rPr>
        <w:drawing>
          <wp:inline distT="0" distB="0" distL="0" distR="0" wp14:anchorId="2BFB1E57" wp14:editId="5D6D0D1E">
            <wp:extent cx="5943600" cy="3409315"/>
            <wp:effectExtent l="0" t="0" r="0" b="0"/>
            <wp:docPr id="450358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584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67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AE1297"/>
    <w:multiLevelType w:val="multilevel"/>
    <w:tmpl w:val="A266B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E127AC2"/>
    <w:multiLevelType w:val="multilevel"/>
    <w:tmpl w:val="570E38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9AF0C6A"/>
    <w:multiLevelType w:val="multilevel"/>
    <w:tmpl w:val="F9BC2A6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6903237">
    <w:abstractNumId w:val="0"/>
  </w:num>
  <w:num w:numId="2" w16cid:durableId="1925336832">
    <w:abstractNumId w:val="2"/>
  </w:num>
  <w:num w:numId="3" w16cid:durableId="20146460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873"/>
    <w:rsid w:val="00007067"/>
    <w:rsid w:val="00283764"/>
    <w:rsid w:val="00514945"/>
    <w:rsid w:val="0061385E"/>
    <w:rsid w:val="0062022A"/>
    <w:rsid w:val="00725B60"/>
    <w:rsid w:val="0073487B"/>
    <w:rsid w:val="0077229B"/>
    <w:rsid w:val="007722DE"/>
    <w:rsid w:val="00823B50"/>
    <w:rsid w:val="008E147B"/>
    <w:rsid w:val="009F14D6"/>
    <w:rsid w:val="009F15C3"/>
    <w:rsid w:val="00A32873"/>
    <w:rsid w:val="00BD6771"/>
    <w:rsid w:val="00C33224"/>
    <w:rsid w:val="00CD0EBE"/>
    <w:rsid w:val="00DA1073"/>
    <w:rsid w:val="00FC3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669AC"/>
  <w15:chartTrackingRefBased/>
  <w15:docId w15:val="{2B39320C-7F9A-40FD-A233-95348DAE8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28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28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28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28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28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28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28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28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28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28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28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328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28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28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28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28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28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28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28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28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28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28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28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28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28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28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28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28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287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3287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28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66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7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959</TotalTime>
  <Pages>6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Coral Schmidt</dc:creator>
  <cp:keywords/>
  <dc:description/>
  <cp:lastModifiedBy>Coral Schmidt</cp:lastModifiedBy>
  <cp:revision>8</cp:revision>
  <dcterms:created xsi:type="dcterms:W3CDTF">2024-08-09T20:22:00Z</dcterms:created>
  <dcterms:modified xsi:type="dcterms:W3CDTF">2024-09-29T02:35:00Z</dcterms:modified>
</cp:coreProperties>
</file>