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243DBFDA" w:rsidR="006460D0" w:rsidRPr="00386320" w:rsidRDefault="006460D0" w:rsidP="00386320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3863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B92AE0" wp14:editId="57E044CB">
                <wp:simplePos x="0" y="0"/>
                <wp:positionH relativeFrom="margin">
                  <wp:align>center</wp:align>
                </wp:positionH>
                <wp:positionV relativeFrom="paragraph">
                  <wp:posOffset>-122292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83F29" id="Rectangle 1" o:spid="_x0000_s1026" style="position:absolute;margin-left:0;margin-top:-9.65pt;width:480pt;height:187.8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" fillcolor="#a7caec [831]" strokecolor="white [3212]" strokeweight="1pt">
                <w10:wrap anchorx="margin"/>
              </v:rect>
            </w:pict>
          </mc:Fallback>
        </mc:AlternateContent>
      </w:r>
      <w:r w:rsidRPr="00386320">
        <w:rPr>
          <w:rFonts w:ascii="Times New Roman" w:hAnsi="Times New Roman" w:cs="Times New Roman"/>
          <w:b/>
          <w:bCs/>
          <w:sz w:val="144"/>
          <w:szCs w:val="144"/>
        </w:rPr>
        <w:t>STATUS REPORT</w:t>
      </w:r>
    </w:p>
    <w:p w14:paraId="59A376F1" w14:textId="49629423" w:rsidR="006460D0" w:rsidRPr="00386320" w:rsidRDefault="006460D0" w:rsidP="00386320">
      <w:p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 xml:space="preserve">Group Name: </w:t>
      </w:r>
      <w:r w:rsidRPr="00386320">
        <w:rPr>
          <w:rFonts w:ascii="Times New Roman" w:hAnsi="Times New Roman" w:cs="Times New Roman"/>
          <w:sz w:val="40"/>
          <w:szCs w:val="40"/>
        </w:rPr>
        <w:t>Resume Builder</w:t>
      </w:r>
    </w:p>
    <w:p w14:paraId="1B1B8D4A" w14:textId="4C7AA8F8" w:rsidR="006460D0" w:rsidRPr="00386320" w:rsidRDefault="006460D0" w:rsidP="00386320">
      <w:p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 xml:space="preserve">Report Date: </w:t>
      </w:r>
      <w:r w:rsidR="00722253" w:rsidRPr="00386320">
        <w:rPr>
          <w:rFonts w:ascii="Times New Roman" w:hAnsi="Times New Roman" w:cs="Times New Roman"/>
        </w:rPr>
        <w:t>April 4</w:t>
      </w:r>
      <w:r w:rsidRPr="00386320">
        <w:rPr>
          <w:rFonts w:ascii="Times New Roman" w:hAnsi="Times New Roman" w:cs="Times New Roman"/>
        </w:rPr>
        <w:t>, 202</w:t>
      </w:r>
      <w:r w:rsidRPr="003863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E266" id="Rectangle 1" o:spid="_x0000_s1026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D53570" w:rsidRPr="00386320">
        <w:rPr>
          <w:rFonts w:ascii="Times New Roman" w:hAnsi="Times New Roman" w:cs="Times New Roman"/>
        </w:rPr>
        <w:t>5</w:t>
      </w:r>
    </w:p>
    <w:p w14:paraId="4F139F78" w14:textId="607C1A13" w:rsidR="006460D0" w:rsidRPr="00386320" w:rsidRDefault="267A79AC" w:rsidP="00386320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63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386320">
        <w:rPr>
          <w:rFonts w:ascii="Times New Roman" w:hAnsi="Times New Roman" w:cs="Times New Roman"/>
          <w:b/>
          <w:bCs/>
          <w:sz w:val="36"/>
          <w:szCs w:val="36"/>
        </w:rPr>
        <w:t>KEY ACCOMPLISHMENT</w:t>
      </w:r>
    </w:p>
    <w:p w14:paraId="353E3033" w14:textId="2DCBE8E6" w:rsidR="003C3CBA" w:rsidRPr="00386320" w:rsidRDefault="007E078E" w:rsidP="0038632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After addressing recent database setbacks, we resumed steady progress in the Development Phase and began early integration tasks as outlined in the Gantt chart.</w:t>
      </w:r>
    </w:p>
    <w:p w14:paraId="15FBE8AA" w14:textId="6DF2E8D1" w:rsidR="003C3CBA" w:rsidRPr="00386320" w:rsidRDefault="003C3CBA" w:rsidP="0038632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We h</w:t>
      </w:r>
      <w:r w:rsidR="007E078E" w:rsidRPr="00386320">
        <w:rPr>
          <w:rFonts w:ascii="Times New Roman" w:hAnsi="Times New Roman" w:cs="Times New Roman"/>
        </w:rPr>
        <w:t xml:space="preserve">ad another in person meeting to go over everyone's progress and review </w:t>
      </w:r>
      <w:r w:rsidRPr="00386320">
        <w:rPr>
          <w:rFonts w:ascii="Times New Roman" w:hAnsi="Times New Roman" w:cs="Times New Roman"/>
        </w:rPr>
        <w:t>the remaining</w:t>
      </w:r>
      <w:r w:rsidR="007E078E" w:rsidRPr="00386320">
        <w:rPr>
          <w:rFonts w:ascii="Times New Roman" w:hAnsi="Times New Roman" w:cs="Times New Roman"/>
        </w:rPr>
        <w:t xml:space="preserve"> work. This ensured alignment with adjusted timelines and confirmed our next focus on template integration.</w:t>
      </w:r>
    </w:p>
    <w:p w14:paraId="60F1B60E" w14:textId="02B28744" w:rsidR="003C3CBA" w:rsidRPr="00386320" w:rsidRDefault="003C3CBA" w:rsidP="0038632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We c</w:t>
      </w:r>
      <w:r w:rsidR="007E078E" w:rsidRPr="00386320">
        <w:rPr>
          <w:rFonts w:ascii="Times New Roman" w:hAnsi="Times New Roman" w:cs="Times New Roman"/>
        </w:rPr>
        <w:t>ontinued working on the database and entity diagram — still in progress due to recent changes.</w:t>
      </w:r>
    </w:p>
    <w:p w14:paraId="52FBA3D3" w14:textId="6666232B" w:rsidR="00DC5EAC" w:rsidRPr="00386320" w:rsidRDefault="008212C3" w:rsidP="0038632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D8C80" wp14:editId="776021C7">
                <wp:simplePos x="0" y="0"/>
                <wp:positionH relativeFrom="margin">
                  <wp:align>right</wp:align>
                </wp:positionH>
                <wp:positionV relativeFrom="paragraph">
                  <wp:posOffset>587499</wp:posOffset>
                </wp:positionV>
                <wp:extent cx="5928360" cy="396240"/>
                <wp:effectExtent l="0" t="0" r="15240" b="22860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D8C80" id="Rectangle 1" o:spid="_x0000_s1026" style="position:absolute;left:0;text-align:left;margin-left:415.6pt;margin-top:46.25pt;width:466.8pt;height:31.2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078E" w:rsidRPr="00386320">
        <w:rPr>
          <w:rFonts w:ascii="Times New Roman" w:hAnsi="Times New Roman" w:cs="Times New Roman"/>
        </w:rPr>
        <w:t>We</w:t>
      </w:r>
      <w:r w:rsidR="003C3CBA" w:rsidRPr="00386320">
        <w:rPr>
          <w:rFonts w:ascii="Times New Roman" w:hAnsi="Times New Roman" w:cs="Times New Roman"/>
        </w:rPr>
        <w:t xml:space="preserve"> r</w:t>
      </w:r>
      <w:r w:rsidR="007E078E" w:rsidRPr="00386320">
        <w:rPr>
          <w:rFonts w:ascii="Times New Roman" w:hAnsi="Times New Roman" w:cs="Times New Roman"/>
        </w:rPr>
        <w:t>esearched how to insert resume templates into OutSystems.</w:t>
      </w:r>
      <w:r w:rsidR="003C3CBA" w:rsidRPr="00386320">
        <w:rPr>
          <w:rFonts w:ascii="Times New Roman" w:hAnsi="Times New Roman" w:cs="Times New Roman"/>
        </w:rPr>
        <w:t xml:space="preserve"> </w:t>
      </w:r>
      <w:r w:rsidR="007E078E" w:rsidRPr="00386320">
        <w:rPr>
          <w:rFonts w:ascii="Times New Roman" w:hAnsi="Times New Roman" w:cs="Times New Roman"/>
        </w:rPr>
        <w:t>We found a method to convert Word documents to HTML, clean unnecessary tags, and add placeholders for dynamic content. We began testing this method by preparing one template for trial</w:t>
      </w:r>
      <w:r w:rsidR="00E25A05" w:rsidRPr="00386320">
        <w:rPr>
          <w:rFonts w:ascii="Times New Roman" w:hAnsi="Times New Roman" w:cs="Times New Roman"/>
        </w:rPr>
        <w:t>.</w:t>
      </w:r>
    </w:p>
    <w:p w14:paraId="4526D192" w14:textId="42EBAD5A" w:rsidR="006460D0" w:rsidRPr="00386320" w:rsidRDefault="267A79AC" w:rsidP="00386320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63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386320">
        <w:rPr>
          <w:rFonts w:ascii="Times New Roman" w:hAnsi="Times New Roman" w:cs="Times New Roman"/>
          <w:b/>
          <w:bCs/>
          <w:sz w:val="36"/>
          <w:szCs w:val="36"/>
        </w:rPr>
        <w:t>NEXT WEEK TASKS</w:t>
      </w:r>
    </w:p>
    <w:p w14:paraId="15C8EA07" w14:textId="26D80F69" w:rsidR="00D36922" w:rsidRPr="00386320" w:rsidRDefault="00D36922" w:rsidP="0038632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Test one HTML resume template inside the app and see if it displays correctly.</w:t>
      </w:r>
    </w:p>
    <w:p w14:paraId="57C6BEF2" w14:textId="77777777" w:rsidR="00D36922" w:rsidRPr="00386320" w:rsidRDefault="00D36922" w:rsidP="0038632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Work on logic to upload and insert .txt files as HTML resources.</w:t>
      </w:r>
    </w:p>
    <w:p w14:paraId="7E9830CA" w14:textId="5290210C" w:rsidR="00D36922" w:rsidRPr="00386320" w:rsidRDefault="00D36922" w:rsidP="0038632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Finalize database structure and complete entity relationships.</w:t>
      </w:r>
    </w:p>
    <w:p w14:paraId="2F949E49" w14:textId="69AD809D" w:rsidR="00D36922" w:rsidRPr="00386320" w:rsidRDefault="00D36922" w:rsidP="0038632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Continue linking front-end pages to updated database.</w:t>
      </w:r>
    </w:p>
    <w:p w14:paraId="515E927B" w14:textId="7287BF45" w:rsidR="00D36922" w:rsidRPr="00386320" w:rsidRDefault="00D36922" w:rsidP="0038632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t>These tasks mark the transition from core development to feature integration, following the Gantt chart timeline.</w:t>
      </w:r>
    </w:p>
    <w:p w14:paraId="3FCC923D" w14:textId="318EB938" w:rsidR="00D36922" w:rsidRPr="00386320" w:rsidRDefault="00D36922" w:rsidP="00386320">
      <w:pPr>
        <w:jc w:val="both"/>
        <w:rPr>
          <w:rFonts w:ascii="Times New Roman" w:hAnsi="Times New Roman" w:cs="Times New Roman"/>
        </w:rPr>
      </w:pPr>
      <w:r w:rsidRPr="00386320">
        <w:rPr>
          <w:rFonts w:ascii="Times New Roman" w:hAnsi="Times New Roman" w:cs="Times New Roman"/>
        </w:rPr>
        <w:br w:type="page"/>
      </w:r>
    </w:p>
    <w:p w14:paraId="5E2EA1BE" w14:textId="5CC1B82B" w:rsidR="006460D0" w:rsidRPr="00386320" w:rsidRDefault="00D36922" w:rsidP="00386320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632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897D56" wp14:editId="0EC33E70">
                <wp:simplePos x="0" y="0"/>
                <wp:positionH relativeFrom="margin">
                  <wp:align>right</wp:align>
                </wp:positionH>
                <wp:positionV relativeFrom="paragraph">
                  <wp:posOffset>-62153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2D285A" id="Rectangle 1" o:spid="_x0000_s1026" style="position:absolute;margin-left:415.6pt;margin-top:-4.9pt;width:466.8pt;height:31.2pt;z-index:-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7CFIIN0AAAAG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="00CC1801" w:rsidRPr="003863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386320"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0162DCAF" w14:textId="18362028" w:rsidR="00611510" w:rsidRPr="00386320" w:rsidRDefault="00611510" w:rsidP="0038632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86320">
        <w:rPr>
          <w:rFonts w:ascii="Times New Roman" w:eastAsia="Times New Roman" w:hAnsi="Times New Roman" w:cs="Times New Roman"/>
          <w:kern w:val="0"/>
          <w14:ligatures w14:val="none"/>
        </w:rPr>
        <w:t>The database is still being restructured after recent issues and is not yet finalized.</w:t>
      </w:r>
    </w:p>
    <w:p w14:paraId="6AEF7B62" w14:textId="005D5943" w:rsidR="001C715F" w:rsidRPr="00386320" w:rsidRDefault="00611510" w:rsidP="0038632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86320">
        <w:rPr>
          <w:rFonts w:ascii="Times New Roman" w:eastAsia="Times New Roman" w:hAnsi="Times New Roman" w:cs="Times New Roman"/>
          <w:kern w:val="0"/>
          <w14:ligatures w14:val="none"/>
        </w:rPr>
        <w:t>Integrating HTML into OutSystems requires workaround methods like using uploaded text files and backend logic.</w:t>
      </w:r>
    </w:p>
    <w:p w14:paraId="64A1983D" w14:textId="15639F6A" w:rsidR="00B64416" w:rsidRPr="00386320" w:rsidRDefault="007B1C1A" w:rsidP="0038632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863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B632" wp14:editId="29E75E88">
                <wp:simplePos x="0" y="0"/>
                <wp:positionH relativeFrom="margin">
                  <wp:align>right</wp:align>
                </wp:positionH>
                <wp:positionV relativeFrom="paragraph">
                  <wp:posOffset>473091</wp:posOffset>
                </wp:positionV>
                <wp:extent cx="5928360" cy="396240"/>
                <wp:effectExtent l="0" t="0" r="15240" b="22860"/>
                <wp:wrapNone/>
                <wp:docPr id="335681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5ED0D" id="Rectangle 1" o:spid="_x0000_s1026" style="position:absolute;margin-left:415.6pt;margin-top:37.25pt;width:466.8pt;height:31.2pt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nWDYSN0AAAAH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="00611510" w:rsidRPr="00386320">
        <w:rPr>
          <w:rFonts w:ascii="Times New Roman" w:eastAsia="Times New Roman" w:hAnsi="Times New Roman" w:cs="Times New Roman"/>
          <w:kern w:val="0"/>
          <w14:ligatures w14:val="none"/>
        </w:rPr>
        <w:t>Despite these challenges, we are moving toward completing the Development Phase and starting integration-focused tasks according to the project schedule.</w:t>
      </w:r>
    </w:p>
    <w:p w14:paraId="077390B5" w14:textId="748DE0B6" w:rsidR="006460D0" w:rsidRPr="00386320" w:rsidRDefault="00CC1801" w:rsidP="00386320">
      <w:pPr>
        <w:tabs>
          <w:tab w:val="left" w:pos="576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63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386320">
        <w:rPr>
          <w:rFonts w:ascii="Times New Roman" w:hAnsi="Times New Roman" w:cs="Times New Roman"/>
          <w:b/>
          <w:bCs/>
          <w:sz w:val="36"/>
          <w:szCs w:val="36"/>
        </w:rPr>
        <w:t>BRAND TEAM DELIVERABLES</w:t>
      </w:r>
      <w:r w:rsidR="00B64416" w:rsidRPr="00386320"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2715"/>
      </w:tblGrid>
      <w:tr w:rsidR="006460D0" w:rsidRPr="00386320" w14:paraId="770FE3D2" w14:textId="77777777" w:rsidTr="12B75465">
        <w:trPr>
          <w:jc w:val="center"/>
        </w:trPr>
        <w:tc>
          <w:tcPr>
            <w:tcW w:w="3116" w:type="dxa"/>
          </w:tcPr>
          <w:p w14:paraId="13ECFC5F" w14:textId="56858731" w:rsidR="006460D0" w:rsidRPr="00386320" w:rsidRDefault="006460D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117" w:type="dxa"/>
          </w:tcPr>
          <w:p w14:paraId="059A8D99" w14:textId="57C95A40" w:rsidR="006460D0" w:rsidRPr="00386320" w:rsidRDefault="006460D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Task Owner</w:t>
            </w:r>
          </w:p>
        </w:tc>
        <w:tc>
          <w:tcPr>
            <w:tcW w:w="2715" w:type="dxa"/>
          </w:tcPr>
          <w:p w14:paraId="1536EC31" w14:textId="23F99D32" w:rsidR="006460D0" w:rsidRPr="00386320" w:rsidRDefault="006460D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Status</w:t>
            </w:r>
          </w:p>
        </w:tc>
      </w:tr>
      <w:tr w:rsidR="006460D0" w:rsidRPr="00386320" w14:paraId="2D6A822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7A3EF31" w14:textId="44B78D11" w:rsidR="006460D0" w:rsidRPr="00386320" w:rsidRDefault="5B65012E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  <w:lang w:val="es-PR"/>
              </w:rPr>
              <w:t>Hand in Status Report</w:t>
            </w:r>
          </w:p>
        </w:tc>
        <w:tc>
          <w:tcPr>
            <w:tcW w:w="3117" w:type="dxa"/>
            <w:vAlign w:val="center"/>
          </w:tcPr>
          <w:p w14:paraId="271C070A" w14:textId="6839D7BD" w:rsidR="005B1616" w:rsidRPr="00386320" w:rsidRDefault="00DC17D8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 xml:space="preserve">Coral </w:t>
            </w:r>
            <w:r w:rsidR="00CB2E12" w:rsidRPr="00386320">
              <w:rPr>
                <w:rFonts w:ascii="Times New Roman" w:hAnsi="Times New Roman" w:cs="Times New Roman"/>
              </w:rPr>
              <w:t>S</w:t>
            </w:r>
            <w:r w:rsidR="00380C05" w:rsidRPr="00386320">
              <w:rPr>
                <w:rFonts w:ascii="Times New Roman" w:hAnsi="Times New Roman" w:cs="Times New Roman"/>
              </w:rPr>
              <w:t>chmidt</w:t>
            </w:r>
          </w:p>
        </w:tc>
        <w:tc>
          <w:tcPr>
            <w:tcW w:w="2715" w:type="dxa"/>
            <w:vAlign w:val="center"/>
          </w:tcPr>
          <w:p w14:paraId="7946D51C" w14:textId="42D4FA1D" w:rsidR="006460D0" w:rsidRPr="00386320" w:rsidRDefault="4952368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Done</w:t>
            </w:r>
          </w:p>
        </w:tc>
      </w:tr>
      <w:tr w:rsidR="00B0364A" w:rsidRPr="00386320" w14:paraId="7AB1F02D" w14:textId="77777777" w:rsidTr="12B75465">
        <w:trPr>
          <w:jc w:val="center"/>
        </w:trPr>
        <w:tc>
          <w:tcPr>
            <w:tcW w:w="3116" w:type="dxa"/>
            <w:vAlign w:val="center"/>
          </w:tcPr>
          <w:p w14:paraId="3908855F" w14:textId="3B2642D5" w:rsidR="005879D9" w:rsidRPr="00386320" w:rsidRDefault="00890924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Redo database after structure issues</w:t>
            </w:r>
          </w:p>
        </w:tc>
        <w:tc>
          <w:tcPr>
            <w:tcW w:w="3117" w:type="dxa"/>
            <w:vAlign w:val="center"/>
          </w:tcPr>
          <w:p w14:paraId="16F1663B" w14:textId="7EC26CE1" w:rsidR="00B0364A" w:rsidRPr="00386320" w:rsidRDefault="00E90A96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715" w:type="dxa"/>
            <w:vAlign w:val="center"/>
          </w:tcPr>
          <w:p w14:paraId="45EB9B4F" w14:textId="00EAF050" w:rsidR="00B0364A" w:rsidRPr="00386320" w:rsidRDefault="00890924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Done</w:t>
            </w:r>
          </w:p>
        </w:tc>
      </w:tr>
      <w:tr w:rsidR="00851EE6" w:rsidRPr="00386320" w14:paraId="3A28A4E1" w14:textId="77777777" w:rsidTr="12B75465">
        <w:trPr>
          <w:jc w:val="center"/>
        </w:trPr>
        <w:tc>
          <w:tcPr>
            <w:tcW w:w="3116" w:type="dxa"/>
            <w:vAlign w:val="center"/>
          </w:tcPr>
          <w:p w14:paraId="4481A73D" w14:textId="1B03CD52" w:rsidR="00851EE6" w:rsidRPr="00386320" w:rsidRDefault="00A96C87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 xml:space="preserve">Continue editing </w:t>
            </w:r>
            <w:r w:rsidR="00A13123" w:rsidRPr="00386320">
              <w:rPr>
                <w:rFonts w:ascii="Times New Roman" w:hAnsi="Times New Roman" w:cs="Times New Roman"/>
              </w:rPr>
              <w:t xml:space="preserve">other </w:t>
            </w:r>
            <w:r w:rsidRPr="00386320">
              <w:rPr>
                <w:rFonts w:ascii="Times New Roman" w:hAnsi="Times New Roman" w:cs="Times New Roman"/>
              </w:rPr>
              <w:t>database and entity diagram</w:t>
            </w:r>
          </w:p>
        </w:tc>
        <w:tc>
          <w:tcPr>
            <w:tcW w:w="3117" w:type="dxa"/>
            <w:vAlign w:val="center"/>
          </w:tcPr>
          <w:p w14:paraId="3CF9A03C" w14:textId="3F08EA34" w:rsidR="00851EE6" w:rsidRPr="00386320" w:rsidRDefault="00851EE6" w:rsidP="00386320">
            <w:pPr>
              <w:jc w:val="both"/>
              <w:rPr>
                <w:rFonts w:ascii="Times New Roman" w:hAnsi="Times New Roman" w:cs="Times New Roman"/>
                <w:lang w:val="es-PR"/>
              </w:rPr>
            </w:pPr>
            <w:r w:rsidRPr="00386320">
              <w:rPr>
                <w:rFonts w:ascii="Times New Roman" w:hAnsi="Times New Roman" w:cs="Times New Roman"/>
                <w:lang w:val="es-PR"/>
              </w:rPr>
              <w:t>Jaime Cuebas</w:t>
            </w:r>
            <w:r w:rsidR="00250A9D" w:rsidRPr="00386320">
              <w:rPr>
                <w:rFonts w:ascii="Times New Roman" w:hAnsi="Times New Roman" w:cs="Times New Roman"/>
                <w:lang w:val="es-PR"/>
              </w:rPr>
              <w:t xml:space="preserve"> </w:t>
            </w:r>
          </w:p>
        </w:tc>
        <w:tc>
          <w:tcPr>
            <w:tcW w:w="2715" w:type="dxa"/>
            <w:vAlign w:val="center"/>
          </w:tcPr>
          <w:p w14:paraId="3FC98A5F" w14:textId="2BF552C9" w:rsidR="00EB4A6F" w:rsidRPr="00386320" w:rsidRDefault="00EB4A6F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In progress</w:t>
            </w:r>
          </w:p>
          <w:p w14:paraId="4F84F144" w14:textId="77777777" w:rsidR="00851EE6" w:rsidRPr="00386320" w:rsidRDefault="00851EE6" w:rsidP="003863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90397" w:rsidRPr="00386320" w14:paraId="23AB4CDF" w14:textId="77777777" w:rsidTr="12B75465">
        <w:trPr>
          <w:jc w:val="center"/>
        </w:trPr>
        <w:tc>
          <w:tcPr>
            <w:tcW w:w="3116" w:type="dxa"/>
            <w:vAlign w:val="center"/>
          </w:tcPr>
          <w:p w14:paraId="62CF9A1A" w14:textId="46CF484D" w:rsidR="00590397" w:rsidRPr="00386320" w:rsidRDefault="00CB5572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Research and prep HTML resume template method</w:t>
            </w:r>
          </w:p>
        </w:tc>
        <w:tc>
          <w:tcPr>
            <w:tcW w:w="3117" w:type="dxa"/>
            <w:vAlign w:val="center"/>
          </w:tcPr>
          <w:p w14:paraId="5157BFE5" w14:textId="75043822" w:rsidR="00590397" w:rsidRPr="00386320" w:rsidRDefault="00CB5572" w:rsidP="00386320">
            <w:pPr>
              <w:jc w:val="both"/>
              <w:rPr>
                <w:rFonts w:ascii="Times New Roman" w:hAnsi="Times New Roman" w:cs="Times New Roman"/>
                <w:lang w:val="es-PR"/>
              </w:rPr>
            </w:pPr>
            <w:r w:rsidRPr="00386320">
              <w:rPr>
                <w:rFonts w:ascii="Times New Roman" w:hAnsi="Times New Roman" w:cs="Times New Roman"/>
                <w:lang w:val="es-PR"/>
              </w:rPr>
              <w:t>Jaime Cuebas &amp; Christopher Ortiz</w:t>
            </w:r>
          </w:p>
        </w:tc>
        <w:tc>
          <w:tcPr>
            <w:tcW w:w="2715" w:type="dxa"/>
            <w:vAlign w:val="center"/>
          </w:tcPr>
          <w:p w14:paraId="2E6995F9" w14:textId="4CDB1DDD" w:rsidR="00590397" w:rsidRPr="00386320" w:rsidRDefault="00590397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Done</w:t>
            </w:r>
          </w:p>
        </w:tc>
      </w:tr>
      <w:tr w:rsidR="00590397" w:rsidRPr="00386320" w14:paraId="7B3EB0C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EF69197" w14:textId="62C0B81A" w:rsidR="00590397" w:rsidRPr="00386320" w:rsidRDefault="005A38EE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Convert Word doc to HTML, clean code, and add placeholders</w:t>
            </w:r>
          </w:p>
        </w:tc>
        <w:tc>
          <w:tcPr>
            <w:tcW w:w="3117" w:type="dxa"/>
            <w:vAlign w:val="center"/>
          </w:tcPr>
          <w:p w14:paraId="143C242D" w14:textId="0C09390C" w:rsidR="00590397" w:rsidRPr="00386320" w:rsidRDefault="005A38EE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  <w:lang w:val="es-PR"/>
              </w:rPr>
              <w:t xml:space="preserve">Jaime Cuebas </w:t>
            </w:r>
          </w:p>
        </w:tc>
        <w:tc>
          <w:tcPr>
            <w:tcW w:w="2715" w:type="dxa"/>
            <w:vAlign w:val="center"/>
          </w:tcPr>
          <w:p w14:paraId="62448F6A" w14:textId="47EE19D3" w:rsidR="00590397" w:rsidRPr="00386320" w:rsidRDefault="00590397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In progress</w:t>
            </w:r>
          </w:p>
        </w:tc>
      </w:tr>
      <w:tr w:rsidR="00EB4A6F" w:rsidRPr="00386320" w14:paraId="675AD450" w14:textId="77777777" w:rsidTr="00AE6CE7">
        <w:trPr>
          <w:jc w:val="center"/>
        </w:trPr>
        <w:tc>
          <w:tcPr>
            <w:tcW w:w="3116" w:type="dxa"/>
          </w:tcPr>
          <w:p w14:paraId="1AFA2D8C" w14:textId="34EEED92" w:rsidR="00EB4A6F" w:rsidRPr="00386320" w:rsidRDefault="00EB4A6F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Prepare test template for OutSystems integration</w:t>
            </w:r>
          </w:p>
        </w:tc>
        <w:tc>
          <w:tcPr>
            <w:tcW w:w="3117" w:type="dxa"/>
          </w:tcPr>
          <w:p w14:paraId="0AB21B45" w14:textId="6C7FF4F0" w:rsidR="00EB4A6F" w:rsidRPr="00386320" w:rsidRDefault="00EB4A6F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 xml:space="preserve">Jaime Cuebas </w:t>
            </w:r>
          </w:p>
        </w:tc>
        <w:tc>
          <w:tcPr>
            <w:tcW w:w="2715" w:type="dxa"/>
          </w:tcPr>
          <w:p w14:paraId="6DCCDD83" w14:textId="6574F65B" w:rsidR="00EB4A6F" w:rsidRPr="00386320" w:rsidRDefault="00EB4A6F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In progress</w:t>
            </w:r>
          </w:p>
        </w:tc>
      </w:tr>
      <w:tr w:rsidR="00967680" w:rsidRPr="00386320" w14:paraId="0F37240B" w14:textId="77777777" w:rsidTr="0084626B">
        <w:trPr>
          <w:jc w:val="center"/>
        </w:trPr>
        <w:tc>
          <w:tcPr>
            <w:tcW w:w="3116" w:type="dxa"/>
            <w:vAlign w:val="center"/>
          </w:tcPr>
          <w:p w14:paraId="32E5D738" w14:textId="1141AA0E" w:rsidR="00967680" w:rsidRPr="00386320" w:rsidRDefault="0096768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 xml:space="preserve">Keep editing the </w:t>
            </w:r>
            <w:r w:rsidR="003F6104">
              <w:rPr>
                <w:rFonts w:ascii="Times New Roman" w:hAnsi="Times New Roman" w:cs="Times New Roman"/>
              </w:rPr>
              <w:t>resume builder page</w:t>
            </w:r>
          </w:p>
        </w:tc>
        <w:tc>
          <w:tcPr>
            <w:tcW w:w="3117" w:type="dxa"/>
            <w:vAlign w:val="center"/>
          </w:tcPr>
          <w:p w14:paraId="367E5643" w14:textId="241BB767" w:rsidR="00967680" w:rsidRPr="00386320" w:rsidRDefault="0096768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 xml:space="preserve">Taishali Jimenez </w:t>
            </w:r>
          </w:p>
        </w:tc>
        <w:tc>
          <w:tcPr>
            <w:tcW w:w="2715" w:type="dxa"/>
            <w:vAlign w:val="center"/>
          </w:tcPr>
          <w:p w14:paraId="27C016CB" w14:textId="11B69A08" w:rsidR="00967680" w:rsidRPr="00386320" w:rsidRDefault="00967680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In progress</w:t>
            </w:r>
          </w:p>
        </w:tc>
      </w:tr>
      <w:tr w:rsidR="003F6104" w:rsidRPr="00386320" w14:paraId="40348941" w14:textId="77777777" w:rsidTr="0084626B">
        <w:trPr>
          <w:jc w:val="center"/>
        </w:trPr>
        <w:tc>
          <w:tcPr>
            <w:tcW w:w="3116" w:type="dxa"/>
            <w:vAlign w:val="center"/>
          </w:tcPr>
          <w:p w14:paraId="6ACDBE60" w14:textId="6300190F" w:rsidR="003F6104" w:rsidRPr="00386320" w:rsidRDefault="003F6104" w:rsidP="0038632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editing sing in page</w:t>
            </w:r>
          </w:p>
        </w:tc>
        <w:tc>
          <w:tcPr>
            <w:tcW w:w="3117" w:type="dxa"/>
            <w:vAlign w:val="center"/>
          </w:tcPr>
          <w:p w14:paraId="720D67CD" w14:textId="36CB28C1" w:rsidR="003F6104" w:rsidRPr="00386320" w:rsidRDefault="003F6104" w:rsidP="00386320">
            <w:pPr>
              <w:jc w:val="both"/>
              <w:rPr>
                <w:rFonts w:ascii="Times New Roman" w:hAnsi="Times New Roman" w:cs="Times New Roman"/>
              </w:rPr>
            </w:pPr>
            <w:r w:rsidRPr="00386320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2715" w:type="dxa"/>
            <w:vAlign w:val="center"/>
          </w:tcPr>
          <w:p w14:paraId="0754184A" w14:textId="6691289B" w:rsidR="003F6104" w:rsidRPr="00386320" w:rsidRDefault="003F6104" w:rsidP="0038632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11B49358" w14:textId="77777777" w:rsidR="00AC0F7D" w:rsidRPr="00386320" w:rsidRDefault="00AC0F7D" w:rsidP="00386320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C0F7D" w:rsidRPr="0038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978BA" w14:textId="77777777" w:rsidR="007B615B" w:rsidRDefault="007B615B" w:rsidP="007B7156">
      <w:pPr>
        <w:spacing w:after="0" w:line="240" w:lineRule="auto"/>
      </w:pPr>
      <w:r>
        <w:separator/>
      </w:r>
    </w:p>
  </w:endnote>
  <w:endnote w:type="continuationSeparator" w:id="0">
    <w:p w14:paraId="74FD5A1C" w14:textId="77777777" w:rsidR="007B615B" w:rsidRDefault="007B615B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163CD" w14:textId="77777777" w:rsidR="007B615B" w:rsidRDefault="007B615B" w:rsidP="007B7156">
      <w:pPr>
        <w:spacing w:after="0" w:line="240" w:lineRule="auto"/>
      </w:pPr>
      <w:r>
        <w:separator/>
      </w:r>
    </w:p>
  </w:footnote>
  <w:footnote w:type="continuationSeparator" w:id="0">
    <w:p w14:paraId="420F5EDB" w14:textId="77777777" w:rsidR="007B615B" w:rsidRDefault="007B615B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6C7B"/>
    <w:multiLevelType w:val="hybridMultilevel"/>
    <w:tmpl w:val="EAEE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5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  <w:num w:numId="6" w16cid:durableId="1730957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256D8"/>
    <w:rsid w:val="000507D3"/>
    <w:rsid w:val="000B0AE0"/>
    <w:rsid w:val="000C3268"/>
    <w:rsid w:val="000C7BCB"/>
    <w:rsid w:val="000E4F53"/>
    <w:rsid w:val="00111BC1"/>
    <w:rsid w:val="0011270C"/>
    <w:rsid w:val="00114B18"/>
    <w:rsid w:val="00127F44"/>
    <w:rsid w:val="00133536"/>
    <w:rsid w:val="00135C4E"/>
    <w:rsid w:val="00150696"/>
    <w:rsid w:val="00161B0C"/>
    <w:rsid w:val="00164EDA"/>
    <w:rsid w:val="00170DA8"/>
    <w:rsid w:val="00192476"/>
    <w:rsid w:val="001A5373"/>
    <w:rsid w:val="001A557F"/>
    <w:rsid w:val="001A55AC"/>
    <w:rsid w:val="001B3FBF"/>
    <w:rsid w:val="001C22F9"/>
    <w:rsid w:val="001C715F"/>
    <w:rsid w:val="001D2D6F"/>
    <w:rsid w:val="001E1FB3"/>
    <w:rsid w:val="001F1EDF"/>
    <w:rsid w:val="002156F5"/>
    <w:rsid w:val="00250A9D"/>
    <w:rsid w:val="00252526"/>
    <w:rsid w:val="002662E9"/>
    <w:rsid w:val="00287881"/>
    <w:rsid w:val="00292874"/>
    <w:rsid w:val="0029358E"/>
    <w:rsid w:val="0029555F"/>
    <w:rsid w:val="002A6A67"/>
    <w:rsid w:val="002A74C2"/>
    <w:rsid w:val="002C1594"/>
    <w:rsid w:val="002E5830"/>
    <w:rsid w:val="0031765C"/>
    <w:rsid w:val="00317CA0"/>
    <w:rsid w:val="00366236"/>
    <w:rsid w:val="00380C05"/>
    <w:rsid w:val="00386320"/>
    <w:rsid w:val="003B5AB0"/>
    <w:rsid w:val="003C3CBA"/>
    <w:rsid w:val="003D16B2"/>
    <w:rsid w:val="003D5F6F"/>
    <w:rsid w:val="003F3F86"/>
    <w:rsid w:val="003F6104"/>
    <w:rsid w:val="00400E25"/>
    <w:rsid w:val="00406F08"/>
    <w:rsid w:val="00420169"/>
    <w:rsid w:val="00424B49"/>
    <w:rsid w:val="00427F0A"/>
    <w:rsid w:val="0043152D"/>
    <w:rsid w:val="00465A1D"/>
    <w:rsid w:val="00480947"/>
    <w:rsid w:val="00490741"/>
    <w:rsid w:val="0049729E"/>
    <w:rsid w:val="005163E1"/>
    <w:rsid w:val="0056322F"/>
    <w:rsid w:val="005756BE"/>
    <w:rsid w:val="005879D9"/>
    <w:rsid w:val="00590397"/>
    <w:rsid w:val="005919A6"/>
    <w:rsid w:val="00596863"/>
    <w:rsid w:val="005A1810"/>
    <w:rsid w:val="005A38EE"/>
    <w:rsid w:val="005B1616"/>
    <w:rsid w:val="005C1ECF"/>
    <w:rsid w:val="005C542D"/>
    <w:rsid w:val="00611510"/>
    <w:rsid w:val="006218E0"/>
    <w:rsid w:val="00624FA7"/>
    <w:rsid w:val="006460D0"/>
    <w:rsid w:val="006513E6"/>
    <w:rsid w:val="00667934"/>
    <w:rsid w:val="00695C19"/>
    <w:rsid w:val="006C1671"/>
    <w:rsid w:val="006C3F21"/>
    <w:rsid w:val="00716227"/>
    <w:rsid w:val="00722253"/>
    <w:rsid w:val="007248F1"/>
    <w:rsid w:val="0075175A"/>
    <w:rsid w:val="00770404"/>
    <w:rsid w:val="00791E04"/>
    <w:rsid w:val="007B1C1A"/>
    <w:rsid w:val="007B615B"/>
    <w:rsid w:val="007B7156"/>
    <w:rsid w:val="007C4845"/>
    <w:rsid w:val="007D10B3"/>
    <w:rsid w:val="007D70C6"/>
    <w:rsid w:val="007E078E"/>
    <w:rsid w:val="007F05E6"/>
    <w:rsid w:val="0081124D"/>
    <w:rsid w:val="00811847"/>
    <w:rsid w:val="008212C3"/>
    <w:rsid w:val="00851EE6"/>
    <w:rsid w:val="0088310D"/>
    <w:rsid w:val="00890924"/>
    <w:rsid w:val="008A6D9D"/>
    <w:rsid w:val="008F0907"/>
    <w:rsid w:val="008F61EA"/>
    <w:rsid w:val="00905C1F"/>
    <w:rsid w:val="00914234"/>
    <w:rsid w:val="009303BD"/>
    <w:rsid w:val="00940F13"/>
    <w:rsid w:val="009478AF"/>
    <w:rsid w:val="00967680"/>
    <w:rsid w:val="009816D9"/>
    <w:rsid w:val="00994D9B"/>
    <w:rsid w:val="00997636"/>
    <w:rsid w:val="009A2D12"/>
    <w:rsid w:val="009B28D4"/>
    <w:rsid w:val="00A07BB2"/>
    <w:rsid w:val="00A13123"/>
    <w:rsid w:val="00A200E5"/>
    <w:rsid w:val="00A20219"/>
    <w:rsid w:val="00A30B93"/>
    <w:rsid w:val="00A515C8"/>
    <w:rsid w:val="00A53528"/>
    <w:rsid w:val="00A61005"/>
    <w:rsid w:val="00A878DB"/>
    <w:rsid w:val="00A96C87"/>
    <w:rsid w:val="00AB4610"/>
    <w:rsid w:val="00AB788A"/>
    <w:rsid w:val="00AC0F7D"/>
    <w:rsid w:val="00AC20A7"/>
    <w:rsid w:val="00AF35CE"/>
    <w:rsid w:val="00AF5C32"/>
    <w:rsid w:val="00B0364A"/>
    <w:rsid w:val="00B120DD"/>
    <w:rsid w:val="00B26604"/>
    <w:rsid w:val="00B51288"/>
    <w:rsid w:val="00B51C22"/>
    <w:rsid w:val="00B64416"/>
    <w:rsid w:val="00B741B0"/>
    <w:rsid w:val="00B74BC0"/>
    <w:rsid w:val="00BB31A4"/>
    <w:rsid w:val="00BD6AA4"/>
    <w:rsid w:val="00C62929"/>
    <w:rsid w:val="00C679A0"/>
    <w:rsid w:val="00C82452"/>
    <w:rsid w:val="00C87AF7"/>
    <w:rsid w:val="00CB2E12"/>
    <w:rsid w:val="00CB5572"/>
    <w:rsid w:val="00CC0C75"/>
    <w:rsid w:val="00CC1801"/>
    <w:rsid w:val="00CC408E"/>
    <w:rsid w:val="00D0622F"/>
    <w:rsid w:val="00D21B59"/>
    <w:rsid w:val="00D36922"/>
    <w:rsid w:val="00D5324E"/>
    <w:rsid w:val="00D53570"/>
    <w:rsid w:val="00DB0DFF"/>
    <w:rsid w:val="00DB1FC7"/>
    <w:rsid w:val="00DC17D8"/>
    <w:rsid w:val="00DC47CE"/>
    <w:rsid w:val="00DC5CBF"/>
    <w:rsid w:val="00DC5EAC"/>
    <w:rsid w:val="00DD632B"/>
    <w:rsid w:val="00DE40D2"/>
    <w:rsid w:val="00E072F1"/>
    <w:rsid w:val="00E1388C"/>
    <w:rsid w:val="00E25A05"/>
    <w:rsid w:val="00E73282"/>
    <w:rsid w:val="00E90A96"/>
    <w:rsid w:val="00EB4A6F"/>
    <w:rsid w:val="00F119B4"/>
    <w:rsid w:val="00F20892"/>
    <w:rsid w:val="00F221EB"/>
    <w:rsid w:val="00F573FB"/>
    <w:rsid w:val="00F57874"/>
    <w:rsid w:val="00F61A41"/>
    <w:rsid w:val="00F91A63"/>
    <w:rsid w:val="00FA5B74"/>
    <w:rsid w:val="00FB3B09"/>
    <w:rsid w:val="00FB633B"/>
    <w:rsid w:val="00FC3EE3"/>
    <w:rsid w:val="00FC6910"/>
    <w:rsid w:val="00FD2B08"/>
    <w:rsid w:val="00FE51FE"/>
    <w:rsid w:val="00FF5DD1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Props1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79</cp:revision>
  <dcterms:created xsi:type="dcterms:W3CDTF">2025-04-15T19:23:00Z</dcterms:created>
  <dcterms:modified xsi:type="dcterms:W3CDTF">2025-05-01T21:16:00Z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