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31BA" w14:textId="01BCD0BB" w:rsidR="005F2DA9" w:rsidRDefault="005F2DA9" w:rsidP="00980995">
      <w:pPr>
        <w:pStyle w:val="extension-adhd-reader-p"/>
        <w:spacing w:before="0" w:beforeAutospacing="0" w:after="0" w:afterAutospacing="0"/>
        <w:ind w:left="360"/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Coral S. Schmidt Montilla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ab/>
        <w:t>#148830</w:t>
      </w:r>
    </w:p>
    <w:p w14:paraId="7B7A5581" w14:textId="14881256" w:rsidR="00980995" w:rsidRDefault="00980995" w:rsidP="00980995">
      <w:pPr>
        <w:pStyle w:val="extension-adhd-reader-p"/>
        <w:spacing w:before="0" w:beforeAutospacing="0" w:after="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Obj</w:t>
      </w:r>
      <w:r>
        <w:rPr>
          <w:rStyle w:val="extension-adhd-reader-container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ective:</w:t>
      </w:r>
    </w:p>
    <w:p w14:paraId="1F2F36BE" w14:textId="77777777" w:rsidR="00980995" w:rsidRDefault="00980995" w:rsidP="00980995">
      <w:pPr>
        <w:pStyle w:val="extension-adhd-reader-p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his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ac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tivity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h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as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pu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rpose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of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lping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st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udents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to c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on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struct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sa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mple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s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pace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w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ith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con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ditional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ev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ents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(Ob</w:t>
      </w:r>
      <w:r>
        <w:rPr>
          <w:rStyle w:val="extension-adhd-reader-container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jective</w:t>
      </w:r>
      <w:r>
        <w:rPr>
          <w:rStyle w:val="extension-adhd-reader-wrapper"/>
          <w:rFonts w:ascii="Arial" w:eastAsiaTheme="majorEastAsia" w:hAnsi="Arial" w:cs="Arial"/>
          <w:b/>
          <w:bCs/>
          <w:color w:val="000000"/>
          <w:bdr w:val="none" w:sz="0" w:space="0" w:color="auto" w:frame="1"/>
        </w:rPr>
        <w:t> 9)</w:t>
      </w:r>
    </w:p>
    <w:p w14:paraId="7153DAAE" w14:textId="77777777" w:rsidR="00980995" w:rsidRDefault="00980995" w:rsidP="00980995">
      <w:pPr>
        <w:pStyle w:val="extension-adhd-reader-p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St</w:t>
      </w:r>
      <w:r>
        <w:rPr>
          <w:rStyle w:val="extension-adhd-reader-container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udent</w:t>
      </w:r>
      <w:r>
        <w:rPr>
          <w:rStyle w:val="extension-adhd-reader-wrapper"/>
          <w:rFonts w:ascii="Arial" w:eastAsiaTheme="majorEastAsia" w:hAnsi="Arial" w:cs="Arial"/>
          <w:b/>
          <w:bCs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Inst</w:t>
      </w:r>
      <w:r>
        <w:rPr>
          <w:rStyle w:val="extension-adhd-reader-container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ructions:</w:t>
      </w:r>
    </w:p>
    <w:p w14:paraId="38F9463D" w14:textId="77777777" w:rsidR="00980995" w:rsidRDefault="00980995" w:rsidP="00980995">
      <w:pPr>
        <w:pStyle w:val="extension-adhd-reader-p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Con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struct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ree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di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agram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f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rom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fol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lowing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sit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uation.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In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di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agram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s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how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ev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ents,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a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nd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inte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rsection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w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ith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heir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prob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abilities.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O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nce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y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ou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h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ave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con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structed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y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our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ree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di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agram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y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ou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m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ust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s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end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it to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pro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fessor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u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sing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Ass</w:t>
      </w:r>
      <w:r>
        <w:rPr>
          <w:rStyle w:val="extension-adhd-reader-container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ignment</w:t>
      </w:r>
      <w:r>
        <w:rPr>
          <w:rStyle w:val="extension-adhd-reader-wrapper"/>
          <w:rFonts w:ascii="Arial" w:eastAsiaTheme="majorEastAsia" w:hAnsi="Arial" w:cs="Arial"/>
          <w:b/>
          <w:bCs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l</w:t>
      </w:r>
      <w:r>
        <w:rPr>
          <w:rStyle w:val="extension-adhd-reader-container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ink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in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Bla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ckboard.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To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u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se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his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l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ink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e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nter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Co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urse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Co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ntent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in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B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lack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Bo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ard,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se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lect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Ass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ignment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Mo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dule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2,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at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tach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f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ile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a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nd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su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bmit</w:t>
      </w:r>
      <w:r>
        <w:rPr>
          <w:rFonts w:ascii="Arial Narrow" w:hAnsi="Arial Narrow" w:cs="Arial"/>
          <w:color w:val="000000"/>
          <w:sz w:val="28"/>
          <w:szCs w:val="28"/>
          <w:bdr w:val="none" w:sz="0" w:space="0" w:color="auto" w:frame="1"/>
        </w:rPr>
        <w:t>.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Y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ou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w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ill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h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ave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o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nly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o</w:t>
      </w:r>
      <w:r>
        <w:rPr>
          <w:rStyle w:val="extension-adhd-reader-container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ne</w:t>
      </w:r>
      <w:r>
        <w:rPr>
          <w:rStyle w:val="extension-adhd-reader-wrapper"/>
          <w:rFonts w:ascii="Arial" w:eastAsiaTheme="majorEastAsia" w:hAnsi="Arial" w:cs="Arial"/>
          <w:b/>
          <w:bCs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(</w:t>
      </w:r>
      <w:r>
        <w:rPr>
          <w:rStyle w:val="extension-adhd-reader-container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1)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at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tempt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to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s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end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his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ac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tivity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a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nd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h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as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a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v</w:t>
      </w:r>
      <w:r>
        <w:rPr>
          <w:rStyle w:val="extension-adhd-reader-container"/>
          <w:rFonts w:ascii="Arial" w:eastAsiaTheme="majorEastAsia" w:hAnsi="Arial" w:cs="Arial"/>
          <w:color w:val="000000"/>
          <w:sz w:val="28"/>
          <w:szCs w:val="28"/>
          <w:bdr w:val="none" w:sz="0" w:space="0" w:color="auto" w:frame="1"/>
        </w:rPr>
        <w:t>alue</w:t>
      </w:r>
      <w:r>
        <w:rPr>
          <w:rStyle w:val="extension-adhd-reader-wrapper"/>
          <w:rFonts w:ascii="Arial" w:eastAsiaTheme="majorEastAsia" w:hAnsi="Arial" w:cs="Arial"/>
          <w:color w:val="000000"/>
          <w:bdr w:val="none" w:sz="0" w:space="0" w:color="auto" w:frame="1"/>
        </w:rPr>
        <w:t> of </w:t>
      </w:r>
      <w:r>
        <w:rPr>
          <w:rStyle w:val="extension-adhd-reader-wrapper"/>
          <w:rFonts w:ascii="Arial" w:eastAsiaTheme="majorEastAsia" w:hAnsi="Arial" w:cs="Arial"/>
          <w:b/>
          <w:bCs/>
          <w:color w:val="000000"/>
          <w:bdr w:val="none" w:sz="0" w:space="0" w:color="auto" w:frame="1"/>
        </w:rPr>
        <w:t>5 </w:t>
      </w:r>
      <w:r>
        <w:rPr>
          <w:rStyle w:val="extension-adhd-reader-boldify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p</w:t>
      </w:r>
      <w:r>
        <w:rPr>
          <w:rStyle w:val="extension-adhd-reader-container"/>
          <w:rFonts w:ascii="Arial" w:eastAsiaTheme="majorEastAsia" w:hAnsi="Arial" w:cs="Arial"/>
          <w:b/>
          <w:bCs/>
          <w:color w:val="000000"/>
          <w:sz w:val="28"/>
          <w:szCs w:val="28"/>
          <w:bdr w:val="none" w:sz="0" w:space="0" w:color="auto" w:frame="1"/>
        </w:rPr>
        <w:t>oint</w:t>
      </w:r>
      <w:r>
        <w:rPr>
          <w:rFonts w:ascii="Arial Narrow" w:hAnsi="Arial Narrow" w:cs="Arial"/>
          <w:color w:val="000000"/>
          <w:sz w:val="28"/>
          <w:szCs w:val="28"/>
          <w:bdr w:val="none" w:sz="0" w:space="0" w:color="auto" w:frame="1"/>
        </w:rPr>
        <w:t>.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de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adline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f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or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co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mplete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his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ass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ignment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is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ind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icated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on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“T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ools”,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w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hich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is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lo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cated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in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“Ca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lendar”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in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t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he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“Bla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ckboard”</w:t>
      </w:r>
      <w:r>
        <w:rPr>
          <w:rStyle w:val="extension-adhd-reader-wrapper"/>
          <w:rFonts w:ascii="Arial" w:eastAsiaTheme="majorEastAsia" w:hAnsi="Arial" w:cs="Arial"/>
          <w:color w:val="111111"/>
          <w:bdr w:val="none" w:sz="0" w:space="0" w:color="auto" w:frame="1"/>
        </w:rPr>
        <w:t> </w:t>
      </w:r>
      <w:r>
        <w:rPr>
          <w:rStyle w:val="extension-adhd-reader-boldify"/>
          <w:rFonts w:ascii="Arial" w:eastAsiaTheme="majorEastAsia" w:hAnsi="Arial" w:cs="Arial"/>
          <w:b/>
          <w:bCs/>
          <w:color w:val="111111"/>
          <w:sz w:val="28"/>
          <w:szCs w:val="28"/>
          <w:bdr w:val="none" w:sz="0" w:space="0" w:color="auto" w:frame="1"/>
        </w:rPr>
        <w:t>pla</w:t>
      </w:r>
      <w:r>
        <w:rPr>
          <w:rStyle w:val="extension-adhd-reader-container"/>
          <w:rFonts w:ascii="Arial" w:eastAsiaTheme="majorEastAsia" w:hAnsi="Arial" w:cs="Arial"/>
          <w:color w:val="111111"/>
          <w:sz w:val="28"/>
          <w:szCs w:val="28"/>
          <w:bdr w:val="none" w:sz="0" w:space="0" w:color="auto" w:frame="1"/>
        </w:rPr>
        <w:t>tform.</w:t>
      </w:r>
    </w:p>
    <w:p w14:paraId="4E0863E8" w14:textId="77777777" w:rsidR="00980995" w:rsidRDefault="00980995" w:rsidP="00980995">
      <w:pPr>
        <w:pStyle w:val="extension-adhd-reader-p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 Narrow" w:hAnsi="Arial Narrow" w:cs="Arial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In a city the crime record shows that 10% of all crimes are violent and 90% are not violent.  75 % of violent crimes are reported versus 60% of nonviolent crimes are reported. What is the probability that a crime is violent and reported?</w:t>
      </w:r>
    </w:p>
    <w:p w14:paraId="44970144" w14:textId="58D0E47B" w:rsidR="0061385E" w:rsidRDefault="00980995">
      <w:r>
        <w:rPr>
          <w:noProof/>
        </w:rPr>
        <w:drawing>
          <wp:inline distT="0" distB="0" distL="0" distR="0" wp14:anchorId="60DA24D7" wp14:editId="547523F2">
            <wp:extent cx="5644342" cy="3727565"/>
            <wp:effectExtent l="0" t="38100" r="0" b="63500"/>
            <wp:docPr id="99290830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61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481E"/>
    <w:multiLevelType w:val="multilevel"/>
    <w:tmpl w:val="BB74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13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95"/>
    <w:rsid w:val="005F2DA9"/>
    <w:rsid w:val="0061385E"/>
    <w:rsid w:val="0062022A"/>
    <w:rsid w:val="0077229B"/>
    <w:rsid w:val="00980995"/>
    <w:rsid w:val="00C33224"/>
    <w:rsid w:val="00D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0AAA"/>
  <w15:chartTrackingRefBased/>
  <w15:docId w15:val="{4B3ACD92-B58E-4CE8-8F05-FA8A515A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995"/>
    <w:rPr>
      <w:b/>
      <w:bCs/>
      <w:smallCaps/>
      <w:color w:val="0F4761" w:themeColor="accent1" w:themeShade="BF"/>
      <w:spacing w:val="5"/>
    </w:rPr>
  </w:style>
  <w:style w:type="paragraph" w:customStyle="1" w:styleId="extension-adhd-reader-p">
    <w:name w:val="extension-adhd-reader-p"/>
    <w:basedOn w:val="Normal"/>
    <w:rsid w:val="0098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extension-adhd-reader-wrapper">
    <w:name w:val="extension-adhd-reader-wrapper"/>
    <w:basedOn w:val="DefaultParagraphFont"/>
    <w:rsid w:val="00980995"/>
  </w:style>
  <w:style w:type="character" w:customStyle="1" w:styleId="extension-adhd-reader-container">
    <w:name w:val="extension-adhd-reader-container"/>
    <w:basedOn w:val="DefaultParagraphFont"/>
    <w:rsid w:val="00980995"/>
  </w:style>
  <w:style w:type="character" w:customStyle="1" w:styleId="extension-adhd-reader-boldify">
    <w:name w:val="extension-adhd-reader-boldify"/>
    <w:basedOn w:val="DefaultParagraphFont"/>
    <w:rsid w:val="00980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9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819567-CEF1-4BE9-9032-CF0EB09E09D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A54FE9-785E-4758-9A1C-3D5A4C442B32}">
      <dgm:prSet phldrT="[Text]"/>
      <dgm:spPr/>
      <dgm:t>
        <a:bodyPr/>
        <a:lstStyle/>
        <a:p>
          <a:r>
            <a:rPr lang="en-US"/>
            <a:t>Crime</a:t>
          </a:r>
        </a:p>
      </dgm:t>
    </dgm:pt>
    <dgm:pt modelId="{F485ADC8-1534-4DC3-BBF0-AB3C69F3C952}" type="parTrans" cxnId="{701B0584-14F4-4473-AD0D-BC0DAF09804A}">
      <dgm:prSet/>
      <dgm:spPr/>
      <dgm:t>
        <a:bodyPr/>
        <a:lstStyle/>
        <a:p>
          <a:endParaRPr lang="en-US"/>
        </a:p>
      </dgm:t>
    </dgm:pt>
    <dgm:pt modelId="{11B36315-3991-4C3D-93A6-0E154890C49D}" type="sibTrans" cxnId="{701B0584-14F4-4473-AD0D-BC0DAF09804A}">
      <dgm:prSet/>
      <dgm:spPr/>
      <dgm:t>
        <a:bodyPr/>
        <a:lstStyle/>
        <a:p>
          <a:endParaRPr lang="en-US"/>
        </a:p>
      </dgm:t>
    </dgm:pt>
    <dgm:pt modelId="{29D1CA59-4963-42A4-A26B-88078E143CBB}">
      <dgm:prSet phldrT="[Text]"/>
      <dgm:spPr/>
      <dgm:t>
        <a:bodyPr/>
        <a:lstStyle/>
        <a:p>
          <a:r>
            <a:rPr lang="en-US"/>
            <a:t>Violent</a:t>
          </a:r>
        </a:p>
        <a:p>
          <a:r>
            <a:rPr lang="en-US"/>
            <a:t>(10%)</a:t>
          </a:r>
        </a:p>
      </dgm:t>
    </dgm:pt>
    <dgm:pt modelId="{45D94C4D-72BD-407D-8730-A854D4FE9E07}" type="parTrans" cxnId="{53854797-1AB2-4207-99CE-77A40DAC30C0}">
      <dgm:prSet/>
      <dgm:spPr/>
      <dgm:t>
        <a:bodyPr/>
        <a:lstStyle/>
        <a:p>
          <a:endParaRPr lang="en-US"/>
        </a:p>
      </dgm:t>
    </dgm:pt>
    <dgm:pt modelId="{6B951F59-911F-4489-B162-6784F1685662}" type="sibTrans" cxnId="{53854797-1AB2-4207-99CE-77A40DAC30C0}">
      <dgm:prSet/>
      <dgm:spPr/>
      <dgm:t>
        <a:bodyPr/>
        <a:lstStyle/>
        <a:p>
          <a:endParaRPr lang="en-US"/>
        </a:p>
      </dgm:t>
    </dgm:pt>
    <dgm:pt modelId="{54345A8C-C1E0-4F4B-B927-B45A93A9508A}">
      <dgm:prSet phldrT="[Text]"/>
      <dgm:spPr/>
      <dgm:t>
        <a:bodyPr/>
        <a:lstStyle/>
        <a:p>
          <a:r>
            <a:rPr lang="en-US"/>
            <a:t>Nonviolent</a:t>
          </a:r>
        </a:p>
        <a:p>
          <a:r>
            <a:rPr lang="en-US"/>
            <a:t>(90%)</a:t>
          </a:r>
        </a:p>
      </dgm:t>
    </dgm:pt>
    <dgm:pt modelId="{9E296E7D-4809-4B65-99DD-18A12284B819}" type="parTrans" cxnId="{4E1ABDBF-C8AB-4B5B-986B-912FE9DF8BD0}">
      <dgm:prSet/>
      <dgm:spPr/>
      <dgm:t>
        <a:bodyPr/>
        <a:lstStyle/>
        <a:p>
          <a:endParaRPr lang="en-US"/>
        </a:p>
      </dgm:t>
    </dgm:pt>
    <dgm:pt modelId="{5DF7A324-50B1-4423-8C91-C31C8C03ED5F}" type="sibTrans" cxnId="{4E1ABDBF-C8AB-4B5B-986B-912FE9DF8BD0}">
      <dgm:prSet/>
      <dgm:spPr/>
      <dgm:t>
        <a:bodyPr/>
        <a:lstStyle/>
        <a:p>
          <a:endParaRPr lang="en-US"/>
        </a:p>
      </dgm:t>
    </dgm:pt>
    <dgm:pt modelId="{8D3127AE-56F3-474C-BBEE-B3846CA858E4}">
      <dgm:prSet/>
      <dgm:spPr/>
      <dgm:t>
        <a:bodyPr/>
        <a:lstStyle/>
        <a:p>
          <a:r>
            <a:rPr lang="en-US"/>
            <a:t>Reported</a:t>
          </a:r>
        </a:p>
        <a:p>
          <a:r>
            <a:rPr lang="en-US"/>
            <a:t>(75%)</a:t>
          </a:r>
        </a:p>
      </dgm:t>
    </dgm:pt>
    <dgm:pt modelId="{5F17D4BF-97C8-4073-90C0-C06145CE7C3A}" type="parTrans" cxnId="{55F1CE84-A095-4602-955F-D432A260FF05}">
      <dgm:prSet/>
      <dgm:spPr/>
      <dgm:t>
        <a:bodyPr/>
        <a:lstStyle/>
        <a:p>
          <a:endParaRPr lang="en-US"/>
        </a:p>
      </dgm:t>
    </dgm:pt>
    <dgm:pt modelId="{60D29AC4-1FF3-4432-B455-1F4667B88559}" type="sibTrans" cxnId="{55F1CE84-A095-4602-955F-D432A260FF05}">
      <dgm:prSet/>
      <dgm:spPr/>
      <dgm:t>
        <a:bodyPr/>
        <a:lstStyle/>
        <a:p>
          <a:endParaRPr lang="en-US"/>
        </a:p>
      </dgm:t>
    </dgm:pt>
    <dgm:pt modelId="{598A45F2-1DA5-4D96-8CD8-3BDCF52A06DC}">
      <dgm:prSet/>
      <dgm:spPr/>
      <dgm:t>
        <a:bodyPr/>
        <a:lstStyle/>
        <a:p>
          <a:r>
            <a:rPr lang="en-US"/>
            <a:t>Not Reported</a:t>
          </a:r>
        </a:p>
        <a:p>
          <a:r>
            <a:rPr lang="en-US"/>
            <a:t>(25%)</a:t>
          </a:r>
        </a:p>
      </dgm:t>
    </dgm:pt>
    <dgm:pt modelId="{3657A456-F7AD-4D93-88C5-B9220C3243EB}" type="parTrans" cxnId="{67C28C66-C845-48CF-83AB-8B0CDAC08CAD}">
      <dgm:prSet/>
      <dgm:spPr/>
      <dgm:t>
        <a:bodyPr/>
        <a:lstStyle/>
        <a:p>
          <a:endParaRPr lang="en-US"/>
        </a:p>
      </dgm:t>
    </dgm:pt>
    <dgm:pt modelId="{CDD9ACE8-9480-47AF-BB3D-B429E6B506F8}" type="sibTrans" cxnId="{67C28C66-C845-48CF-83AB-8B0CDAC08CAD}">
      <dgm:prSet/>
      <dgm:spPr/>
      <dgm:t>
        <a:bodyPr/>
        <a:lstStyle/>
        <a:p>
          <a:endParaRPr lang="en-US"/>
        </a:p>
      </dgm:t>
    </dgm:pt>
    <dgm:pt modelId="{01F11833-BE88-4136-B624-391061746DF8}">
      <dgm:prSet phldrT="[Text]"/>
      <dgm:spPr/>
      <dgm:t>
        <a:bodyPr/>
        <a:lstStyle/>
        <a:p>
          <a:r>
            <a:rPr lang="en-US"/>
            <a:t>Reported</a:t>
          </a:r>
        </a:p>
        <a:p>
          <a:r>
            <a:rPr lang="en-US"/>
            <a:t>(60%)</a:t>
          </a:r>
        </a:p>
      </dgm:t>
    </dgm:pt>
    <dgm:pt modelId="{CE87A834-8829-4F8D-96DE-3C59AA70F2D9}" type="parTrans" cxnId="{50C1708F-D710-483F-B433-04DEC50EDDAF}">
      <dgm:prSet/>
      <dgm:spPr/>
      <dgm:t>
        <a:bodyPr/>
        <a:lstStyle/>
        <a:p>
          <a:endParaRPr lang="en-US"/>
        </a:p>
      </dgm:t>
    </dgm:pt>
    <dgm:pt modelId="{102EAA21-A1C0-46B1-BD5A-CEC49A6F8762}" type="sibTrans" cxnId="{50C1708F-D710-483F-B433-04DEC50EDDAF}">
      <dgm:prSet/>
      <dgm:spPr/>
      <dgm:t>
        <a:bodyPr/>
        <a:lstStyle/>
        <a:p>
          <a:endParaRPr lang="en-US"/>
        </a:p>
      </dgm:t>
    </dgm:pt>
    <dgm:pt modelId="{A52A1DCA-67EB-464B-9265-E40CC61C489C}">
      <dgm:prSet phldrT="[Text]"/>
      <dgm:spPr/>
      <dgm:t>
        <a:bodyPr/>
        <a:lstStyle/>
        <a:p>
          <a:r>
            <a:rPr lang="en-US"/>
            <a:t>Not Reported</a:t>
          </a:r>
        </a:p>
        <a:p>
          <a:r>
            <a:rPr lang="en-US"/>
            <a:t>(40%)</a:t>
          </a:r>
        </a:p>
      </dgm:t>
    </dgm:pt>
    <dgm:pt modelId="{460C80E7-EB16-4BDB-8AC5-D0D52E4A71FE}" type="parTrans" cxnId="{9080C978-C105-40A3-99A2-3F969842DE1F}">
      <dgm:prSet/>
      <dgm:spPr/>
      <dgm:t>
        <a:bodyPr/>
        <a:lstStyle/>
        <a:p>
          <a:endParaRPr lang="en-US"/>
        </a:p>
      </dgm:t>
    </dgm:pt>
    <dgm:pt modelId="{296BC6D7-013E-4E43-BD54-F4E4740E066F}" type="sibTrans" cxnId="{9080C978-C105-40A3-99A2-3F969842DE1F}">
      <dgm:prSet/>
      <dgm:spPr/>
      <dgm:t>
        <a:bodyPr/>
        <a:lstStyle/>
        <a:p>
          <a:endParaRPr lang="en-US"/>
        </a:p>
      </dgm:t>
    </dgm:pt>
    <dgm:pt modelId="{9C2A4007-9C15-4755-B1C2-941AA39D0D7F}" type="pres">
      <dgm:prSet presAssocID="{54819567-CEF1-4BE9-9032-CF0EB09E09D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E96ADA8-02A5-4525-9453-139FDABDCAF9}" type="pres">
      <dgm:prSet presAssocID="{BEA54FE9-785E-4758-9A1C-3D5A4C442B32}" presName="hierRoot1" presStyleCnt="0">
        <dgm:presLayoutVars>
          <dgm:hierBranch val="init"/>
        </dgm:presLayoutVars>
      </dgm:prSet>
      <dgm:spPr/>
    </dgm:pt>
    <dgm:pt modelId="{36616E3D-604B-4608-93C8-3456BE499408}" type="pres">
      <dgm:prSet presAssocID="{BEA54FE9-785E-4758-9A1C-3D5A4C442B32}" presName="rootComposite1" presStyleCnt="0"/>
      <dgm:spPr/>
    </dgm:pt>
    <dgm:pt modelId="{EDC40CAF-A477-4C41-BCE4-B8E2C3B8F7D2}" type="pres">
      <dgm:prSet presAssocID="{BEA54FE9-785E-4758-9A1C-3D5A4C442B32}" presName="rootText1" presStyleLbl="alignAcc1" presStyleIdx="0" presStyleCnt="0">
        <dgm:presLayoutVars>
          <dgm:chPref val="3"/>
        </dgm:presLayoutVars>
      </dgm:prSet>
      <dgm:spPr/>
    </dgm:pt>
    <dgm:pt modelId="{FB714B30-FCA5-449B-9207-CF370DF59814}" type="pres">
      <dgm:prSet presAssocID="{BEA54FE9-785E-4758-9A1C-3D5A4C442B32}" presName="topArc1" presStyleLbl="parChTrans1D1" presStyleIdx="0" presStyleCnt="14"/>
      <dgm:spPr/>
    </dgm:pt>
    <dgm:pt modelId="{8DB977DF-6DF5-48BA-A95D-10A892C2D120}" type="pres">
      <dgm:prSet presAssocID="{BEA54FE9-785E-4758-9A1C-3D5A4C442B32}" presName="bottomArc1" presStyleLbl="parChTrans1D1" presStyleIdx="1" presStyleCnt="14"/>
      <dgm:spPr/>
    </dgm:pt>
    <dgm:pt modelId="{39D5B0ED-3F82-4D1C-BC73-D91A506AE32A}" type="pres">
      <dgm:prSet presAssocID="{BEA54FE9-785E-4758-9A1C-3D5A4C442B32}" presName="topConnNode1" presStyleLbl="node1" presStyleIdx="0" presStyleCnt="0"/>
      <dgm:spPr/>
    </dgm:pt>
    <dgm:pt modelId="{D9BA4F74-04CD-4A8E-B656-70586CF1F6CC}" type="pres">
      <dgm:prSet presAssocID="{BEA54FE9-785E-4758-9A1C-3D5A4C442B32}" presName="hierChild2" presStyleCnt="0"/>
      <dgm:spPr/>
    </dgm:pt>
    <dgm:pt modelId="{49C7C57E-D40A-45DA-A4C8-AEF582C80923}" type="pres">
      <dgm:prSet presAssocID="{45D94C4D-72BD-407D-8730-A854D4FE9E07}" presName="Name28" presStyleLbl="parChTrans1D2" presStyleIdx="0" presStyleCnt="2"/>
      <dgm:spPr/>
    </dgm:pt>
    <dgm:pt modelId="{482CEEA1-5C5D-4944-A3F8-D95EEF2A0C02}" type="pres">
      <dgm:prSet presAssocID="{29D1CA59-4963-42A4-A26B-88078E143CBB}" presName="hierRoot2" presStyleCnt="0">
        <dgm:presLayoutVars>
          <dgm:hierBranch val="init"/>
        </dgm:presLayoutVars>
      </dgm:prSet>
      <dgm:spPr/>
    </dgm:pt>
    <dgm:pt modelId="{6DEF5DDD-8777-4135-832A-2531DFA31BB5}" type="pres">
      <dgm:prSet presAssocID="{29D1CA59-4963-42A4-A26B-88078E143CBB}" presName="rootComposite2" presStyleCnt="0"/>
      <dgm:spPr/>
    </dgm:pt>
    <dgm:pt modelId="{B3DE6FB9-EC55-4D96-82EE-2131DF13B204}" type="pres">
      <dgm:prSet presAssocID="{29D1CA59-4963-42A4-A26B-88078E143CBB}" presName="rootText2" presStyleLbl="alignAcc1" presStyleIdx="0" presStyleCnt="0">
        <dgm:presLayoutVars>
          <dgm:chPref val="3"/>
        </dgm:presLayoutVars>
      </dgm:prSet>
      <dgm:spPr/>
    </dgm:pt>
    <dgm:pt modelId="{0168000E-AECA-43AE-AFF2-95BB2E13FFBE}" type="pres">
      <dgm:prSet presAssocID="{29D1CA59-4963-42A4-A26B-88078E143CBB}" presName="topArc2" presStyleLbl="parChTrans1D1" presStyleIdx="2" presStyleCnt="14"/>
      <dgm:spPr/>
    </dgm:pt>
    <dgm:pt modelId="{DB88EEFC-0D59-4B21-B95F-436EA32749D4}" type="pres">
      <dgm:prSet presAssocID="{29D1CA59-4963-42A4-A26B-88078E143CBB}" presName="bottomArc2" presStyleLbl="parChTrans1D1" presStyleIdx="3" presStyleCnt="14"/>
      <dgm:spPr/>
    </dgm:pt>
    <dgm:pt modelId="{B5965BFD-E6D1-4DEC-92F7-F0F63C53335C}" type="pres">
      <dgm:prSet presAssocID="{29D1CA59-4963-42A4-A26B-88078E143CBB}" presName="topConnNode2" presStyleLbl="node2" presStyleIdx="0" presStyleCnt="0"/>
      <dgm:spPr/>
    </dgm:pt>
    <dgm:pt modelId="{FAA92099-690B-49C4-9244-51BC95571AC0}" type="pres">
      <dgm:prSet presAssocID="{29D1CA59-4963-42A4-A26B-88078E143CBB}" presName="hierChild4" presStyleCnt="0"/>
      <dgm:spPr/>
    </dgm:pt>
    <dgm:pt modelId="{21F932FC-0619-4096-A468-BB5F4689B6ED}" type="pres">
      <dgm:prSet presAssocID="{5F17D4BF-97C8-4073-90C0-C06145CE7C3A}" presName="Name28" presStyleLbl="parChTrans1D3" presStyleIdx="0" presStyleCnt="4"/>
      <dgm:spPr/>
    </dgm:pt>
    <dgm:pt modelId="{8155CEC1-CFF3-4A71-97AF-20E397A187EA}" type="pres">
      <dgm:prSet presAssocID="{8D3127AE-56F3-474C-BBEE-B3846CA858E4}" presName="hierRoot2" presStyleCnt="0">
        <dgm:presLayoutVars>
          <dgm:hierBranch val="init"/>
        </dgm:presLayoutVars>
      </dgm:prSet>
      <dgm:spPr/>
    </dgm:pt>
    <dgm:pt modelId="{F812A0D9-5768-46AF-B682-5E077E6D9570}" type="pres">
      <dgm:prSet presAssocID="{8D3127AE-56F3-474C-BBEE-B3846CA858E4}" presName="rootComposite2" presStyleCnt="0"/>
      <dgm:spPr/>
    </dgm:pt>
    <dgm:pt modelId="{9EA75AF2-35DF-4075-BABA-593CF34992FD}" type="pres">
      <dgm:prSet presAssocID="{8D3127AE-56F3-474C-BBEE-B3846CA858E4}" presName="rootText2" presStyleLbl="alignAcc1" presStyleIdx="0" presStyleCnt="0">
        <dgm:presLayoutVars>
          <dgm:chPref val="3"/>
        </dgm:presLayoutVars>
      </dgm:prSet>
      <dgm:spPr/>
    </dgm:pt>
    <dgm:pt modelId="{1439E125-DC94-4E2C-8212-06BF446FADD8}" type="pres">
      <dgm:prSet presAssocID="{8D3127AE-56F3-474C-BBEE-B3846CA858E4}" presName="topArc2" presStyleLbl="parChTrans1D1" presStyleIdx="4" presStyleCnt="14"/>
      <dgm:spPr/>
    </dgm:pt>
    <dgm:pt modelId="{94E2C50A-618D-472E-9516-2401C3DE46B6}" type="pres">
      <dgm:prSet presAssocID="{8D3127AE-56F3-474C-BBEE-B3846CA858E4}" presName="bottomArc2" presStyleLbl="parChTrans1D1" presStyleIdx="5" presStyleCnt="14"/>
      <dgm:spPr/>
    </dgm:pt>
    <dgm:pt modelId="{E61B9B28-E64C-42F4-BC61-A1D0336F5B21}" type="pres">
      <dgm:prSet presAssocID="{8D3127AE-56F3-474C-BBEE-B3846CA858E4}" presName="topConnNode2" presStyleLbl="node3" presStyleIdx="0" presStyleCnt="0"/>
      <dgm:spPr/>
    </dgm:pt>
    <dgm:pt modelId="{93CFC9E7-BBDC-4B29-9D40-35B138C7A6B4}" type="pres">
      <dgm:prSet presAssocID="{8D3127AE-56F3-474C-BBEE-B3846CA858E4}" presName="hierChild4" presStyleCnt="0"/>
      <dgm:spPr/>
    </dgm:pt>
    <dgm:pt modelId="{0B156688-72C2-4EF9-9E59-AFACF60C219C}" type="pres">
      <dgm:prSet presAssocID="{8D3127AE-56F3-474C-BBEE-B3846CA858E4}" presName="hierChild5" presStyleCnt="0"/>
      <dgm:spPr/>
    </dgm:pt>
    <dgm:pt modelId="{D5C1961F-392E-4717-9F8E-FE4DAB0F0935}" type="pres">
      <dgm:prSet presAssocID="{3657A456-F7AD-4D93-88C5-B9220C3243EB}" presName="Name28" presStyleLbl="parChTrans1D3" presStyleIdx="1" presStyleCnt="4"/>
      <dgm:spPr/>
    </dgm:pt>
    <dgm:pt modelId="{2F33799C-8A44-4220-AA5E-0D9DA4C83A44}" type="pres">
      <dgm:prSet presAssocID="{598A45F2-1DA5-4D96-8CD8-3BDCF52A06DC}" presName="hierRoot2" presStyleCnt="0">
        <dgm:presLayoutVars>
          <dgm:hierBranch val="init"/>
        </dgm:presLayoutVars>
      </dgm:prSet>
      <dgm:spPr/>
    </dgm:pt>
    <dgm:pt modelId="{85AFF2E2-3168-40FF-B6DE-8039E71914A1}" type="pres">
      <dgm:prSet presAssocID="{598A45F2-1DA5-4D96-8CD8-3BDCF52A06DC}" presName="rootComposite2" presStyleCnt="0"/>
      <dgm:spPr/>
    </dgm:pt>
    <dgm:pt modelId="{743F72D6-C634-4CB4-BEFD-1B948489D534}" type="pres">
      <dgm:prSet presAssocID="{598A45F2-1DA5-4D96-8CD8-3BDCF52A06DC}" presName="rootText2" presStyleLbl="alignAcc1" presStyleIdx="0" presStyleCnt="0">
        <dgm:presLayoutVars>
          <dgm:chPref val="3"/>
        </dgm:presLayoutVars>
      </dgm:prSet>
      <dgm:spPr/>
    </dgm:pt>
    <dgm:pt modelId="{53D07EFC-7AB3-4F37-8842-3835E1A98C47}" type="pres">
      <dgm:prSet presAssocID="{598A45F2-1DA5-4D96-8CD8-3BDCF52A06DC}" presName="topArc2" presStyleLbl="parChTrans1D1" presStyleIdx="6" presStyleCnt="14"/>
      <dgm:spPr/>
    </dgm:pt>
    <dgm:pt modelId="{7A5C80D3-4D2D-47AA-8941-B0B600204AAB}" type="pres">
      <dgm:prSet presAssocID="{598A45F2-1DA5-4D96-8CD8-3BDCF52A06DC}" presName="bottomArc2" presStyleLbl="parChTrans1D1" presStyleIdx="7" presStyleCnt="14"/>
      <dgm:spPr/>
    </dgm:pt>
    <dgm:pt modelId="{214769AE-15DC-429A-9EF2-76EC72EBCDF7}" type="pres">
      <dgm:prSet presAssocID="{598A45F2-1DA5-4D96-8CD8-3BDCF52A06DC}" presName="topConnNode2" presStyleLbl="node3" presStyleIdx="0" presStyleCnt="0"/>
      <dgm:spPr/>
    </dgm:pt>
    <dgm:pt modelId="{DD5A7F1C-ACEF-49D2-9461-7ADB7BCA01AF}" type="pres">
      <dgm:prSet presAssocID="{598A45F2-1DA5-4D96-8CD8-3BDCF52A06DC}" presName="hierChild4" presStyleCnt="0"/>
      <dgm:spPr/>
    </dgm:pt>
    <dgm:pt modelId="{ECCF6ED7-92B7-47CF-8C84-55F3FE4523C8}" type="pres">
      <dgm:prSet presAssocID="{598A45F2-1DA5-4D96-8CD8-3BDCF52A06DC}" presName="hierChild5" presStyleCnt="0"/>
      <dgm:spPr/>
    </dgm:pt>
    <dgm:pt modelId="{7B444E15-6AB4-4D1F-B9B3-A7316646D3A4}" type="pres">
      <dgm:prSet presAssocID="{29D1CA59-4963-42A4-A26B-88078E143CBB}" presName="hierChild5" presStyleCnt="0"/>
      <dgm:spPr/>
    </dgm:pt>
    <dgm:pt modelId="{9740E7DF-591A-4F7D-A457-B3AFD47B20D4}" type="pres">
      <dgm:prSet presAssocID="{9E296E7D-4809-4B65-99DD-18A12284B819}" presName="Name28" presStyleLbl="parChTrans1D2" presStyleIdx="1" presStyleCnt="2"/>
      <dgm:spPr/>
    </dgm:pt>
    <dgm:pt modelId="{B1697DC6-1539-420A-9F14-B1FFF86B1528}" type="pres">
      <dgm:prSet presAssocID="{54345A8C-C1E0-4F4B-B927-B45A93A9508A}" presName="hierRoot2" presStyleCnt="0">
        <dgm:presLayoutVars>
          <dgm:hierBranch val="init"/>
        </dgm:presLayoutVars>
      </dgm:prSet>
      <dgm:spPr/>
    </dgm:pt>
    <dgm:pt modelId="{0D3F4754-406F-4E54-947B-1C624ECB74D9}" type="pres">
      <dgm:prSet presAssocID="{54345A8C-C1E0-4F4B-B927-B45A93A9508A}" presName="rootComposite2" presStyleCnt="0"/>
      <dgm:spPr/>
    </dgm:pt>
    <dgm:pt modelId="{921836D7-F201-4E7E-A8FB-5F05AB25C15E}" type="pres">
      <dgm:prSet presAssocID="{54345A8C-C1E0-4F4B-B927-B45A93A9508A}" presName="rootText2" presStyleLbl="alignAcc1" presStyleIdx="0" presStyleCnt="0">
        <dgm:presLayoutVars>
          <dgm:chPref val="3"/>
        </dgm:presLayoutVars>
      </dgm:prSet>
      <dgm:spPr/>
    </dgm:pt>
    <dgm:pt modelId="{B440DED7-486E-4428-A9AB-23A14497C9CF}" type="pres">
      <dgm:prSet presAssocID="{54345A8C-C1E0-4F4B-B927-B45A93A9508A}" presName="topArc2" presStyleLbl="parChTrans1D1" presStyleIdx="8" presStyleCnt="14"/>
      <dgm:spPr/>
    </dgm:pt>
    <dgm:pt modelId="{36E7AA2F-8C19-4591-B881-7ECF6F24553F}" type="pres">
      <dgm:prSet presAssocID="{54345A8C-C1E0-4F4B-B927-B45A93A9508A}" presName="bottomArc2" presStyleLbl="parChTrans1D1" presStyleIdx="9" presStyleCnt="14"/>
      <dgm:spPr/>
    </dgm:pt>
    <dgm:pt modelId="{D60A7CDA-52EA-4B4B-B650-035857346B95}" type="pres">
      <dgm:prSet presAssocID="{54345A8C-C1E0-4F4B-B927-B45A93A9508A}" presName="topConnNode2" presStyleLbl="node2" presStyleIdx="0" presStyleCnt="0"/>
      <dgm:spPr/>
    </dgm:pt>
    <dgm:pt modelId="{DEECFFC7-1909-47F9-BA33-896FC1FAEFB7}" type="pres">
      <dgm:prSet presAssocID="{54345A8C-C1E0-4F4B-B927-B45A93A9508A}" presName="hierChild4" presStyleCnt="0"/>
      <dgm:spPr/>
    </dgm:pt>
    <dgm:pt modelId="{64157F74-4AB3-427B-B630-41B598308A22}" type="pres">
      <dgm:prSet presAssocID="{CE87A834-8829-4F8D-96DE-3C59AA70F2D9}" presName="Name28" presStyleLbl="parChTrans1D3" presStyleIdx="2" presStyleCnt="4"/>
      <dgm:spPr/>
    </dgm:pt>
    <dgm:pt modelId="{C2A56F40-A378-4CAB-A6F3-E937953D56E8}" type="pres">
      <dgm:prSet presAssocID="{01F11833-BE88-4136-B624-391061746DF8}" presName="hierRoot2" presStyleCnt="0">
        <dgm:presLayoutVars>
          <dgm:hierBranch val="init"/>
        </dgm:presLayoutVars>
      </dgm:prSet>
      <dgm:spPr/>
    </dgm:pt>
    <dgm:pt modelId="{2F305DD8-106C-4A96-A930-1ACAEF556521}" type="pres">
      <dgm:prSet presAssocID="{01F11833-BE88-4136-B624-391061746DF8}" presName="rootComposite2" presStyleCnt="0"/>
      <dgm:spPr/>
    </dgm:pt>
    <dgm:pt modelId="{F0F58FA1-44F7-4E93-8F44-3A7C8EF55A48}" type="pres">
      <dgm:prSet presAssocID="{01F11833-BE88-4136-B624-391061746DF8}" presName="rootText2" presStyleLbl="alignAcc1" presStyleIdx="0" presStyleCnt="0">
        <dgm:presLayoutVars>
          <dgm:chPref val="3"/>
        </dgm:presLayoutVars>
      </dgm:prSet>
      <dgm:spPr/>
    </dgm:pt>
    <dgm:pt modelId="{68A0A89C-7288-460E-9BBE-EED0C920B820}" type="pres">
      <dgm:prSet presAssocID="{01F11833-BE88-4136-B624-391061746DF8}" presName="topArc2" presStyleLbl="parChTrans1D1" presStyleIdx="10" presStyleCnt="14"/>
      <dgm:spPr/>
    </dgm:pt>
    <dgm:pt modelId="{54D4CDCB-0283-44AE-831D-7D78C830AC0C}" type="pres">
      <dgm:prSet presAssocID="{01F11833-BE88-4136-B624-391061746DF8}" presName="bottomArc2" presStyleLbl="parChTrans1D1" presStyleIdx="11" presStyleCnt="14"/>
      <dgm:spPr/>
    </dgm:pt>
    <dgm:pt modelId="{C41AB52F-19C9-4EE6-BB5D-BE7B63B327D7}" type="pres">
      <dgm:prSet presAssocID="{01F11833-BE88-4136-B624-391061746DF8}" presName="topConnNode2" presStyleLbl="node3" presStyleIdx="0" presStyleCnt="0"/>
      <dgm:spPr/>
    </dgm:pt>
    <dgm:pt modelId="{42E995C7-B22C-40F1-81C8-B9470F4088FE}" type="pres">
      <dgm:prSet presAssocID="{01F11833-BE88-4136-B624-391061746DF8}" presName="hierChild4" presStyleCnt="0"/>
      <dgm:spPr/>
    </dgm:pt>
    <dgm:pt modelId="{9678874D-C5BA-4873-9576-8FEEDEE65610}" type="pres">
      <dgm:prSet presAssocID="{01F11833-BE88-4136-B624-391061746DF8}" presName="hierChild5" presStyleCnt="0"/>
      <dgm:spPr/>
    </dgm:pt>
    <dgm:pt modelId="{8C179802-2571-4810-BB58-07DAF3857F22}" type="pres">
      <dgm:prSet presAssocID="{460C80E7-EB16-4BDB-8AC5-D0D52E4A71FE}" presName="Name28" presStyleLbl="parChTrans1D3" presStyleIdx="3" presStyleCnt="4"/>
      <dgm:spPr/>
    </dgm:pt>
    <dgm:pt modelId="{AAE59C7F-9F7A-4058-A055-0D94662591F0}" type="pres">
      <dgm:prSet presAssocID="{A52A1DCA-67EB-464B-9265-E40CC61C489C}" presName="hierRoot2" presStyleCnt="0">
        <dgm:presLayoutVars>
          <dgm:hierBranch val="init"/>
        </dgm:presLayoutVars>
      </dgm:prSet>
      <dgm:spPr/>
    </dgm:pt>
    <dgm:pt modelId="{AFE7A34E-7F13-4D95-B270-45DE55B299B7}" type="pres">
      <dgm:prSet presAssocID="{A52A1DCA-67EB-464B-9265-E40CC61C489C}" presName="rootComposite2" presStyleCnt="0"/>
      <dgm:spPr/>
    </dgm:pt>
    <dgm:pt modelId="{5B5E942C-74E7-4560-9B9E-BE516679D08B}" type="pres">
      <dgm:prSet presAssocID="{A52A1DCA-67EB-464B-9265-E40CC61C489C}" presName="rootText2" presStyleLbl="alignAcc1" presStyleIdx="0" presStyleCnt="0">
        <dgm:presLayoutVars>
          <dgm:chPref val="3"/>
        </dgm:presLayoutVars>
      </dgm:prSet>
      <dgm:spPr/>
    </dgm:pt>
    <dgm:pt modelId="{74913717-D83D-4303-A3E5-A84B2F4F617A}" type="pres">
      <dgm:prSet presAssocID="{A52A1DCA-67EB-464B-9265-E40CC61C489C}" presName="topArc2" presStyleLbl="parChTrans1D1" presStyleIdx="12" presStyleCnt="14"/>
      <dgm:spPr/>
    </dgm:pt>
    <dgm:pt modelId="{FD9C8BFE-3A5C-4344-8AB0-86D2B213E9D8}" type="pres">
      <dgm:prSet presAssocID="{A52A1DCA-67EB-464B-9265-E40CC61C489C}" presName="bottomArc2" presStyleLbl="parChTrans1D1" presStyleIdx="13" presStyleCnt="14"/>
      <dgm:spPr/>
    </dgm:pt>
    <dgm:pt modelId="{006C39A4-25EE-42F0-A61C-DC532A8E0740}" type="pres">
      <dgm:prSet presAssocID="{A52A1DCA-67EB-464B-9265-E40CC61C489C}" presName="topConnNode2" presStyleLbl="node3" presStyleIdx="0" presStyleCnt="0"/>
      <dgm:spPr/>
    </dgm:pt>
    <dgm:pt modelId="{ACB9D436-6740-4FC4-BAC6-C701B2E3720E}" type="pres">
      <dgm:prSet presAssocID="{A52A1DCA-67EB-464B-9265-E40CC61C489C}" presName="hierChild4" presStyleCnt="0"/>
      <dgm:spPr/>
    </dgm:pt>
    <dgm:pt modelId="{C7D4F689-8EA4-46F6-AE89-41ADA94E012A}" type="pres">
      <dgm:prSet presAssocID="{A52A1DCA-67EB-464B-9265-E40CC61C489C}" presName="hierChild5" presStyleCnt="0"/>
      <dgm:spPr/>
    </dgm:pt>
    <dgm:pt modelId="{DEB7CC2D-8B44-462C-921A-FD6C419919E5}" type="pres">
      <dgm:prSet presAssocID="{54345A8C-C1E0-4F4B-B927-B45A93A9508A}" presName="hierChild5" presStyleCnt="0"/>
      <dgm:spPr/>
    </dgm:pt>
    <dgm:pt modelId="{4A49250C-9494-4BF2-A770-7217DB062556}" type="pres">
      <dgm:prSet presAssocID="{BEA54FE9-785E-4758-9A1C-3D5A4C442B32}" presName="hierChild3" presStyleCnt="0"/>
      <dgm:spPr/>
    </dgm:pt>
  </dgm:ptLst>
  <dgm:cxnLst>
    <dgm:cxn modelId="{94BFD017-2ABB-41D7-8978-CC76B06D2914}" type="presOf" srcId="{9E296E7D-4809-4B65-99DD-18A12284B819}" destId="{9740E7DF-591A-4F7D-A457-B3AFD47B20D4}" srcOrd="0" destOrd="0" presId="urn:microsoft.com/office/officeart/2008/layout/HalfCircleOrganizationChart"/>
    <dgm:cxn modelId="{68C75A21-02D6-4147-840B-392863339027}" type="presOf" srcId="{54819567-CEF1-4BE9-9032-CF0EB09E09D5}" destId="{9C2A4007-9C15-4755-B1C2-941AA39D0D7F}" srcOrd="0" destOrd="0" presId="urn:microsoft.com/office/officeart/2008/layout/HalfCircleOrganizationChart"/>
    <dgm:cxn modelId="{A83E6F24-D089-488C-9506-361CF5719AE8}" type="presOf" srcId="{BEA54FE9-785E-4758-9A1C-3D5A4C442B32}" destId="{EDC40CAF-A477-4C41-BCE4-B8E2C3B8F7D2}" srcOrd="0" destOrd="0" presId="urn:microsoft.com/office/officeart/2008/layout/HalfCircleOrganizationChart"/>
    <dgm:cxn modelId="{761EA324-5B23-4EEA-8896-46E1884D5423}" type="presOf" srcId="{54345A8C-C1E0-4F4B-B927-B45A93A9508A}" destId="{921836D7-F201-4E7E-A8FB-5F05AB25C15E}" srcOrd="0" destOrd="0" presId="urn:microsoft.com/office/officeart/2008/layout/HalfCircleOrganizationChart"/>
    <dgm:cxn modelId="{C243CC60-BE81-4DA2-91AE-96B8B6603822}" type="presOf" srcId="{29D1CA59-4963-42A4-A26B-88078E143CBB}" destId="{B3DE6FB9-EC55-4D96-82EE-2131DF13B204}" srcOrd="0" destOrd="0" presId="urn:microsoft.com/office/officeart/2008/layout/HalfCircleOrganizationChart"/>
    <dgm:cxn modelId="{9956E664-E509-4462-967C-CF546B56D3E0}" type="presOf" srcId="{01F11833-BE88-4136-B624-391061746DF8}" destId="{C41AB52F-19C9-4EE6-BB5D-BE7B63B327D7}" srcOrd="1" destOrd="0" presId="urn:microsoft.com/office/officeart/2008/layout/HalfCircleOrganizationChart"/>
    <dgm:cxn modelId="{26E7CE45-1713-4B58-A347-67271134BDEB}" type="presOf" srcId="{A52A1DCA-67EB-464B-9265-E40CC61C489C}" destId="{006C39A4-25EE-42F0-A61C-DC532A8E0740}" srcOrd="1" destOrd="0" presId="urn:microsoft.com/office/officeart/2008/layout/HalfCircleOrganizationChart"/>
    <dgm:cxn modelId="{67C28C66-C845-48CF-83AB-8B0CDAC08CAD}" srcId="{29D1CA59-4963-42A4-A26B-88078E143CBB}" destId="{598A45F2-1DA5-4D96-8CD8-3BDCF52A06DC}" srcOrd="1" destOrd="0" parTransId="{3657A456-F7AD-4D93-88C5-B9220C3243EB}" sibTransId="{CDD9ACE8-9480-47AF-BB3D-B429E6B506F8}"/>
    <dgm:cxn modelId="{868CFB54-D596-4AE6-B355-5BB2AC396C42}" type="presOf" srcId="{BEA54FE9-785E-4758-9A1C-3D5A4C442B32}" destId="{39D5B0ED-3F82-4D1C-BC73-D91A506AE32A}" srcOrd="1" destOrd="0" presId="urn:microsoft.com/office/officeart/2008/layout/HalfCircleOrganizationChart"/>
    <dgm:cxn modelId="{1BDB8D78-56FB-42EF-BC9B-0E13FD14B75D}" type="presOf" srcId="{01F11833-BE88-4136-B624-391061746DF8}" destId="{F0F58FA1-44F7-4E93-8F44-3A7C8EF55A48}" srcOrd="0" destOrd="0" presId="urn:microsoft.com/office/officeart/2008/layout/HalfCircleOrganizationChart"/>
    <dgm:cxn modelId="{9080C978-C105-40A3-99A2-3F969842DE1F}" srcId="{54345A8C-C1E0-4F4B-B927-B45A93A9508A}" destId="{A52A1DCA-67EB-464B-9265-E40CC61C489C}" srcOrd="1" destOrd="0" parTransId="{460C80E7-EB16-4BDB-8AC5-D0D52E4A71FE}" sibTransId="{296BC6D7-013E-4E43-BD54-F4E4740E066F}"/>
    <dgm:cxn modelId="{88E58379-E3C5-4835-80DC-0ED1D672208E}" type="presOf" srcId="{8D3127AE-56F3-474C-BBEE-B3846CA858E4}" destId="{E61B9B28-E64C-42F4-BC61-A1D0336F5B21}" srcOrd="1" destOrd="0" presId="urn:microsoft.com/office/officeart/2008/layout/HalfCircleOrganizationChart"/>
    <dgm:cxn modelId="{F3B04F7E-C5DA-492C-980B-BE06138DCAE8}" type="presOf" srcId="{29D1CA59-4963-42A4-A26B-88078E143CBB}" destId="{B5965BFD-E6D1-4DEC-92F7-F0F63C53335C}" srcOrd="1" destOrd="0" presId="urn:microsoft.com/office/officeart/2008/layout/HalfCircleOrganizationChart"/>
    <dgm:cxn modelId="{701B0584-14F4-4473-AD0D-BC0DAF09804A}" srcId="{54819567-CEF1-4BE9-9032-CF0EB09E09D5}" destId="{BEA54FE9-785E-4758-9A1C-3D5A4C442B32}" srcOrd="0" destOrd="0" parTransId="{F485ADC8-1534-4DC3-BBF0-AB3C69F3C952}" sibTransId="{11B36315-3991-4C3D-93A6-0E154890C49D}"/>
    <dgm:cxn modelId="{55F1CE84-A095-4602-955F-D432A260FF05}" srcId="{29D1CA59-4963-42A4-A26B-88078E143CBB}" destId="{8D3127AE-56F3-474C-BBEE-B3846CA858E4}" srcOrd="0" destOrd="0" parTransId="{5F17D4BF-97C8-4073-90C0-C06145CE7C3A}" sibTransId="{60D29AC4-1FF3-4432-B455-1F4667B88559}"/>
    <dgm:cxn modelId="{50C1708F-D710-483F-B433-04DEC50EDDAF}" srcId="{54345A8C-C1E0-4F4B-B927-B45A93A9508A}" destId="{01F11833-BE88-4136-B624-391061746DF8}" srcOrd="0" destOrd="0" parTransId="{CE87A834-8829-4F8D-96DE-3C59AA70F2D9}" sibTransId="{102EAA21-A1C0-46B1-BD5A-CEC49A6F8762}"/>
    <dgm:cxn modelId="{53854797-1AB2-4207-99CE-77A40DAC30C0}" srcId="{BEA54FE9-785E-4758-9A1C-3D5A4C442B32}" destId="{29D1CA59-4963-42A4-A26B-88078E143CBB}" srcOrd="0" destOrd="0" parTransId="{45D94C4D-72BD-407D-8730-A854D4FE9E07}" sibTransId="{6B951F59-911F-4489-B162-6784F1685662}"/>
    <dgm:cxn modelId="{6B62D898-8C02-4F4C-9C93-FEFEECEDCE8E}" type="presOf" srcId="{598A45F2-1DA5-4D96-8CD8-3BDCF52A06DC}" destId="{743F72D6-C634-4CB4-BEFD-1B948489D534}" srcOrd="0" destOrd="0" presId="urn:microsoft.com/office/officeart/2008/layout/HalfCircleOrganizationChart"/>
    <dgm:cxn modelId="{5FFA599A-E2B8-4D5E-9991-89646809BD2D}" type="presOf" srcId="{5F17D4BF-97C8-4073-90C0-C06145CE7C3A}" destId="{21F932FC-0619-4096-A468-BB5F4689B6ED}" srcOrd="0" destOrd="0" presId="urn:microsoft.com/office/officeart/2008/layout/HalfCircleOrganizationChart"/>
    <dgm:cxn modelId="{3C453DA7-E1D9-4BCE-ADB8-2DD397FBCA8C}" type="presOf" srcId="{3657A456-F7AD-4D93-88C5-B9220C3243EB}" destId="{D5C1961F-392E-4717-9F8E-FE4DAB0F0935}" srcOrd="0" destOrd="0" presId="urn:microsoft.com/office/officeart/2008/layout/HalfCircleOrganizationChart"/>
    <dgm:cxn modelId="{53D4BAA7-4198-4CEB-8B1C-B44151750692}" type="presOf" srcId="{CE87A834-8829-4F8D-96DE-3C59AA70F2D9}" destId="{64157F74-4AB3-427B-B630-41B598308A22}" srcOrd="0" destOrd="0" presId="urn:microsoft.com/office/officeart/2008/layout/HalfCircleOrganizationChart"/>
    <dgm:cxn modelId="{24844BAD-7D35-4B64-AEA6-49D204BA8F3E}" type="presOf" srcId="{45D94C4D-72BD-407D-8730-A854D4FE9E07}" destId="{49C7C57E-D40A-45DA-A4C8-AEF582C80923}" srcOrd="0" destOrd="0" presId="urn:microsoft.com/office/officeart/2008/layout/HalfCircleOrganizationChart"/>
    <dgm:cxn modelId="{5A14B3BD-76B2-4F05-8632-F0CDB7E6790D}" type="presOf" srcId="{A52A1DCA-67EB-464B-9265-E40CC61C489C}" destId="{5B5E942C-74E7-4560-9B9E-BE516679D08B}" srcOrd="0" destOrd="0" presId="urn:microsoft.com/office/officeart/2008/layout/HalfCircleOrganizationChart"/>
    <dgm:cxn modelId="{4E1ABDBF-C8AB-4B5B-986B-912FE9DF8BD0}" srcId="{BEA54FE9-785E-4758-9A1C-3D5A4C442B32}" destId="{54345A8C-C1E0-4F4B-B927-B45A93A9508A}" srcOrd="1" destOrd="0" parTransId="{9E296E7D-4809-4B65-99DD-18A12284B819}" sibTransId="{5DF7A324-50B1-4423-8C91-C31C8C03ED5F}"/>
    <dgm:cxn modelId="{4F4D71DB-32B1-467A-B54A-E77942EDB8CB}" type="presOf" srcId="{460C80E7-EB16-4BDB-8AC5-D0D52E4A71FE}" destId="{8C179802-2571-4810-BB58-07DAF3857F22}" srcOrd="0" destOrd="0" presId="urn:microsoft.com/office/officeart/2008/layout/HalfCircleOrganizationChart"/>
    <dgm:cxn modelId="{039BFCEB-8815-4617-8401-2FDC6856B76F}" type="presOf" srcId="{598A45F2-1DA5-4D96-8CD8-3BDCF52A06DC}" destId="{214769AE-15DC-429A-9EF2-76EC72EBCDF7}" srcOrd="1" destOrd="0" presId="urn:microsoft.com/office/officeart/2008/layout/HalfCircleOrganizationChart"/>
    <dgm:cxn modelId="{AEA81BF5-DD35-4D24-8161-026ED088FC5D}" type="presOf" srcId="{54345A8C-C1E0-4F4B-B927-B45A93A9508A}" destId="{D60A7CDA-52EA-4B4B-B650-035857346B95}" srcOrd="1" destOrd="0" presId="urn:microsoft.com/office/officeart/2008/layout/HalfCircleOrganizationChart"/>
    <dgm:cxn modelId="{A7547BF9-73B3-4CD1-9266-01EB1EDF24B0}" type="presOf" srcId="{8D3127AE-56F3-474C-BBEE-B3846CA858E4}" destId="{9EA75AF2-35DF-4075-BABA-593CF34992FD}" srcOrd="0" destOrd="0" presId="urn:microsoft.com/office/officeart/2008/layout/HalfCircleOrganizationChart"/>
    <dgm:cxn modelId="{C261AB33-FCCF-4C6D-82EC-9C7AF75A9485}" type="presParOf" srcId="{9C2A4007-9C15-4755-B1C2-941AA39D0D7F}" destId="{9E96ADA8-02A5-4525-9453-139FDABDCAF9}" srcOrd="0" destOrd="0" presId="urn:microsoft.com/office/officeart/2008/layout/HalfCircleOrganizationChart"/>
    <dgm:cxn modelId="{81DE2008-2E2C-4CB7-BA1C-C51B638337B4}" type="presParOf" srcId="{9E96ADA8-02A5-4525-9453-139FDABDCAF9}" destId="{36616E3D-604B-4608-93C8-3456BE499408}" srcOrd="0" destOrd="0" presId="urn:microsoft.com/office/officeart/2008/layout/HalfCircleOrganizationChart"/>
    <dgm:cxn modelId="{E50210C2-D76A-4EFB-8520-01FB6BC58826}" type="presParOf" srcId="{36616E3D-604B-4608-93C8-3456BE499408}" destId="{EDC40CAF-A477-4C41-BCE4-B8E2C3B8F7D2}" srcOrd="0" destOrd="0" presId="urn:microsoft.com/office/officeart/2008/layout/HalfCircleOrganizationChart"/>
    <dgm:cxn modelId="{59D0F60A-F1FD-4F73-9797-60282522E1A1}" type="presParOf" srcId="{36616E3D-604B-4608-93C8-3456BE499408}" destId="{FB714B30-FCA5-449B-9207-CF370DF59814}" srcOrd="1" destOrd="0" presId="urn:microsoft.com/office/officeart/2008/layout/HalfCircleOrganizationChart"/>
    <dgm:cxn modelId="{9C9468C7-B302-4A5E-BF5D-1F1D2E570F41}" type="presParOf" srcId="{36616E3D-604B-4608-93C8-3456BE499408}" destId="{8DB977DF-6DF5-48BA-A95D-10A892C2D120}" srcOrd="2" destOrd="0" presId="urn:microsoft.com/office/officeart/2008/layout/HalfCircleOrganizationChart"/>
    <dgm:cxn modelId="{2809B359-E8BE-4925-B247-B80271576095}" type="presParOf" srcId="{36616E3D-604B-4608-93C8-3456BE499408}" destId="{39D5B0ED-3F82-4D1C-BC73-D91A506AE32A}" srcOrd="3" destOrd="0" presId="urn:microsoft.com/office/officeart/2008/layout/HalfCircleOrganizationChart"/>
    <dgm:cxn modelId="{06F90CD2-CA8E-406F-98F7-BCB0A2148B9C}" type="presParOf" srcId="{9E96ADA8-02A5-4525-9453-139FDABDCAF9}" destId="{D9BA4F74-04CD-4A8E-B656-70586CF1F6CC}" srcOrd="1" destOrd="0" presId="urn:microsoft.com/office/officeart/2008/layout/HalfCircleOrganizationChart"/>
    <dgm:cxn modelId="{B145AF29-A1D3-4529-80F1-20DAEC70033E}" type="presParOf" srcId="{D9BA4F74-04CD-4A8E-B656-70586CF1F6CC}" destId="{49C7C57E-D40A-45DA-A4C8-AEF582C80923}" srcOrd="0" destOrd="0" presId="urn:microsoft.com/office/officeart/2008/layout/HalfCircleOrganizationChart"/>
    <dgm:cxn modelId="{9F11E5EB-5EA2-4FE6-95E3-0021517C4FD3}" type="presParOf" srcId="{D9BA4F74-04CD-4A8E-B656-70586CF1F6CC}" destId="{482CEEA1-5C5D-4944-A3F8-D95EEF2A0C02}" srcOrd="1" destOrd="0" presId="urn:microsoft.com/office/officeart/2008/layout/HalfCircleOrganizationChart"/>
    <dgm:cxn modelId="{1FCEDAB2-057F-48E9-B780-BC9FCB2CC81A}" type="presParOf" srcId="{482CEEA1-5C5D-4944-A3F8-D95EEF2A0C02}" destId="{6DEF5DDD-8777-4135-832A-2531DFA31BB5}" srcOrd="0" destOrd="0" presId="urn:microsoft.com/office/officeart/2008/layout/HalfCircleOrganizationChart"/>
    <dgm:cxn modelId="{DCB80C90-1F69-4A50-AADF-73DFD04E9CAE}" type="presParOf" srcId="{6DEF5DDD-8777-4135-832A-2531DFA31BB5}" destId="{B3DE6FB9-EC55-4D96-82EE-2131DF13B204}" srcOrd="0" destOrd="0" presId="urn:microsoft.com/office/officeart/2008/layout/HalfCircleOrganizationChart"/>
    <dgm:cxn modelId="{D290E383-DB19-4532-999B-FC54295320BD}" type="presParOf" srcId="{6DEF5DDD-8777-4135-832A-2531DFA31BB5}" destId="{0168000E-AECA-43AE-AFF2-95BB2E13FFBE}" srcOrd="1" destOrd="0" presId="urn:microsoft.com/office/officeart/2008/layout/HalfCircleOrganizationChart"/>
    <dgm:cxn modelId="{57267E87-A665-4FE4-A9BE-D508C11200E1}" type="presParOf" srcId="{6DEF5DDD-8777-4135-832A-2531DFA31BB5}" destId="{DB88EEFC-0D59-4B21-B95F-436EA32749D4}" srcOrd="2" destOrd="0" presId="urn:microsoft.com/office/officeart/2008/layout/HalfCircleOrganizationChart"/>
    <dgm:cxn modelId="{A4BF09B1-7399-481F-A7B8-2B3B0C4707D5}" type="presParOf" srcId="{6DEF5DDD-8777-4135-832A-2531DFA31BB5}" destId="{B5965BFD-E6D1-4DEC-92F7-F0F63C53335C}" srcOrd="3" destOrd="0" presId="urn:microsoft.com/office/officeart/2008/layout/HalfCircleOrganizationChart"/>
    <dgm:cxn modelId="{9F521673-2704-4347-863C-E232B4AA76BF}" type="presParOf" srcId="{482CEEA1-5C5D-4944-A3F8-D95EEF2A0C02}" destId="{FAA92099-690B-49C4-9244-51BC95571AC0}" srcOrd="1" destOrd="0" presId="urn:microsoft.com/office/officeart/2008/layout/HalfCircleOrganizationChart"/>
    <dgm:cxn modelId="{6D7C09F4-210C-44AE-985B-23AFA4C67331}" type="presParOf" srcId="{FAA92099-690B-49C4-9244-51BC95571AC0}" destId="{21F932FC-0619-4096-A468-BB5F4689B6ED}" srcOrd="0" destOrd="0" presId="urn:microsoft.com/office/officeart/2008/layout/HalfCircleOrganizationChart"/>
    <dgm:cxn modelId="{D2149951-D394-42C1-AB1D-92BEEDDBE3B4}" type="presParOf" srcId="{FAA92099-690B-49C4-9244-51BC95571AC0}" destId="{8155CEC1-CFF3-4A71-97AF-20E397A187EA}" srcOrd="1" destOrd="0" presId="urn:microsoft.com/office/officeart/2008/layout/HalfCircleOrganizationChart"/>
    <dgm:cxn modelId="{D41BBB13-DA6E-44CE-92B6-5816582DE685}" type="presParOf" srcId="{8155CEC1-CFF3-4A71-97AF-20E397A187EA}" destId="{F812A0D9-5768-46AF-B682-5E077E6D9570}" srcOrd="0" destOrd="0" presId="urn:microsoft.com/office/officeart/2008/layout/HalfCircleOrganizationChart"/>
    <dgm:cxn modelId="{3F0D81BB-15F9-4AE2-B5F6-86E0403E7921}" type="presParOf" srcId="{F812A0D9-5768-46AF-B682-5E077E6D9570}" destId="{9EA75AF2-35DF-4075-BABA-593CF34992FD}" srcOrd="0" destOrd="0" presId="urn:microsoft.com/office/officeart/2008/layout/HalfCircleOrganizationChart"/>
    <dgm:cxn modelId="{D264D168-E018-479A-A124-4A796C85C9A6}" type="presParOf" srcId="{F812A0D9-5768-46AF-B682-5E077E6D9570}" destId="{1439E125-DC94-4E2C-8212-06BF446FADD8}" srcOrd="1" destOrd="0" presId="urn:microsoft.com/office/officeart/2008/layout/HalfCircleOrganizationChart"/>
    <dgm:cxn modelId="{2052706D-253A-4E99-A038-FF22F83635BB}" type="presParOf" srcId="{F812A0D9-5768-46AF-B682-5E077E6D9570}" destId="{94E2C50A-618D-472E-9516-2401C3DE46B6}" srcOrd="2" destOrd="0" presId="urn:microsoft.com/office/officeart/2008/layout/HalfCircleOrganizationChart"/>
    <dgm:cxn modelId="{BF39B19E-E0C5-4192-86FC-7251068D4BCA}" type="presParOf" srcId="{F812A0D9-5768-46AF-B682-5E077E6D9570}" destId="{E61B9B28-E64C-42F4-BC61-A1D0336F5B21}" srcOrd="3" destOrd="0" presId="urn:microsoft.com/office/officeart/2008/layout/HalfCircleOrganizationChart"/>
    <dgm:cxn modelId="{9F9D266F-2B3B-49EA-A6CD-B8BD6B8D5D8C}" type="presParOf" srcId="{8155CEC1-CFF3-4A71-97AF-20E397A187EA}" destId="{93CFC9E7-BBDC-4B29-9D40-35B138C7A6B4}" srcOrd="1" destOrd="0" presId="urn:microsoft.com/office/officeart/2008/layout/HalfCircleOrganizationChart"/>
    <dgm:cxn modelId="{4B34A10E-12B1-46BC-B21F-4E5975CF12BD}" type="presParOf" srcId="{8155CEC1-CFF3-4A71-97AF-20E397A187EA}" destId="{0B156688-72C2-4EF9-9E59-AFACF60C219C}" srcOrd="2" destOrd="0" presId="urn:microsoft.com/office/officeart/2008/layout/HalfCircleOrganizationChart"/>
    <dgm:cxn modelId="{C1D94674-8CDF-4610-8A19-94A8BAF7AC01}" type="presParOf" srcId="{FAA92099-690B-49C4-9244-51BC95571AC0}" destId="{D5C1961F-392E-4717-9F8E-FE4DAB0F0935}" srcOrd="2" destOrd="0" presId="urn:microsoft.com/office/officeart/2008/layout/HalfCircleOrganizationChart"/>
    <dgm:cxn modelId="{5AB11D1B-D5D0-4459-B9E3-86D2135E4C68}" type="presParOf" srcId="{FAA92099-690B-49C4-9244-51BC95571AC0}" destId="{2F33799C-8A44-4220-AA5E-0D9DA4C83A44}" srcOrd="3" destOrd="0" presId="urn:microsoft.com/office/officeart/2008/layout/HalfCircleOrganizationChart"/>
    <dgm:cxn modelId="{5FADFD69-1F01-4147-B583-6FBBEA2B2D02}" type="presParOf" srcId="{2F33799C-8A44-4220-AA5E-0D9DA4C83A44}" destId="{85AFF2E2-3168-40FF-B6DE-8039E71914A1}" srcOrd="0" destOrd="0" presId="urn:microsoft.com/office/officeart/2008/layout/HalfCircleOrganizationChart"/>
    <dgm:cxn modelId="{255FE9A2-9C7A-4175-836F-E6E5F18E08AE}" type="presParOf" srcId="{85AFF2E2-3168-40FF-B6DE-8039E71914A1}" destId="{743F72D6-C634-4CB4-BEFD-1B948489D534}" srcOrd="0" destOrd="0" presId="urn:microsoft.com/office/officeart/2008/layout/HalfCircleOrganizationChart"/>
    <dgm:cxn modelId="{A4EB9B40-DE14-42D2-92D5-A9426E99EA26}" type="presParOf" srcId="{85AFF2E2-3168-40FF-B6DE-8039E71914A1}" destId="{53D07EFC-7AB3-4F37-8842-3835E1A98C47}" srcOrd="1" destOrd="0" presId="urn:microsoft.com/office/officeart/2008/layout/HalfCircleOrganizationChart"/>
    <dgm:cxn modelId="{82A660DD-A85F-4F84-951A-6EE9EE06D891}" type="presParOf" srcId="{85AFF2E2-3168-40FF-B6DE-8039E71914A1}" destId="{7A5C80D3-4D2D-47AA-8941-B0B600204AAB}" srcOrd="2" destOrd="0" presId="urn:microsoft.com/office/officeart/2008/layout/HalfCircleOrganizationChart"/>
    <dgm:cxn modelId="{06FBF2D9-C7CA-49FF-B255-41802661821F}" type="presParOf" srcId="{85AFF2E2-3168-40FF-B6DE-8039E71914A1}" destId="{214769AE-15DC-429A-9EF2-76EC72EBCDF7}" srcOrd="3" destOrd="0" presId="urn:microsoft.com/office/officeart/2008/layout/HalfCircleOrganizationChart"/>
    <dgm:cxn modelId="{D501532A-7ACC-4C51-B969-A16CDB93C99A}" type="presParOf" srcId="{2F33799C-8A44-4220-AA5E-0D9DA4C83A44}" destId="{DD5A7F1C-ACEF-49D2-9461-7ADB7BCA01AF}" srcOrd="1" destOrd="0" presId="urn:microsoft.com/office/officeart/2008/layout/HalfCircleOrganizationChart"/>
    <dgm:cxn modelId="{A62E3558-D75B-474B-B2CF-04A2E2F00C63}" type="presParOf" srcId="{2F33799C-8A44-4220-AA5E-0D9DA4C83A44}" destId="{ECCF6ED7-92B7-47CF-8C84-55F3FE4523C8}" srcOrd="2" destOrd="0" presId="urn:microsoft.com/office/officeart/2008/layout/HalfCircleOrganizationChart"/>
    <dgm:cxn modelId="{96E72B0A-7F28-4B57-8D78-9E433F409F33}" type="presParOf" srcId="{482CEEA1-5C5D-4944-A3F8-D95EEF2A0C02}" destId="{7B444E15-6AB4-4D1F-B9B3-A7316646D3A4}" srcOrd="2" destOrd="0" presId="urn:microsoft.com/office/officeart/2008/layout/HalfCircleOrganizationChart"/>
    <dgm:cxn modelId="{1E0CBF06-61DC-4BEA-94F2-AC71D2CD40E8}" type="presParOf" srcId="{D9BA4F74-04CD-4A8E-B656-70586CF1F6CC}" destId="{9740E7DF-591A-4F7D-A457-B3AFD47B20D4}" srcOrd="2" destOrd="0" presId="urn:microsoft.com/office/officeart/2008/layout/HalfCircleOrganizationChart"/>
    <dgm:cxn modelId="{50FD6241-6DBF-401A-9687-6ADC91DEBC27}" type="presParOf" srcId="{D9BA4F74-04CD-4A8E-B656-70586CF1F6CC}" destId="{B1697DC6-1539-420A-9F14-B1FFF86B1528}" srcOrd="3" destOrd="0" presId="urn:microsoft.com/office/officeart/2008/layout/HalfCircleOrganizationChart"/>
    <dgm:cxn modelId="{B5C0CB13-54E1-42F2-BEDC-F3BCAB074923}" type="presParOf" srcId="{B1697DC6-1539-420A-9F14-B1FFF86B1528}" destId="{0D3F4754-406F-4E54-947B-1C624ECB74D9}" srcOrd="0" destOrd="0" presId="urn:microsoft.com/office/officeart/2008/layout/HalfCircleOrganizationChart"/>
    <dgm:cxn modelId="{102EA3D0-F909-4F8E-AB3A-B8A9581B9E0F}" type="presParOf" srcId="{0D3F4754-406F-4E54-947B-1C624ECB74D9}" destId="{921836D7-F201-4E7E-A8FB-5F05AB25C15E}" srcOrd="0" destOrd="0" presId="urn:microsoft.com/office/officeart/2008/layout/HalfCircleOrganizationChart"/>
    <dgm:cxn modelId="{7095AA5C-DC31-4674-9927-C5FAB2C79FDC}" type="presParOf" srcId="{0D3F4754-406F-4E54-947B-1C624ECB74D9}" destId="{B440DED7-486E-4428-A9AB-23A14497C9CF}" srcOrd="1" destOrd="0" presId="urn:microsoft.com/office/officeart/2008/layout/HalfCircleOrganizationChart"/>
    <dgm:cxn modelId="{C0770792-4413-4890-8671-73AE5ED05BB7}" type="presParOf" srcId="{0D3F4754-406F-4E54-947B-1C624ECB74D9}" destId="{36E7AA2F-8C19-4591-B881-7ECF6F24553F}" srcOrd="2" destOrd="0" presId="urn:microsoft.com/office/officeart/2008/layout/HalfCircleOrganizationChart"/>
    <dgm:cxn modelId="{4FBA1ADE-6100-4450-94E0-A3FA4C338C1D}" type="presParOf" srcId="{0D3F4754-406F-4E54-947B-1C624ECB74D9}" destId="{D60A7CDA-52EA-4B4B-B650-035857346B95}" srcOrd="3" destOrd="0" presId="urn:microsoft.com/office/officeart/2008/layout/HalfCircleOrganizationChart"/>
    <dgm:cxn modelId="{1146845F-2492-4326-9BEA-EC739A7090E8}" type="presParOf" srcId="{B1697DC6-1539-420A-9F14-B1FFF86B1528}" destId="{DEECFFC7-1909-47F9-BA33-896FC1FAEFB7}" srcOrd="1" destOrd="0" presId="urn:microsoft.com/office/officeart/2008/layout/HalfCircleOrganizationChart"/>
    <dgm:cxn modelId="{DDC9928D-E43E-45BE-8F9B-820CE8599721}" type="presParOf" srcId="{DEECFFC7-1909-47F9-BA33-896FC1FAEFB7}" destId="{64157F74-4AB3-427B-B630-41B598308A22}" srcOrd="0" destOrd="0" presId="urn:microsoft.com/office/officeart/2008/layout/HalfCircleOrganizationChart"/>
    <dgm:cxn modelId="{741043AB-E01C-4076-AEC2-FF05A942FA99}" type="presParOf" srcId="{DEECFFC7-1909-47F9-BA33-896FC1FAEFB7}" destId="{C2A56F40-A378-4CAB-A6F3-E937953D56E8}" srcOrd="1" destOrd="0" presId="urn:microsoft.com/office/officeart/2008/layout/HalfCircleOrganizationChart"/>
    <dgm:cxn modelId="{9178E039-415A-4F29-8220-6BFD0E844E52}" type="presParOf" srcId="{C2A56F40-A378-4CAB-A6F3-E937953D56E8}" destId="{2F305DD8-106C-4A96-A930-1ACAEF556521}" srcOrd="0" destOrd="0" presId="urn:microsoft.com/office/officeart/2008/layout/HalfCircleOrganizationChart"/>
    <dgm:cxn modelId="{571B8F13-0131-46C4-8550-C69F129A27B6}" type="presParOf" srcId="{2F305DD8-106C-4A96-A930-1ACAEF556521}" destId="{F0F58FA1-44F7-4E93-8F44-3A7C8EF55A48}" srcOrd="0" destOrd="0" presId="urn:microsoft.com/office/officeart/2008/layout/HalfCircleOrganizationChart"/>
    <dgm:cxn modelId="{A9FF5871-A733-423C-BAC3-9D4B160CD85B}" type="presParOf" srcId="{2F305DD8-106C-4A96-A930-1ACAEF556521}" destId="{68A0A89C-7288-460E-9BBE-EED0C920B820}" srcOrd="1" destOrd="0" presId="urn:microsoft.com/office/officeart/2008/layout/HalfCircleOrganizationChart"/>
    <dgm:cxn modelId="{41A5B9C4-E66C-4C4E-92E9-CC781912D9C2}" type="presParOf" srcId="{2F305DD8-106C-4A96-A930-1ACAEF556521}" destId="{54D4CDCB-0283-44AE-831D-7D78C830AC0C}" srcOrd="2" destOrd="0" presId="urn:microsoft.com/office/officeart/2008/layout/HalfCircleOrganizationChart"/>
    <dgm:cxn modelId="{90E66F87-7992-422C-B777-2EFC4686E224}" type="presParOf" srcId="{2F305DD8-106C-4A96-A930-1ACAEF556521}" destId="{C41AB52F-19C9-4EE6-BB5D-BE7B63B327D7}" srcOrd="3" destOrd="0" presId="urn:microsoft.com/office/officeart/2008/layout/HalfCircleOrganizationChart"/>
    <dgm:cxn modelId="{E8460FE4-F9A2-475A-B7AF-C389BD815229}" type="presParOf" srcId="{C2A56F40-A378-4CAB-A6F3-E937953D56E8}" destId="{42E995C7-B22C-40F1-81C8-B9470F4088FE}" srcOrd="1" destOrd="0" presId="urn:microsoft.com/office/officeart/2008/layout/HalfCircleOrganizationChart"/>
    <dgm:cxn modelId="{5F58B5BD-F29A-4993-9E94-2ECE65AFAE8A}" type="presParOf" srcId="{C2A56F40-A378-4CAB-A6F3-E937953D56E8}" destId="{9678874D-C5BA-4873-9576-8FEEDEE65610}" srcOrd="2" destOrd="0" presId="urn:microsoft.com/office/officeart/2008/layout/HalfCircleOrganizationChart"/>
    <dgm:cxn modelId="{34E12479-D05F-4067-AF6E-CAD73B5A1930}" type="presParOf" srcId="{DEECFFC7-1909-47F9-BA33-896FC1FAEFB7}" destId="{8C179802-2571-4810-BB58-07DAF3857F22}" srcOrd="2" destOrd="0" presId="urn:microsoft.com/office/officeart/2008/layout/HalfCircleOrganizationChart"/>
    <dgm:cxn modelId="{CDDC2D52-7EEF-4BA8-B86D-8104453D2975}" type="presParOf" srcId="{DEECFFC7-1909-47F9-BA33-896FC1FAEFB7}" destId="{AAE59C7F-9F7A-4058-A055-0D94662591F0}" srcOrd="3" destOrd="0" presId="urn:microsoft.com/office/officeart/2008/layout/HalfCircleOrganizationChart"/>
    <dgm:cxn modelId="{9C5B12AA-640D-4F89-B5F8-12C6F4DD6F8F}" type="presParOf" srcId="{AAE59C7F-9F7A-4058-A055-0D94662591F0}" destId="{AFE7A34E-7F13-4D95-B270-45DE55B299B7}" srcOrd="0" destOrd="0" presId="urn:microsoft.com/office/officeart/2008/layout/HalfCircleOrganizationChart"/>
    <dgm:cxn modelId="{C6A25C8B-9881-4C6B-ACAD-E8CD97A19E26}" type="presParOf" srcId="{AFE7A34E-7F13-4D95-B270-45DE55B299B7}" destId="{5B5E942C-74E7-4560-9B9E-BE516679D08B}" srcOrd="0" destOrd="0" presId="urn:microsoft.com/office/officeart/2008/layout/HalfCircleOrganizationChart"/>
    <dgm:cxn modelId="{B8E2DD79-C58F-4528-AA16-F58A2AC48BDA}" type="presParOf" srcId="{AFE7A34E-7F13-4D95-B270-45DE55B299B7}" destId="{74913717-D83D-4303-A3E5-A84B2F4F617A}" srcOrd="1" destOrd="0" presId="urn:microsoft.com/office/officeart/2008/layout/HalfCircleOrganizationChart"/>
    <dgm:cxn modelId="{3477B03D-E7C6-454B-8E21-2A8FCD453BC0}" type="presParOf" srcId="{AFE7A34E-7F13-4D95-B270-45DE55B299B7}" destId="{FD9C8BFE-3A5C-4344-8AB0-86D2B213E9D8}" srcOrd="2" destOrd="0" presId="urn:microsoft.com/office/officeart/2008/layout/HalfCircleOrganizationChart"/>
    <dgm:cxn modelId="{E9FFFBD9-1208-4772-935E-CAF17AF05444}" type="presParOf" srcId="{AFE7A34E-7F13-4D95-B270-45DE55B299B7}" destId="{006C39A4-25EE-42F0-A61C-DC532A8E0740}" srcOrd="3" destOrd="0" presId="urn:microsoft.com/office/officeart/2008/layout/HalfCircleOrganizationChart"/>
    <dgm:cxn modelId="{3B884475-6E2E-45D8-AC4D-AB2E80202A2A}" type="presParOf" srcId="{AAE59C7F-9F7A-4058-A055-0D94662591F0}" destId="{ACB9D436-6740-4FC4-BAC6-C701B2E3720E}" srcOrd="1" destOrd="0" presId="urn:microsoft.com/office/officeart/2008/layout/HalfCircleOrganizationChart"/>
    <dgm:cxn modelId="{8ACFC772-E171-4752-A133-123C1B35F0D6}" type="presParOf" srcId="{AAE59C7F-9F7A-4058-A055-0D94662591F0}" destId="{C7D4F689-8EA4-46F6-AE89-41ADA94E012A}" srcOrd="2" destOrd="0" presId="urn:microsoft.com/office/officeart/2008/layout/HalfCircleOrganizationChart"/>
    <dgm:cxn modelId="{2A4B3DB0-859A-471B-9BFF-984E349F3C57}" type="presParOf" srcId="{B1697DC6-1539-420A-9F14-B1FFF86B1528}" destId="{DEB7CC2D-8B44-462C-921A-FD6C419919E5}" srcOrd="2" destOrd="0" presId="urn:microsoft.com/office/officeart/2008/layout/HalfCircleOrganizationChart"/>
    <dgm:cxn modelId="{92A1EEAB-705B-47A6-84D0-087B8FA932E8}" type="presParOf" srcId="{9E96ADA8-02A5-4525-9453-139FDABDCAF9}" destId="{4A49250C-9494-4BF2-A770-7217DB06255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179802-2571-4810-BB58-07DAF3857F22}">
      <dsp:nvSpPr>
        <dsp:cNvPr id="0" name=""/>
        <dsp:cNvSpPr/>
      </dsp:nvSpPr>
      <dsp:spPr>
        <a:xfrm>
          <a:off x="3218625" y="1715112"/>
          <a:ext cx="651317" cy="1430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067"/>
              </a:lnTo>
              <a:lnTo>
                <a:pt x="651317" y="1430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57F74-4AB3-427B-B630-41B598308A22}">
      <dsp:nvSpPr>
        <dsp:cNvPr id="0" name=""/>
        <dsp:cNvSpPr/>
      </dsp:nvSpPr>
      <dsp:spPr>
        <a:xfrm>
          <a:off x="3218625" y="1715112"/>
          <a:ext cx="651317" cy="424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772"/>
              </a:lnTo>
              <a:lnTo>
                <a:pt x="651317" y="424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0E7DF-591A-4F7D-A457-B3AFD47B20D4}">
      <dsp:nvSpPr>
        <dsp:cNvPr id="0" name=""/>
        <dsp:cNvSpPr/>
      </dsp:nvSpPr>
      <dsp:spPr>
        <a:xfrm>
          <a:off x="2362000" y="709817"/>
          <a:ext cx="856624" cy="297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670"/>
              </a:lnTo>
              <a:lnTo>
                <a:pt x="856624" y="148670"/>
              </a:lnTo>
              <a:lnTo>
                <a:pt x="856624" y="2973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1961F-392E-4717-9F8E-FE4DAB0F0935}">
      <dsp:nvSpPr>
        <dsp:cNvPr id="0" name=""/>
        <dsp:cNvSpPr/>
      </dsp:nvSpPr>
      <dsp:spPr>
        <a:xfrm>
          <a:off x="1505376" y="1715112"/>
          <a:ext cx="651317" cy="1430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067"/>
              </a:lnTo>
              <a:lnTo>
                <a:pt x="651317" y="1430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932FC-0619-4096-A468-BB5F4689B6ED}">
      <dsp:nvSpPr>
        <dsp:cNvPr id="0" name=""/>
        <dsp:cNvSpPr/>
      </dsp:nvSpPr>
      <dsp:spPr>
        <a:xfrm>
          <a:off x="1505376" y="1715112"/>
          <a:ext cx="651317" cy="424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772"/>
              </a:lnTo>
              <a:lnTo>
                <a:pt x="651317" y="424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7C57E-D40A-45DA-A4C8-AEF582C80923}">
      <dsp:nvSpPr>
        <dsp:cNvPr id="0" name=""/>
        <dsp:cNvSpPr/>
      </dsp:nvSpPr>
      <dsp:spPr>
        <a:xfrm>
          <a:off x="1505376" y="709817"/>
          <a:ext cx="856624" cy="297340"/>
        </a:xfrm>
        <a:custGeom>
          <a:avLst/>
          <a:gdLst/>
          <a:ahLst/>
          <a:cxnLst/>
          <a:rect l="0" t="0" r="0" b="0"/>
          <a:pathLst>
            <a:path>
              <a:moveTo>
                <a:pt x="856624" y="0"/>
              </a:moveTo>
              <a:lnTo>
                <a:pt x="856624" y="148670"/>
              </a:lnTo>
              <a:lnTo>
                <a:pt x="0" y="148670"/>
              </a:lnTo>
              <a:lnTo>
                <a:pt x="0" y="2973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14B30-FCA5-449B-9207-CF370DF59814}">
      <dsp:nvSpPr>
        <dsp:cNvPr id="0" name=""/>
        <dsp:cNvSpPr/>
      </dsp:nvSpPr>
      <dsp:spPr>
        <a:xfrm>
          <a:off x="2008023" y="1862"/>
          <a:ext cx="707954" cy="7079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977DF-6DF5-48BA-A95D-10A892C2D120}">
      <dsp:nvSpPr>
        <dsp:cNvPr id="0" name=""/>
        <dsp:cNvSpPr/>
      </dsp:nvSpPr>
      <dsp:spPr>
        <a:xfrm>
          <a:off x="2008023" y="1862"/>
          <a:ext cx="707954" cy="7079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40CAF-A477-4C41-BCE4-B8E2C3B8F7D2}">
      <dsp:nvSpPr>
        <dsp:cNvPr id="0" name=""/>
        <dsp:cNvSpPr/>
      </dsp:nvSpPr>
      <dsp:spPr>
        <a:xfrm>
          <a:off x="1654046" y="129294"/>
          <a:ext cx="1415908" cy="4530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Crime</a:t>
          </a:r>
        </a:p>
      </dsp:txBody>
      <dsp:txXfrm>
        <a:off x="1654046" y="129294"/>
        <a:ext cx="1415908" cy="453090"/>
      </dsp:txXfrm>
    </dsp:sp>
    <dsp:sp modelId="{0168000E-AECA-43AE-AFF2-95BB2E13FFBE}">
      <dsp:nvSpPr>
        <dsp:cNvPr id="0" name=""/>
        <dsp:cNvSpPr/>
      </dsp:nvSpPr>
      <dsp:spPr>
        <a:xfrm>
          <a:off x="1151398" y="1007157"/>
          <a:ext cx="707954" cy="7079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8EEFC-0D59-4B21-B95F-436EA32749D4}">
      <dsp:nvSpPr>
        <dsp:cNvPr id="0" name=""/>
        <dsp:cNvSpPr/>
      </dsp:nvSpPr>
      <dsp:spPr>
        <a:xfrm>
          <a:off x="1151398" y="1007157"/>
          <a:ext cx="707954" cy="7079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E6FB9-EC55-4D96-82EE-2131DF13B204}">
      <dsp:nvSpPr>
        <dsp:cNvPr id="0" name=""/>
        <dsp:cNvSpPr/>
      </dsp:nvSpPr>
      <dsp:spPr>
        <a:xfrm>
          <a:off x="797421" y="1134589"/>
          <a:ext cx="1415908" cy="4530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Violent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(10%)</a:t>
          </a:r>
        </a:p>
      </dsp:txBody>
      <dsp:txXfrm>
        <a:off x="797421" y="1134589"/>
        <a:ext cx="1415908" cy="453090"/>
      </dsp:txXfrm>
    </dsp:sp>
    <dsp:sp modelId="{1439E125-DC94-4E2C-8212-06BF446FADD8}">
      <dsp:nvSpPr>
        <dsp:cNvPr id="0" name=""/>
        <dsp:cNvSpPr/>
      </dsp:nvSpPr>
      <dsp:spPr>
        <a:xfrm>
          <a:off x="2071739" y="2012452"/>
          <a:ext cx="707954" cy="7079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2C50A-618D-472E-9516-2401C3DE46B6}">
      <dsp:nvSpPr>
        <dsp:cNvPr id="0" name=""/>
        <dsp:cNvSpPr/>
      </dsp:nvSpPr>
      <dsp:spPr>
        <a:xfrm>
          <a:off x="2071739" y="2012452"/>
          <a:ext cx="707954" cy="7079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75AF2-35DF-4075-BABA-593CF34992FD}">
      <dsp:nvSpPr>
        <dsp:cNvPr id="0" name=""/>
        <dsp:cNvSpPr/>
      </dsp:nvSpPr>
      <dsp:spPr>
        <a:xfrm>
          <a:off x="1717762" y="2139884"/>
          <a:ext cx="1415908" cy="4530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Reported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(75%)</a:t>
          </a:r>
        </a:p>
      </dsp:txBody>
      <dsp:txXfrm>
        <a:off x="1717762" y="2139884"/>
        <a:ext cx="1415908" cy="453090"/>
      </dsp:txXfrm>
    </dsp:sp>
    <dsp:sp modelId="{53D07EFC-7AB3-4F37-8842-3835E1A98C47}">
      <dsp:nvSpPr>
        <dsp:cNvPr id="0" name=""/>
        <dsp:cNvSpPr/>
      </dsp:nvSpPr>
      <dsp:spPr>
        <a:xfrm>
          <a:off x="2071739" y="3017747"/>
          <a:ext cx="707954" cy="7079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C80D3-4D2D-47AA-8941-B0B600204AAB}">
      <dsp:nvSpPr>
        <dsp:cNvPr id="0" name=""/>
        <dsp:cNvSpPr/>
      </dsp:nvSpPr>
      <dsp:spPr>
        <a:xfrm>
          <a:off x="2071739" y="3017747"/>
          <a:ext cx="707954" cy="7079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F72D6-C634-4CB4-BEFD-1B948489D534}">
      <dsp:nvSpPr>
        <dsp:cNvPr id="0" name=""/>
        <dsp:cNvSpPr/>
      </dsp:nvSpPr>
      <dsp:spPr>
        <a:xfrm>
          <a:off x="1717762" y="3145179"/>
          <a:ext cx="1415908" cy="4530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Not Reported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(25%)</a:t>
          </a:r>
        </a:p>
      </dsp:txBody>
      <dsp:txXfrm>
        <a:off x="1717762" y="3145179"/>
        <a:ext cx="1415908" cy="453090"/>
      </dsp:txXfrm>
    </dsp:sp>
    <dsp:sp modelId="{B440DED7-486E-4428-A9AB-23A14497C9CF}">
      <dsp:nvSpPr>
        <dsp:cNvPr id="0" name=""/>
        <dsp:cNvSpPr/>
      </dsp:nvSpPr>
      <dsp:spPr>
        <a:xfrm>
          <a:off x="2864648" y="1007157"/>
          <a:ext cx="707954" cy="7079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7AA2F-8C19-4591-B881-7ECF6F24553F}">
      <dsp:nvSpPr>
        <dsp:cNvPr id="0" name=""/>
        <dsp:cNvSpPr/>
      </dsp:nvSpPr>
      <dsp:spPr>
        <a:xfrm>
          <a:off x="2864648" y="1007157"/>
          <a:ext cx="707954" cy="7079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836D7-F201-4E7E-A8FB-5F05AB25C15E}">
      <dsp:nvSpPr>
        <dsp:cNvPr id="0" name=""/>
        <dsp:cNvSpPr/>
      </dsp:nvSpPr>
      <dsp:spPr>
        <a:xfrm>
          <a:off x="2510671" y="1134589"/>
          <a:ext cx="1415908" cy="4530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Nonviolent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(90%)</a:t>
          </a:r>
        </a:p>
      </dsp:txBody>
      <dsp:txXfrm>
        <a:off x="2510671" y="1134589"/>
        <a:ext cx="1415908" cy="453090"/>
      </dsp:txXfrm>
    </dsp:sp>
    <dsp:sp modelId="{68A0A89C-7288-460E-9BBE-EED0C920B820}">
      <dsp:nvSpPr>
        <dsp:cNvPr id="0" name=""/>
        <dsp:cNvSpPr/>
      </dsp:nvSpPr>
      <dsp:spPr>
        <a:xfrm>
          <a:off x="3784988" y="2012452"/>
          <a:ext cx="707954" cy="7079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4CDCB-0283-44AE-831D-7D78C830AC0C}">
      <dsp:nvSpPr>
        <dsp:cNvPr id="0" name=""/>
        <dsp:cNvSpPr/>
      </dsp:nvSpPr>
      <dsp:spPr>
        <a:xfrm>
          <a:off x="3784988" y="2012452"/>
          <a:ext cx="707954" cy="7079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58FA1-44F7-4E93-8F44-3A7C8EF55A48}">
      <dsp:nvSpPr>
        <dsp:cNvPr id="0" name=""/>
        <dsp:cNvSpPr/>
      </dsp:nvSpPr>
      <dsp:spPr>
        <a:xfrm>
          <a:off x="3431011" y="2139884"/>
          <a:ext cx="1415908" cy="4530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Reported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(60%)</a:t>
          </a:r>
        </a:p>
      </dsp:txBody>
      <dsp:txXfrm>
        <a:off x="3431011" y="2139884"/>
        <a:ext cx="1415908" cy="453090"/>
      </dsp:txXfrm>
    </dsp:sp>
    <dsp:sp modelId="{74913717-D83D-4303-A3E5-A84B2F4F617A}">
      <dsp:nvSpPr>
        <dsp:cNvPr id="0" name=""/>
        <dsp:cNvSpPr/>
      </dsp:nvSpPr>
      <dsp:spPr>
        <a:xfrm>
          <a:off x="3784988" y="3017747"/>
          <a:ext cx="707954" cy="70795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C8BFE-3A5C-4344-8AB0-86D2B213E9D8}">
      <dsp:nvSpPr>
        <dsp:cNvPr id="0" name=""/>
        <dsp:cNvSpPr/>
      </dsp:nvSpPr>
      <dsp:spPr>
        <a:xfrm>
          <a:off x="3784988" y="3017747"/>
          <a:ext cx="707954" cy="70795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E942C-74E7-4560-9B9E-BE516679D08B}">
      <dsp:nvSpPr>
        <dsp:cNvPr id="0" name=""/>
        <dsp:cNvSpPr/>
      </dsp:nvSpPr>
      <dsp:spPr>
        <a:xfrm>
          <a:off x="3431011" y="3145179"/>
          <a:ext cx="1415908" cy="45309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Not Reported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(40%)</a:t>
          </a:r>
        </a:p>
      </dsp:txBody>
      <dsp:txXfrm>
        <a:off x="3431011" y="3145179"/>
        <a:ext cx="1415908" cy="4530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2</cp:revision>
  <dcterms:created xsi:type="dcterms:W3CDTF">2024-03-15T19:25:00Z</dcterms:created>
  <dcterms:modified xsi:type="dcterms:W3CDTF">2024-03-15T19:36:00Z</dcterms:modified>
</cp:coreProperties>
</file>