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41077" w14:textId="6140A566" w:rsidR="0061385E" w:rsidRDefault="00E50990">
      <w:r>
        <w:t xml:space="preserve">Coral S. Schmidt Montilla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#148830</w:t>
      </w:r>
    </w:p>
    <w:p w14:paraId="77B14442" w14:textId="77777777" w:rsidR="00F9484D" w:rsidRDefault="00F9484D"/>
    <w:p w14:paraId="25E2A90F" w14:textId="57705F48" w:rsidR="00F9484D" w:rsidRDefault="00F9484D" w:rsidP="00F9484D">
      <w:r>
        <w:t>To apply the test of hypothesis and to compute the confidence level, P – value, and the sample size lets vary the confidence level and the accuracy of the textbook example of the mean bonding strength of a lithium aluminum alloy (example 8 - 5, page 264)</w:t>
      </w:r>
    </w:p>
    <w:p w14:paraId="520EA979" w14:textId="08F97776" w:rsidR="00E50990" w:rsidRDefault="00F9484D" w:rsidP="00F9484D">
      <w:r>
        <w:t>Remember that in the textbook example the:</w:t>
      </w:r>
    </w:p>
    <w:p w14:paraId="0062FCE9" w14:textId="6568A954" w:rsidR="00C057C2" w:rsidRDefault="00BE087C" w:rsidP="00C057C2">
      <w:r>
        <w:rPr>
          <w:noProof/>
        </w:rPr>
        <w:drawing>
          <wp:anchor distT="0" distB="0" distL="114300" distR="114300" simplePos="0" relativeHeight="251658240" behindDoc="0" locked="0" layoutInCell="1" allowOverlap="1" wp14:anchorId="6BEA9638" wp14:editId="3FC7868D">
            <wp:simplePos x="0" y="0"/>
            <wp:positionH relativeFrom="column">
              <wp:posOffset>0</wp:posOffset>
            </wp:positionH>
            <wp:positionV relativeFrom="paragraph">
              <wp:posOffset>81775</wp:posOffset>
            </wp:positionV>
            <wp:extent cx="2170771" cy="2489818"/>
            <wp:effectExtent l="0" t="0" r="0" b="0"/>
            <wp:wrapSquare wrapText="bothSides"/>
            <wp:docPr id="205800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771" cy="2489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57C2">
        <w:br w:type="textWrapping" w:clear="all"/>
      </w:r>
      <w:r w:rsidR="00C057C2">
        <w:t>Questions:</w:t>
      </w:r>
    </w:p>
    <w:p w14:paraId="61633388" w14:textId="28D24CE0" w:rsidR="00C057C2" w:rsidRDefault="00C057C2" w:rsidP="00C057C2">
      <w:r>
        <w:t>If you change the alpha from 0.05 to an alpha of 0.01 the critical T use in the hypothesis testing (from the table) is +2.831?</w:t>
      </w:r>
    </w:p>
    <w:p w14:paraId="28E454FD" w14:textId="1E0EFA05" w:rsidR="00C057C2" w:rsidRDefault="000B05F2" w:rsidP="00C057C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9A594C" wp14:editId="5FC8AD73">
                <wp:simplePos x="0" y="0"/>
                <wp:positionH relativeFrom="column">
                  <wp:posOffset>-75325</wp:posOffset>
                </wp:positionH>
                <wp:positionV relativeFrom="paragraph">
                  <wp:posOffset>-49831</wp:posOffset>
                </wp:positionV>
                <wp:extent cx="895680" cy="307080"/>
                <wp:effectExtent l="57150" t="57150" r="0" b="55245"/>
                <wp:wrapNone/>
                <wp:docPr id="346759405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568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DC2C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7.35pt;margin-top:-5.3pt;width:73.4pt;height:2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">
                <v:imagedata r:id="rId6" o:title=""/>
                <o:lock v:ext="edit" rotation="t" aspectratio="f"/>
              </v:shape>
            </w:pict>
          </mc:Fallback>
        </mc:AlternateContent>
      </w:r>
      <w:r w:rsidR="00C057C2">
        <w:t>a.         True</w:t>
      </w:r>
    </w:p>
    <w:p w14:paraId="4BD006B3" w14:textId="5586E231" w:rsidR="00C057C2" w:rsidRDefault="00C057C2" w:rsidP="00C057C2">
      <w:r>
        <w:t>b.         False</w:t>
      </w:r>
    </w:p>
    <w:p w14:paraId="4597C42E" w14:textId="1B93190A" w:rsidR="00C057C2" w:rsidRDefault="00C057C2" w:rsidP="00C057C2">
      <w:r>
        <w:t>The experimental T in the test of hypothesis is 0.938?</w:t>
      </w:r>
    </w:p>
    <w:p w14:paraId="4D3C076D" w14:textId="5CCC25CF" w:rsidR="00C057C2" w:rsidRDefault="000B05F2" w:rsidP="00C057C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D35C07" wp14:editId="6AD347E6">
                <wp:simplePos x="0" y="0"/>
                <wp:positionH relativeFrom="column">
                  <wp:posOffset>-14485</wp:posOffset>
                </wp:positionH>
                <wp:positionV relativeFrom="paragraph">
                  <wp:posOffset>-44474</wp:posOffset>
                </wp:positionV>
                <wp:extent cx="826200" cy="298800"/>
                <wp:effectExtent l="57150" t="57150" r="0" b="44450"/>
                <wp:wrapNone/>
                <wp:docPr id="1912774651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620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EB83D" id="Ink 3" o:spid="_x0000_s1026" type="#_x0000_t75" style="position:absolute;margin-left:-2.55pt;margin-top:-4.9pt;width:67.85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">
                <v:imagedata r:id="rId8" o:title=""/>
                <o:lock v:ext="edit" rotation="t" aspectratio="f"/>
              </v:shape>
            </w:pict>
          </mc:Fallback>
        </mc:AlternateContent>
      </w:r>
      <w:r w:rsidR="00C057C2">
        <w:t>a.         True</w:t>
      </w:r>
    </w:p>
    <w:p w14:paraId="20CA7016" w14:textId="3C027E64" w:rsidR="00C057C2" w:rsidRDefault="00C057C2" w:rsidP="00C057C2">
      <w:r>
        <w:t>b.         False</w:t>
      </w:r>
    </w:p>
    <w:p w14:paraId="73713785" w14:textId="6A54E308" w:rsidR="00917D80" w:rsidRDefault="00917D80" w:rsidP="00C057C2">
      <w:r>
        <w:rPr>
          <w:noProof/>
        </w:rPr>
        <w:drawing>
          <wp:inline distT="0" distB="0" distL="0" distR="0" wp14:anchorId="51DB119A" wp14:editId="5FC4628E">
            <wp:extent cx="2336446" cy="1226634"/>
            <wp:effectExtent l="0" t="0" r="0" b="0"/>
            <wp:docPr id="372008564" name="Picture 5" descr="A close-up of a paper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08564" name="Picture 5" descr="A close-up of a paper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69" cy="123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F407" w14:textId="77777777" w:rsidR="00917D80" w:rsidRDefault="00917D80">
      <w:r>
        <w:br w:type="page"/>
      </w:r>
    </w:p>
    <w:p w14:paraId="434599BE" w14:textId="0800663D" w:rsidR="00C057C2" w:rsidRDefault="00C057C2" w:rsidP="00C057C2">
      <w:r>
        <w:lastRenderedPageBreak/>
        <w:t>The null hypothesis is rejected?</w:t>
      </w:r>
    </w:p>
    <w:p w14:paraId="76419797" w14:textId="6BC6AE81" w:rsidR="00C057C2" w:rsidRDefault="00C057C2" w:rsidP="00C057C2">
      <w:r>
        <w:t>a.         True</w:t>
      </w:r>
    </w:p>
    <w:p w14:paraId="62A4D68E" w14:textId="59A81215" w:rsidR="00C057C2" w:rsidRDefault="000B05F2" w:rsidP="00C057C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CAA7AB" wp14:editId="2C30DB60">
                <wp:simplePos x="0" y="0"/>
                <wp:positionH relativeFrom="column">
                  <wp:posOffset>-202405</wp:posOffset>
                </wp:positionH>
                <wp:positionV relativeFrom="paragraph">
                  <wp:posOffset>-4239</wp:posOffset>
                </wp:positionV>
                <wp:extent cx="1020600" cy="276480"/>
                <wp:effectExtent l="57150" t="57150" r="8255" b="47625"/>
                <wp:wrapNone/>
                <wp:docPr id="1891285287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206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3F2DD" id="Ink 4" o:spid="_x0000_s1026" type="#_x0000_t75" style="position:absolute;margin-left:-17.35pt;margin-top:-1.75pt;width:83.15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">
                <v:imagedata r:id="rId11" o:title=""/>
                <o:lock v:ext="edit" rotation="t" aspectratio="f"/>
              </v:shape>
            </w:pict>
          </mc:Fallback>
        </mc:AlternateContent>
      </w:r>
      <w:r w:rsidR="00C057C2">
        <w:t>b.         False</w:t>
      </w:r>
    </w:p>
    <w:sectPr w:rsidR="00C0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AE1"/>
    <w:rsid w:val="000B05F2"/>
    <w:rsid w:val="00334AE1"/>
    <w:rsid w:val="0061385E"/>
    <w:rsid w:val="0062022A"/>
    <w:rsid w:val="00657F60"/>
    <w:rsid w:val="0077229B"/>
    <w:rsid w:val="00917D80"/>
    <w:rsid w:val="00BE087C"/>
    <w:rsid w:val="00C057C2"/>
    <w:rsid w:val="00C33224"/>
    <w:rsid w:val="00D743D3"/>
    <w:rsid w:val="00DA1073"/>
    <w:rsid w:val="00E3269E"/>
    <w:rsid w:val="00E50990"/>
    <w:rsid w:val="00F9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2F162F"/>
  <w15:chartTrackingRefBased/>
  <w15:docId w15:val="{F1E7FE1F-5770-4C8D-B1DC-DD8C33DB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22:22:56.4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2068 107 24575,'0'-2'0,"-1"-1"0,1 1 0,-1 0 0,0 0 0,0 0 0,1 0 0,-1 0 0,0 0 0,-1 1 0,1-1 0,0 0 0,-1 0 0,1 1 0,0-1 0,-1 1 0,0-1 0,1 1 0,-4-2 0,-34-19 0,8 11 0,-1 2 0,1 1 0,-45-6 0,47 10 0,1 2 0,-1 1 0,0 2 0,-32 3 0,-113 28 0,91-18 0,53-10 0,-52 14 0,-11 7 0,-30 10 0,94-26 0,-1-1 0,1-1 0,-1-2 0,0-1 0,0-1 0,-39-2 0,34 1 0,-46 6 0,-30 2 0,-22-12 0,-105 4 0,229 0 0,-1 0 0,0 0 0,1 1 0,-1 0 0,1 1 0,0 0 0,0 0 0,0 1 0,1 0 0,-1 1 0,1 0 0,1 0 0,-1 1 0,1 0 0,0 0 0,1 0 0,-1 1 0,-9 17 0,7-11 0,1 0 0,1 1 0,0 0 0,1 1 0,0 0 0,1 0 0,1 0 0,1 0 0,0 1 0,0 25 0,2-30 0,2 0 0,-1 0 0,2 0 0,-1 0 0,2 0 0,-1-1 0,2 1 0,5 13 0,-5-17 0,0 0 0,1-1 0,0 0 0,0 0 0,1 0 0,0-1 0,0 0 0,0 0 0,1 0 0,0-1 0,0 0 0,10 5 0,22 13 0,2-2 0,-1-2 0,2-2 0,1-1 0,0-3 0,1-1 0,78 10 0,110-20 0,-108-5 0,-78 3 0,27 1 0,0-3 0,106-16 0,-23-9 0,-52 11 0,108-33 0,-115 24 0,28-8 0,-58 10 0,107-40 0,-90 35 0,-67 24 0,-1-1 0,1-1 0,-1 0 0,-1-1 0,1-1 0,-1 0 0,26-19 0,-34 21 0,-1 0 0,0-1 0,-1 0 0,0 0 0,0 0 0,0 0 0,-1-1 0,0 0 0,0 0 0,-1 0 0,0 0 0,0-1 0,-1 1 0,2-14 0,-3 15 0,-1 0 0,1-1 0,-1 1 0,0-1 0,-1 1 0,0 0 0,0-1 0,-1 1 0,0 0 0,0 0 0,0 0 0,-1 0 0,0 0 0,0 1 0,-1-1 0,0 1 0,-8-10 0,-2 1 0,-2 2 0,1 0 0,-28-17 0,32 24 0,-1 0 0,0 1 0,-20-7 0,-10-4 0,10 5 0,1 1 0,-1 1 0,-1 2 0,0 1 0,-53-2 0,63 6-682,-43-10-1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22:23:21.97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1816 23 24575,'-2'-2'0,"-1"0"0,1 0 0,-1 1 0,0-1 0,0 1 0,1 0 0,-1-1 0,0 1 0,0 0 0,0 1 0,0-1 0,-4 0 0,-40-2 0,29 3 0,-485-2 0,258 4 0,-111 14 0,298-11 0,12-1 0,-71 15 0,102-15 0,-1 1 0,2 0 0,-1 1 0,0 0 0,1 1 0,1 1 0,-1 0 0,-18 16 0,-7 6 0,25-20 0,1 0 0,0 1 0,0 1 0,1 0 0,0 1 0,-13 20 0,9-9 0,9-15 0,1 0 0,0 1 0,1 0 0,0 0 0,1 1 0,-4 11 0,-11 29 0,16-45 0,0 0 0,0 1 0,1-1 0,-1 1 0,2-1 0,-1 1 0,1 0 0,0 0 0,0 0 0,1 0 0,0 0 0,1 8 0,1-5 0,1 0 0,0 0 0,0 0 0,1-1 0,0 0 0,1 1 0,0-1 0,1-1 0,0 1 0,0-1 0,1 0 0,0-1 0,0 1 0,0-1 0,14 9 0,-13-12 0,0 0 0,0-1 0,0 0 0,0 0 0,0-1 0,0 0 0,14 1 0,20 5 0,13 7 0,2-3 0,76 6 0,-105-13 0,0 0 0,45 16 0,19 5 0,-12-10 0,0-3 0,1-4 0,91-1 0,-97-11 0,0-3 0,130-27 0,-155 24 0,1 3 0,71-1 0,-79 6 0,-7-1 0,1-2 0,-1-1 0,0-2 0,-1-1 0,0-2 0,61-26 0,-73 26 0,0-1 0,-1-1 0,0-1 0,39-31 0,-52 36 0,0-1 0,-1 0 0,0 0 0,0 0 0,-1-1 0,0-1 0,0 1 0,-1-1 0,-1 0 0,0 0 0,0 0 0,3-16 0,-3 9 0,11-63 0,-15 74 0,-1 1 0,0-1 0,0 0 0,0 1 0,-1-1 0,0 0 0,0 1 0,-1-1 0,-4-12 0,1 12 0,0 1 0,0-1 0,0 1 0,-1-1 0,0 1 0,-1 1 0,1 0 0,-14-9 0,-4-4 0,15 11 0,-1 1 0,0 0 0,0 0 0,-1 1 0,1 0 0,-17-4 0,-72-16 0,72 20 0,-5-2-455,0 2 0,-41-2 0,50 7-6371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22:23:33.4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2441 43 24575,'-63'-3'0,"-87"-15"0,89 8 0,-101-1 0,-515 12 0,651 0 0,-44 8 0,43-4 0,-39 1 0,-143-8 0,-94 4 0,249 4 0,1 2 0,-92 28 0,104-25 0,17-3 0,1 0 0,0 1 0,0 2 0,1 0 0,1 1 0,0 2 0,1 0 0,0 1 0,1 1 0,-26 27 0,35-33 0,0 1 0,1 0 0,-12 18 0,17-23 0,1 0 0,0 1 0,1-1 0,0 1 0,0-1 0,0 1 0,1 0 0,0-1 0,0 12 0,0-5 0,0 0 0,2 0 0,0 1 0,0-1 0,1 0 0,1-1 0,0 1 0,0 0 0,2-1 0,-1 0 0,2 0 0,-1 0 0,2 0 0,0-1 0,0 0 0,1-1 0,0 0 0,0 0 0,1 0 0,17 13 0,-6-9 0,0 0 0,1-2 0,0 0 0,1-2 0,1 0 0,-1-1 0,1-2 0,1 0 0,-1-1 0,36 3 0,27 0 0,136-5 0,-184-4 0,105 0 0,0 1 0,159-20 0,-119-2 0,237-42 0,-143-14 0,-106 27 0,-89 25 0,-2-3 0,136-68 0,-210 93 0,-1 0 0,0-1 0,0 0 0,-1 0 0,1 0 0,-1 0 0,0-1 0,0 0 0,0 0 0,-1 0 0,0 0 0,0 0 0,0-1 0,0 1 0,-1-1 0,2-8 0,0 0 0,-1 0 0,-1 0 0,0 0 0,-1-1 0,-1-24 0,0 35 0,0 1 0,-1-1 0,0 1 0,0-1 0,0 1 0,0 0 0,0-1 0,0 1 0,-1 0 0,0 0 0,0 0 0,0 0 0,0 0 0,0 1 0,-3-4 0,0 1 0,-1 0 0,0 1 0,0-1 0,0 1 0,-1 0 0,-11-4 0,-6-1 0,0 1 0,-1 1 0,-26-3 0,2 1 0,2-3 0,-62-23 0,94 31-1365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3</cp:revision>
  <dcterms:created xsi:type="dcterms:W3CDTF">2024-05-12T22:29:00Z</dcterms:created>
  <dcterms:modified xsi:type="dcterms:W3CDTF">2024-05-12T22:34:00Z</dcterms:modified>
</cp:coreProperties>
</file>