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2863"/>
        <w:tblW w:w="4140" w:type="dxa"/>
        <w:tblLook w:val="04A0" w:firstRow="1" w:lastRow="0" w:firstColumn="1" w:lastColumn="0" w:noHBand="0" w:noVBand="1"/>
      </w:tblPr>
      <w:tblGrid>
        <w:gridCol w:w="2260"/>
        <w:gridCol w:w="1880"/>
      </w:tblGrid>
      <w:tr w:rsidR="002A72B9" w:rsidRPr="002A72B9" w14:paraId="113CCEB7" w14:textId="77777777" w:rsidTr="002A72B9">
        <w:trPr>
          <w:trHeight w:val="30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18339FB2" w14:textId="77777777" w:rsidR="002A72B9" w:rsidRPr="002A72B9" w:rsidRDefault="002A72B9" w:rsidP="002A72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X (Number of Defects)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0F823520" w14:textId="77777777" w:rsidR="002A72B9" w:rsidRPr="002A72B9" w:rsidRDefault="002A72B9" w:rsidP="002A72B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Probability (P(X))</w:t>
            </w:r>
          </w:p>
        </w:tc>
      </w:tr>
      <w:tr w:rsidR="002A72B9" w:rsidRPr="002A72B9" w14:paraId="330063A6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4D2FDE6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633BF8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0.00123794</w:t>
            </w:r>
          </w:p>
        </w:tc>
      </w:tr>
      <w:tr w:rsidR="002A72B9" w:rsidRPr="002A72B9" w14:paraId="7D2748E6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A6E1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DDBD5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0.00928455</w:t>
            </w:r>
          </w:p>
        </w:tc>
      </w:tr>
      <w:tr w:rsidR="002A72B9" w:rsidRPr="002A72B9" w14:paraId="19E531F3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724AD8B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5228F6E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0.033656495</w:t>
            </w:r>
          </w:p>
        </w:tc>
      </w:tr>
      <w:tr w:rsidR="002A72B9" w:rsidRPr="002A72B9" w14:paraId="279341C3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F998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E62D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0.078531821</w:t>
            </w:r>
          </w:p>
        </w:tc>
      </w:tr>
      <w:tr w:rsidR="002A72B9" w:rsidRPr="002A72B9" w14:paraId="0925C529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74EA184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E973052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0.132522448</w:t>
            </w:r>
          </w:p>
        </w:tc>
      </w:tr>
      <w:tr w:rsidR="002A72B9" w:rsidRPr="002A72B9" w14:paraId="1CFCFBC7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963AE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BD03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0.172279183</w:t>
            </w:r>
          </w:p>
        </w:tc>
      </w:tr>
      <w:tr w:rsidR="002A72B9" w:rsidRPr="002A72B9" w14:paraId="63AA6910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053B30C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089E37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0.179457482</w:t>
            </w:r>
          </w:p>
        </w:tc>
      </w:tr>
      <w:tr w:rsidR="002A72B9" w:rsidRPr="002A72B9" w14:paraId="7550F888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76C9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CD0C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0.153820699</w:t>
            </w:r>
          </w:p>
        </w:tc>
      </w:tr>
      <w:tr w:rsidR="002A72B9" w:rsidRPr="002A72B9" w14:paraId="765FC6B5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E5B7BEF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AE437C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0.110558627</w:t>
            </w:r>
          </w:p>
        </w:tc>
      </w:tr>
      <w:tr w:rsidR="002A72B9" w:rsidRPr="002A72B9" w14:paraId="5B08C322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05B7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0FFA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0.067563606</w:t>
            </w:r>
          </w:p>
        </w:tc>
      </w:tr>
      <w:tr w:rsidR="002A72B9" w:rsidRPr="002A72B9" w14:paraId="0F69E4A2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A32DCF8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C540C56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0.035470893</w:t>
            </w:r>
          </w:p>
        </w:tc>
      </w:tr>
      <w:tr w:rsidR="002A72B9" w:rsidRPr="002A72B9" w14:paraId="2A7BD326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E6D4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3E6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0.016123133</w:t>
            </w:r>
          </w:p>
        </w:tc>
      </w:tr>
      <w:tr w:rsidR="002A72B9" w:rsidRPr="002A72B9" w14:paraId="1C086F75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B60356A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4EE10D4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0.006382074</w:t>
            </w:r>
          </w:p>
        </w:tc>
      </w:tr>
      <w:tr w:rsidR="002A72B9" w:rsidRPr="002A72B9" w14:paraId="35D5FF80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9833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94F4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0.002209179</w:t>
            </w:r>
          </w:p>
        </w:tc>
      </w:tr>
      <w:tr w:rsidR="002A72B9" w:rsidRPr="002A72B9" w14:paraId="38DC9928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B7A771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99F8C78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0.000670644</w:t>
            </w:r>
          </w:p>
        </w:tc>
      </w:tr>
      <w:tr w:rsidR="002A72B9" w:rsidRPr="002A72B9" w14:paraId="2302E914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6AE7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CB73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0.000178838</w:t>
            </w:r>
          </w:p>
        </w:tc>
      </w:tr>
      <w:tr w:rsidR="002A72B9" w:rsidRPr="002A72B9" w14:paraId="2463567A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1B456C4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E718760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4.19152E-05</w:t>
            </w:r>
          </w:p>
        </w:tc>
      </w:tr>
      <w:tr w:rsidR="002A72B9" w:rsidRPr="002A72B9" w14:paraId="55B3521E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4FAE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7305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8.62961E-06</w:t>
            </w:r>
          </w:p>
        </w:tc>
      </w:tr>
      <w:tr w:rsidR="002A72B9" w:rsidRPr="002A72B9" w14:paraId="30D4978C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B6237CA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20339FD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1.55812E-06</w:t>
            </w:r>
          </w:p>
        </w:tc>
      </w:tr>
      <w:tr w:rsidR="002A72B9" w:rsidRPr="002A72B9" w14:paraId="1A6E5AB1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9A44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1CAF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2.46019E-07</w:t>
            </w:r>
          </w:p>
        </w:tc>
      </w:tr>
      <w:tr w:rsidR="002A72B9" w:rsidRPr="002A72B9" w14:paraId="5705BC5E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99E82F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6D092D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3.38277E-08</w:t>
            </w:r>
          </w:p>
        </w:tc>
      </w:tr>
      <w:tr w:rsidR="002A72B9" w:rsidRPr="002A72B9" w14:paraId="0816D4BB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44C2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7B73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4.0271E-09</w:t>
            </w:r>
          </w:p>
        </w:tc>
      </w:tr>
      <w:tr w:rsidR="002A72B9" w:rsidRPr="002A72B9" w14:paraId="038BDE49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EBB743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3E2816B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4.11863E-10</w:t>
            </w:r>
          </w:p>
        </w:tc>
      </w:tr>
      <w:tr w:rsidR="002A72B9" w:rsidRPr="002A72B9" w14:paraId="624FFCE2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4607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342A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3.58142E-11</w:t>
            </w:r>
          </w:p>
        </w:tc>
      </w:tr>
      <w:tr w:rsidR="002A72B9" w:rsidRPr="002A72B9" w14:paraId="5ADCE009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A54AD6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D34BA53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2.61145E-12</w:t>
            </w:r>
          </w:p>
        </w:tc>
      </w:tr>
      <w:tr w:rsidR="002A72B9" w:rsidRPr="002A72B9" w14:paraId="14CEE283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BA9F6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2367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1.56687E-13</w:t>
            </w:r>
          </w:p>
        </w:tc>
      </w:tr>
      <w:tr w:rsidR="002A72B9" w:rsidRPr="002A72B9" w14:paraId="27796C65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FD488FD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7984419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7.53303E-15</w:t>
            </w:r>
          </w:p>
        </w:tc>
      </w:tr>
      <w:tr w:rsidR="002A72B9" w:rsidRPr="002A72B9" w14:paraId="2DA21B6A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1529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8C81F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2.79001E-16</w:t>
            </w:r>
          </w:p>
        </w:tc>
      </w:tr>
      <w:tr w:rsidR="002A72B9" w:rsidRPr="002A72B9" w14:paraId="58D16F7A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02764B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C80EB58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7.47324E-18</w:t>
            </w:r>
          </w:p>
        </w:tc>
      </w:tr>
      <w:tr w:rsidR="002A72B9" w:rsidRPr="002A72B9" w14:paraId="684AE1D6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735C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7AAC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1.28849E-19</w:t>
            </w:r>
          </w:p>
        </w:tc>
      </w:tr>
      <w:tr w:rsidR="002A72B9" w:rsidRPr="002A72B9" w14:paraId="35C8E29D" w14:textId="77777777" w:rsidTr="002A72B9">
        <w:trPr>
          <w:trHeight w:val="348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BC6C847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3FE1719" w14:textId="77777777" w:rsidR="002A72B9" w:rsidRPr="002A72B9" w:rsidRDefault="002A72B9" w:rsidP="002A72B9">
            <w:pPr>
              <w:spacing w:after="0" w:line="240" w:lineRule="auto"/>
              <w:jc w:val="right"/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</w:pPr>
            <w:r w:rsidRPr="002A72B9">
              <w:rPr>
                <w:rFonts w:ascii="KaTeX_Math" w:eastAsia="Times New Roman" w:hAnsi="KaTeX_Math" w:cs="Times New Roman"/>
                <w:i/>
                <w:iCs/>
                <w:color w:val="0D0D0D"/>
                <w:kern w:val="0"/>
                <w:sz w:val="27"/>
                <w:szCs w:val="27"/>
                <w14:ligatures w14:val="none"/>
              </w:rPr>
              <w:t>1.07374E-21</w:t>
            </w:r>
          </w:p>
        </w:tc>
      </w:tr>
    </w:tbl>
    <w:p w14:paraId="3EC0BA88" w14:textId="6EE69984" w:rsidR="002A72B9" w:rsidRDefault="002A72B9" w:rsidP="002A72B9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Coral S. Schmidt Montilla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ab/>
        <w:t>#148830</w:t>
      </w:r>
    </w:p>
    <w:p w14:paraId="5047B57D" w14:textId="77777777" w:rsidR="002A72B9" w:rsidRPr="002A72B9" w:rsidRDefault="002A72B9" w:rsidP="002A72B9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04C76480" w14:textId="164DB90C" w:rsidR="002A72B9" w:rsidRPr="002A72B9" w:rsidRDefault="002A72B9" w:rsidP="002A72B9">
      <w:pPr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2A72B9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14:ligatures w14:val="none"/>
        </w:rPr>
        <w:t>Solve the following problem and compute the probability of the Binomial and Poisson distributions.</w:t>
      </w:r>
    </w:p>
    <w:p w14:paraId="70674795" w14:textId="36BB0F1B" w:rsidR="002A72B9" w:rsidRPr="002A72B9" w:rsidRDefault="002A72B9" w:rsidP="002A72B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2A72B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W</w:t>
      </w:r>
      <w:r w:rsidRPr="002A72B9"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  <w:t>hat is the probability of finding two defects in a Binomial distribution, with a sample size of 30, and probability of 0.2? </w:t>
      </w:r>
    </w:p>
    <w:p w14:paraId="466C6E21" w14:textId="77777777" w:rsidR="002A72B9" w:rsidRDefault="002A72B9" w:rsidP="002A72B9">
      <w:pPr>
        <w:pStyle w:val="ListParagraph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:bdr w:val="none" w:sz="0" w:space="0" w:color="auto" w:frame="1"/>
          <w14:ligatures w14:val="none"/>
        </w:rPr>
      </w:pPr>
    </w:p>
    <w:p w14:paraId="51CD2963" w14:textId="14B16C7A" w:rsidR="002A72B9" w:rsidRDefault="00A56652">
      <w:r w:rsidRPr="00A56652">
        <w:rPr>
          <w:rFonts w:ascii="Arial" w:hAnsi="Arial" w:cs="Arial"/>
          <w:sz w:val="28"/>
          <w:szCs w:val="28"/>
        </w:rPr>
        <w:t>The probability of finding two defects in a Binomial distribution with a sample size of 30 and a probability of 0.2 is approximately 0.0337.</w:t>
      </w:r>
    </w:p>
    <w:p w14:paraId="59186E4D" w14:textId="77777777" w:rsidR="002A72B9" w:rsidRDefault="002A72B9"/>
    <w:p w14:paraId="57AB645D" w14:textId="77777777" w:rsidR="002A72B9" w:rsidRDefault="002A72B9"/>
    <w:p w14:paraId="67469E5D" w14:textId="77777777" w:rsidR="002A72B9" w:rsidRDefault="002A72B9"/>
    <w:p w14:paraId="0E31A0B9" w14:textId="77777777" w:rsidR="002A72B9" w:rsidRDefault="002A72B9"/>
    <w:p w14:paraId="23678B0E" w14:textId="77777777" w:rsidR="002A72B9" w:rsidRDefault="002A72B9"/>
    <w:p w14:paraId="3DE53E68" w14:textId="77777777" w:rsidR="002A72B9" w:rsidRDefault="002A72B9"/>
    <w:p w14:paraId="4629CCC5" w14:textId="77777777" w:rsidR="002A72B9" w:rsidRDefault="002A72B9"/>
    <w:p w14:paraId="6B7AE5C5" w14:textId="77777777" w:rsidR="002A72B9" w:rsidRDefault="002A72B9"/>
    <w:p w14:paraId="3DEA4EF0" w14:textId="77777777" w:rsidR="002A72B9" w:rsidRDefault="002A72B9"/>
    <w:p w14:paraId="06401F00" w14:textId="77777777" w:rsidR="002A72B9" w:rsidRDefault="002A72B9"/>
    <w:p w14:paraId="31F3E6E8" w14:textId="77777777" w:rsidR="002A72B9" w:rsidRDefault="002A72B9"/>
    <w:p w14:paraId="6E95A4A6" w14:textId="77777777" w:rsidR="002A72B9" w:rsidRDefault="002A72B9"/>
    <w:p w14:paraId="17FCFF39" w14:textId="77777777" w:rsidR="002A72B9" w:rsidRDefault="002A72B9"/>
    <w:p w14:paraId="7B78B09E" w14:textId="77777777" w:rsidR="002A72B9" w:rsidRDefault="002A72B9"/>
    <w:p w14:paraId="43D9FA13" w14:textId="77777777" w:rsidR="002A72B9" w:rsidRDefault="002A72B9"/>
    <w:p w14:paraId="7BD577A7" w14:textId="77777777" w:rsidR="002A72B9" w:rsidRDefault="002A72B9"/>
    <w:p w14:paraId="394DBD2C" w14:textId="77777777" w:rsidR="002A72B9" w:rsidRDefault="002A72B9"/>
    <w:p w14:paraId="3AA8D5E9" w14:textId="77777777" w:rsidR="002A72B9" w:rsidRDefault="002A72B9"/>
    <w:p w14:paraId="2F8A6CEE" w14:textId="77777777" w:rsidR="002A72B9" w:rsidRDefault="002A72B9"/>
    <w:tbl>
      <w:tblPr>
        <w:tblpPr w:leftFromText="180" w:rightFromText="180" w:vertAnchor="text" w:horzAnchor="margin" w:tblpY="1"/>
        <w:tblW w:w="4080" w:type="dxa"/>
        <w:tblLook w:val="04A0" w:firstRow="1" w:lastRow="0" w:firstColumn="1" w:lastColumn="0" w:noHBand="0" w:noVBand="1"/>
      </w:tblPr>
      <w:tblGrid>
        <w:gridCol w:w="2100"/>
        <w:gridCol w:w="1980"/>
      </w:tblGrid>
      <w:tr w:rsidR="00A56652" w:rsidRPr="002A72B9" w14:paraId="714ADCB8" w14:textId="77777777" w:rsidTr="00A56652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374B59B9" w14:textId="77777777" w:rsidR="00A56652" w:rsidRPr="002A72B9" w:rsidRDefault="00A56652" w:rsidP="00A5665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14:ligatures w14:val="none"/>
              </w:rPr>
              <w:t>X (Number of Flaws)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156082" w:fill="156082"/>
            <w:noWrap/>
            <w:vAlign w:val="bottom"/>
            <w:hideMark/>
          </w:tcPr>
          <w:p w14:paraId="60BDED70" w14:textId="77777777" w:rsidR="00A56652" w:rsidRPr="002A72B9" w:rsidRDefault="00A56652" w:rsidP="00A5665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</w:pPr>
            <w:r w:rsidRPr="002A72B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0"/>
                <w:szCs w:val="20"/>
                <w14:ligatures w14:val="none"/>
              </w:rPr>
              <w:t>Probability (P(X))</w:t>
            </w:r>
          </w:p>
        </w:tc>
      </w:tr>
      <w:tr w:rsidR="00A56652" w:rsidRPr="002A72B9" w14:paraId="087B06F0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002626C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86B282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0.006737947</w:t>
            </w:r>
          </w:p>
        </w:tc>
      </w:tr>
      <w:tr w:rsidR="00A56652" w:rsidRPr="002A72B9" w14:paraId="7929645F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5D344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CCBE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0.033689735</w:t>
            </w:r>
          </w:p>
        </w:tc>
      </w:tr>
      <w:tr w:rsidR="00A56652" w:rsidRPr="002A72B9" w14:paraId="0109F146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3FC7810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796D8DA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0.084224337</w:t>
            </w:r>
          </w:p>
        </w:tc>
      </w:tr>
      <w:tr w:rsidR="00A56652" w:rsidRPr="002A72B9" w14:paraId="1DAC107C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C83E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ED1B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0.140373896</w:t>
            </w:r>
          </w:p>
        </w:tc>
      </w:tr>
      <w:tr w:rsidR="00A56652" w:rsidRPr="002A72B9" w14:paraId="053F752E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011932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E307D30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0.17546737</w:t>
            </w:r>
          </w:p>
        </w:tc>
      </w:tr>
      <w:tr w:rsidR="00A56652" w:rsidRPr="002A72B9" w14:paraId="555ABB7E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F17E9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53A4F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0.17546737</w:t>
            </w:r>
          </w:p>
        </w:tc>
      </w:tr>
      <w:tr w:rsidR="00A56652" w:rsidRPr="002A72B9" w14:paraId="02A7653D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4D7C5F7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4D24B81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0.146222808</w:t>
            </w:r>
          </w:p>
        </w:tc>
      </w:tr>
      <w:tr w:rsidR="00A56652" w:rsidRPr="002A72B9" w14:paraId="17D3B049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392AD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D58F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0.104444863</w:t>
            </w:r>
          </w:p>
        </w:tc>
      </w:tr>
      <w:tr w:rsidR="00A56652" w:rsidRPr="002A72B9" w14:paraId="097AABD3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F1E9220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2D8928B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0.065278039</w:t>
            </w:r>
          </w:p>
        </w:tc>
      </w:tr>
      <w:tr w:rsidR="00A56652" w:rsidRPr="002A72B9" w14:paraId="35AFB36B" w14:textId="77777777" w:rsidTr="00A56652">
        <w:trPr>
          <w:trHeight w:val="34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8283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2A72B9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B2A9" w14:textId="77777777" w:rsidR="00A56652" w:rsidRPr="002A72B9" w:rsidRDefault="00A56652" w:rsidP="00A566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</w:pPr>
            <w:r w:rsidRPr="002A72B9">
              <w:rPr>
                <w:rFonts w:ascii="Courier New" w:eastAsia="Times New Roman" w:hAnsi="Courier New" w:cs="Courier New"/>
                <w:b/>
                <w:bCs/>
                <w:color w:val="0D0D0D"/>
                <w:kern w:val="0"/>
                <w:sz w:val="16"/>
                <w:szCs w:val="16"/>
                <w14:ligatures w14:val="none"/>
              </w:rPr>
              <w:t>0.036265577</w:t>
            </w:r>
          </w:p>
        </w:tc>
      </w:tr>
    </w:tbl>
    <w:p w14:paraId="22373D41" w14:textId="77777777" w:rsidR="00870844" w:rsidRPr="00870844" w:rsidRDefault="002A72B9" w:rsidP="002A72B9">
      <w:pPr>
        <w:pStyle w:val="ListParagraph"/>
        <w:numPr>
          <w:ilvl w:val="0"/>
          <w:numId w:val="3"/>
        </w:numPr>
      </w:pPr>
      <w:r w:rsidRPr="002A72B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What is the probability of finding 1 flaw in a piece of cloth size 5 square inches?</w:t>
      </w:r>
    </w:p>
    <w:p w14:paraId="70006F0B" w14:textId="77777777" w:rsidR="00870844" w:rsidRDefault="00870844" w:rsidP="00870844">
      <w:pPr>
        <w:pStyle w:val="ListParagraph"/>
        <w:ind w:left="360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</w:p>
    <w:p w14:paraId="1D0A705C" w14:textId="5BF3B432" w:rsidR="002A72B9" w:rsidRDefault="00870844" w:rsidP="00870844">
      <w:pPr>
        <w:pStyle w:val="ListParagraph"/>
        <w:ind w:left="360"/>
      </w:pPr>
      <w:r w:rsidRPr="00870844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probability of finding 1 flaw in a piece of cloth sized 5 square inches is 0.033689735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</w:t>
      </w:r>
      <w:r w:rsidR="002A72B9" w:rsidRPr="002A72B9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</w:t>
      </w:r>
    </w:p>
    <w:p w14:paraId="60F467D3" w14:textId="77777777" w:rsidR="002A72B9" w:rsidRDefault="002A72B9"/>
    <w:p w14:paraId="0100BCAB" w14:textId="77777777" w:rsidR="002A72B9" w:rsidRDefault="002A72B9"/>
    <w:p w14:paraId="408804D8" w14:textId="77777777" w:rsidR="002A72B9" w:rsidRDefault="002A72B9"/>
    <w:p w14:paraId="3F57D9B8" w14:textId="77777777" w:rsidR="002A72B9" w:rsidRDefault="002A72B9"/>
    <w:p w14:paraId="77742396" w14:textId="77777777" w:rsidR="002A72B9" w:rsidRDefault="002A72B9"/>
    <w:p w14:paraId="60DF8364" w14:textId="77777777" w:rsidR="002A72B9" w:rsidRDefault="002A72B9"/>
    <w:p w14:paraId="69171A89" w14:textId="77777777" w:rsidR="002A72B9" w:rsidRDefault="002A72B9"/>
    <w:sectPr w:rsidR="002A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C8608" w14:textId="77777777" w:rsidR="002A72B9" w:rsidRDefault="002A72B9" w:rsidP="002A72B9">
      <w:pPr>
        <w:spacing w:after="0" w:line="240" w:lineRule="auto"/>
      </w:pPr>
      <w:r>
        <w:separator/>
      </w:r>
    </w:p>
  </w:endnote>
  <w:endnote w:type="continuationSeparator" w:id="0">
    <w:p w14:paraId="27F96CB5" w14:textId="77777777" w:rsidR="002A72B9" w:rsidRDefault="002A72B9" w:rsidP="002A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C002B" w14:textId="77777777" w:rsidR="002A72B9" w:rsidRDefault="002A72B9" w:rsidP="002A72B9">
      <w:pPr>
        <w:spacing w:after="0" w:line="240" w:lineRule="auto"/>
      </w:pPr>
      <w:r>
        <w:separator/>
      </w:r>
    </w:p>
  </w:footnote>
  <w:footnote w:type="continuationSeparator" w:id="0">
    <w:p w14:paraId="1B96F716" w14:textId="77777777" w:rsidR="002A72B9" w:rsidRDefault="002A72B9" w:rsidP="002A72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22DCD"/>
    <w:multiLevelType w:val="multilevel"/>
    <w:tmpl w:val="8D22D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476AC"/>
    <w:multiLevelType w:val="multilevel"/>
    <w:tmpl w:val="FFFC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442D9"/>
    <w:multiLevelType w:val="hybridMultilevel"/>
    <w:tmpl w:val="CAE654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0967409">
    <w:abstractNumId w:val="1"/>
  </w:num>
  <w:num w:numId="2" w16cid:durableId="1938902942">
    <w:abstractNumId w:val="0"/>
  </w:num>
  <w:num w:numId="3" w16cid:durableId="16376410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2B9"/>
    <w:rsid w:val="002A72B9"/>
    <w:rsid w:val="0061385E"/>
    <w:rsid w:val="0062022A"/>
    <w:rsid w:val="0077229B"/>
    <w:rsid w:val="00870844"/>
    <w:rsid w:val="00A56652"/>
    <w:rsid w:val="00C33224"/>
    <w:rsid w:val="00DA1073"/>
    <w:rsid w:val="00F9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CD42"/>
  <w15:chartTrackingRefBased/>
  <w15:docId w15:val="{69B34C7D-F8DE-4C26-A0FE-735C9213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2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2B9"/>
  </w:style>
  <w:style w:type="paragraph" w:styleId="Footer">
    <w:name w:val="footer"/>
    <w:basedOn w:val="Normal"/>
    <w:link w:val="FooterChar"/>
    <w:uiPriority w:val="99"/>
    <w:unhideWhenUsed/>
    <w:rsid w:val="002A72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2B9"/>
  </w:style>
  <w:style w:type="paragraph" w:customStyle="1" w:styleId="extension-adhd-reader-p">
    <w:name w:val="extension-adhd-reader-p"/>
    <w:basedOn w:val="Normal"/>
    <w:rsid w:val="002A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extension-adhd-reader-wrapper">
    <w:name w:val="extension-adhd-reader-wrapper"/>
    <w:basedOn w:val="DefaultParagraphFont"/>
    <w:rsid w:val="002A72B9"/>
  </w:style>
  <w:style w:type="character" w:customStyle="1" w:styleId="extension-adhd-reader-container">
    <w:name w:val="extension-adhd-reader-container"/>
    <w:basedOn w:val="DefaultParagraphFont"/>
    <w:rsid w:val="002A72B9"/>
  </w:style>
  <w:style w:type="character" w:customStyle="1" w:styleId="extension-adhd-reader-boldify">
    <w:name w:val="extension-adhd-reader-boldify"/>
    <w:basedOn w:val="DefaultParagraphFont"/>
    <w:rsid w:val="002A7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1</cp:revision>
  <dcterms:created xsi:type="dcterms:W3CDTF">2024-05-06T15:00:00Z</dcterms:created>
  <dcterms:modified xsi:type="dcterms:W3CDTF">2024-05-06T15:28:00Z</dcterms:modified>
</cp:coreProperties>
</file>