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0B5D" w14:textId="77777777" w:rsidR="00DE7262" w:rsidRPr="00DE7262" w:rsidRDefault="00DE7262" w:rsidP="00DE72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7262">
        <w:rPr>
          <w:rFonts w:ascii="Times New Roman" w:hAnsi="Times New Roman" w:cs="Times New Roman"/>
          <w:b/>
          <w:bCs/>
          <w:sz w:val="32"/>
          <w:szCs w:val="32"/>
        </w:rPr>
        <w:t>A Comparative Study of Ride-Share Matching Algorithms: Optimality, Stability, and Heuristic Tradeoffs</w:t>
      </w:r>
    </w:p>
    <w:p w14:paraId="5C82F01C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Michael Lamberth, Timothy Chow</w:t>
      </w:r>
      <w:r w:rsidRPr="00DE7262">
        <w:rPr>
          <w:rFonts w:ascii="Times New Roman" w:hAnsi="Times New Roman" w:cs="Times New Roman"/>
        </w:rPr>
        <w:br/>
        <w:t>Professor Radian</w:t>
      </w:r>
      <w:r w:rsidRPr="00DE7262">
        <w:rPr>
          <w:rFonts w:ascii="Times New Roman" w:hAnsi="Times New Roman" w:cs="Times New Roman"/>
        </w:rPr>
        <w:br/>
        <w:t>CSC-2400-004</w:t>
      </w:r>
      <w:r w:rsidRPr="00DE7262">
        <w:rPr>
          <w:rFonts w:ascii="Times New Roman" w:hAnsi="Times New Roman" w:cs="Times New Roman"/>
        </w:rPr>
        <w:br/>
        <w:t>April 2026</w:t>
      </w:r>
    </w:p>
    <w:p w14:paraId="26424FCB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46AE2067">
          <v:rect id="_x0000_i1127" style="width:0;height:1.5pt" o:hralign="center" o:hrstd="t" o:hr="t" fillcolor="#a0a0a0" stroked="f"/>
        </w:pict>
      </w:r>
    </w:p>
    <w:p w14:paraId="58FBEE9E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1. Overview of Problem and Methods</w:t>
      </w:r>
    </w:p>
    <w:p w14:paraId="53FE155D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Our project studies the ride-share matching problem by modeling drivers and riders as a weighted bipartite matching problem. The goal is to assign drivers to riders in a way that maximizes overall match quality while considering constraints such as pickup distance and feasibility.</w:t>
      </w:r>
    </w:p>
    <w:p w14:paraId="55867530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We implemented and compared four different algorithmic approaches:</w:t>
      </w:r>
    </w:p>
    <w:p w14:paraId="224A9B90" w14:textId="01C4D941" w:rsidR="00DE7262" w:rsidRPr="00DE7262" w:rsidRDefault="00DE7262" w:rsidP="00DE726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DE7262">
        <w:rPr>
          <w:rFonts w:ascii="Times New Roman" w:hAnsi="Times New Roman" w:cs="Times New Roman"/>
        </w:rPr>
        <w:t>Hungarian Algorithm</w:t>
      </w:r>
      <w:r>
        <w:rPr>
          <w:rFonts w:ascii="Times New Roman" w:hAnsi="Times New Roman" w:cs="Times New Roman"/>
        </w:rPr>
        <w:t>, which is</w:t>
      </w:r>
      <w:r w:rsidRPr="00DE7262">
        <w:rPr>
          <w:rFonts w:ascii="Times New Roman" w:hAnsi="Times New Roman" w:cs="Times New Roman"/>
        </w:rPr>
        <w:t xml:space="preserve"> an exact algorithm that produces an optimal maximum-weight matching. </w:t>
      </w:r>
    </w:p>
    <w:p w14:paraId="233EB716" w14:textId="1E22BF6F" w:rsidR="00DE7262" w:rsidRPr="00DE7262" w:rsidRDefault="00DE7262" w:rsidP="00DE726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DE7262">
        <w:rPr>
          <w:rFonts w:ascii="Times New Roman" w:hAnsi="Times New Roman" w:cs="Times New Roman"/>
        </w:rPr>
        <w:t>Greedy Matching</w:t>
      </w:r>
      <w:r>
        <w:rPr>
          <w:rFonts w:ascii="Times New Roman" w:hAnsi="Times New Roman" w:cs="Times New Roman"/>
        </w:rPr>
        <w:t xml:space="preserve"> Algorithm.</w:t>
      </w:r>
      <w:r w:rsidRPr="00DE72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It is</w:t>
      </w:r>
      <w:r w:rsidRPr="00DE7262">
        <w:rPr>
          <w:rFonts w:ascii="Times New Roman" w:hAnsi="Times New Roman" w:cs="Times New Roman"/>
        </w:rPr>
        <w:t xml:space="preserve"> a fast heuristic that selects the best available match at each step. </w:t>
      </w:r>
    </w:p>
    <w:p w14:paraId="38027D51" w14:textId="7F0D358E" w:rsidR="00DE7262" w:rsidRPr="00DE7262" w:rsidRDefault="00DE7262" w:rsidP="00DE726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DE7262">
        <w:rPr>
          <w:rFonts w:ascii="Times New Roman" w:hAnsi="Times New Roman" w:cs="Times New Roman"/>
        </w:rPr>
        <w:t>Gale</w:t>
      </w:r>
      <w:r>
        <w:rPr>
          <w:rFonts w:ascii="Times New Roman" w:hAnsi="Times New Roman" w:cs="Times New Roman"/>
        </w:rPr>
        <w:t>-</w:t>
      </w:r>
      <w:r w:rsidRPr="00DE7262">
        <w:rPr>
          <w:rFonts w:ascii="Times New Roman" w:hAnsi="Times New Roman" w:cs="Times New Roman"/>
        </w:rPr>
        <w:t>Shapley Stable Matching</w:t>
      </w:r>
      <w:r>
        <w:rPr>
          <w:rFonts w:ascii="Times New Roman" w:hAnsi="Times New Roman" w:cs="Times New Roman"/>
        </w:rPr>
        <w:t xml:space="preserve"> Algorithm. It is</w:t>
      </w:r>
      <w:r w:rsidRPr="00DE7262">
        <w:rPr>
          <w:rFonts w:ascii="Times New Roman" w:hAnsi="Times New Roman" w:cs="Times New Roman"/>
        </w:rPr>
        <w:t xml:space="preserve"> a matching algorithm that guarantees stability rather than optimality. </w:t>
      </w:r>
    </w:p>
    <w:p w14:paraId="528E5A5A" w14:textId="3D2B173D" w:rsidR="00DE7262" w:rsidRPr="00DE7262" w:rsidRDefault="00DE7262" w:rsidP="00DE72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Genetic Algorithm</w:t>
      </w:r>
      <w:r>
        <w:rPr>
          <w:rFonts w:ascii="Times New Roman" w:hAnsi="Times New Roman" w:cs="Times New Roman"/>
        </w:rPr>
        <w:t>. This is</w:t>
      </w:r>
      <w:r w:rsidRPr="00DE7262">
        <w:rPr>
          <w:rFonts w:ascii="Times New Roman" w:hAnsi="Times New Roman" w:cs="Times New Roman"/>
        </w:rPr>
        <w:t xml:space="preserve"> a heuristic search method inspired by evolution that explores the solution space. </w:t>
      </w:r>
    </w:p>
    <w:p w14:paraId="3A2D04F0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The Hungarian algorithm serves as a reference method (benchmark) for evaluating how close other algorithms come to the optimal solution.</w:t>
      </w:r>
    </w:p>
    <w:p w14:paraId="6C2347A6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211DD82D">
          <v:rect id="_x0000_i1128" style="width:0;height:1.5pt" o:hralign="center" o:hrstd="t" o:hr="t" fillcolor="#a0a0a0" stroked="f"/>
        </w:pict>
      </w:r>
    </w:p>
    <w:p w14:paraId="20808AB1" w14:textId="63661A14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2. Research Questions </w:t>
      </w:r>
      <w:r>
        <w:rPr>
          <w:rFonts w:ascii="Times New Roman" w:hAnsi="Times New Roman" w:cs="Times New Roman"/>
        </w:rPr>
        <w:t xml:space="preserve">and </w:t>
      </w:r>
      <w:r w:rsidRPr="00DE7262">
        <w:rPr>
          <w:rFonts w:ascii="Times New Roman" w:hAnsi="Times New Roman" w:cs="Times New Roman"/>
        </w:rPr>
        <w:t>Objectives</w:t>
      </w:r>
    </w:p>
    <w:p w14:paraId="7E55649D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Before running experiments, we defined the following research questions:</w:t>
      </w:r>
    </w:p>
    <w:p w14:paraId="2D01E3B5" w14:textId="77777777" w:rsidR="00DE7262" w:rsidRPr="00DE7262" w:rsidRDefault="00DE7262" w:rsidP="00DE72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How does the runtime of each algorithm scale as the problem size increases? </w:t>
      </w:r>
    </w:p>
    <w:p w14:paraId="3C895638" w14:textId="77777777" w:rsidR="00DE7262" w:rsidRPr="00DE7262" w:rsidRDefault="00DE7262" w:rsidP="00DE72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How close do heuristic methods (greedy and genetic) come to the optimal solution produced by the Hungarian algorithm? </w:t>
      </w:r>
    </w:p>
    <w:p w14:paraId="7BBD7669" w14:textId="77777777" w:rsidR="00DE7262" w:rsidRPr="00DE7262" w:rsidRDefault="00DE7262" w:rsidP="00DE72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What tradeoffs exist between stability (Gale–Shapley) and solution quality? </w:t>
      </w:r>
    </w:p>
    <w:p w14:paraId="2E7492B5" w14:textId="77777777" w:rsidR="00DE7262" w:rsidRPr="00DE7262" w:rsidRDefault="00DE7262" w:rsidP="00DE72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Does the genetic algorithm improve over greedy matching in terms of solution quality? </w:t>
      </w:r>
    </w:p>
    <w:p w14:paraId="492CE745" w14:textId="77777777" w:rsidR="00DE7262" w:rsidRPr="00DE7262" w:rsidRDefault="00DE7262" w:rsidP="00DE72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lastRenderedPageBreak/>
        <w:t xml:space="preserve">How do all methods compare in terms of number of matches and average pickup distance? </w:t>
      </w:r>
    </w:p>
    <w:p w14:paraId="5AB120C6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We expected:</w:t>
      </w:r>
    </w:p>
    <w:p w14:paraId="58433C8C" w14:textId="77777777" w:rsidR="00DE7262" w:rsidRPr="00DE7262" w:rsidRDefault="00DE7262" w:rsidP="00DE72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Hungarian to produce the best solutions but be slower </w:t>
      </w:r>
    </w:p>
    <w:p w14:paraId="2676A0ED" w14:textId="77777777" w:rsidR="00DE7262" w:rsidRPr="00DE7262" w:rsidRDefault="00DE7262" w:rsidP="00DE72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Greedy to be fastest but suboptimal </w:t>
      </w:r>
    </w:p>
    <w:p w14:paraId="30086450" w14:textId="1E36C788" w:rsidR="00DE7262" w:rsidRPr="00DE7262" w:rsidRDefault="00DE7262" w:rsidP="00DE72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Gale</w:t>
      </w:r>
      <w:r>
        <w:rPr>
          <w:rFonts w:ascii="Times New Roman" w:hAnsi="Times New Roman" w:cs="Times New Roman"/>
        </w:rPr>
        <w:t>-</w:t>
      </w:r>
      <w:r w:rsidRPr="00DE7262">
        <w:rPr>
          <w:rFonts w:ascii="Times New Roman" w:hAnsi="Times New Roman" w:cs="Times New Roman"/>
        </w:rPr>
        <w:t xml:space="preserve">Shapley to produce stable but not necessarily high-scoring matchings </w:t>
      </w:r>
    </w:p>
    <w:p w14:paraId="4CFD1E17" w14:textId="77777777" w:rsidR="00DE7262" w:rsidRPr="00DE7262" w:rsidRDefault="00DE7262" w:rsidP="00DE72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Genetic algorithm to balance quality and flexibility </w:t>
      </w:r>
    </w:p>
    <w:p w14:paraId="257827B5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10FAF823">
          <v:rect id="_x0000_i1129" style="width:0;height:1.5pt" o:hralign="center" o:hrstd="t" o:hr="t" fillcolor="#a0a0a0" stroked="f"/>
        </w:pict>
      </w:r>
    </w:p>
    <w:p w14:paraId="0D980BF2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3. Description of Experiments</w:t>
      </w:r>
    </w:p>
    <w:p w14:paraId="1D0EF771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Implementation</w:t>
      </w:r>
    </w:p>
    <w:p w14:paraId="62376A30" w14:textId="77777777" w:rsidR="00DE7262" w:rsidRPr="00DE7262" w:rsidRDefault="00DE7262" w:rsidP="00DE72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Programming Language: Python </w:t>
      </w:r>
    </w:p>
    <w:p w14:paraId="02F19FDD" w14:textId="77777777" w:rsidR="00DE7262" w:rsidRPr="00DE7262" w:rsidRDefault="00DE7262" w:rsidP="00DE726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Libraries: math, random, csv, statistics, matplotlib </w:t>
      </w:r>
    </w:p>
    <w:p w14:paraId="0A8E8E65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070E1CA0">
          <v:rect id="_x0000_i1130" style="width:0;height:1.5pt" o:hralign="center" o:hrstd="t" o:hr="t" fillcolor="#a0a0a0" stroked="f"/>
        </w:pict>
      </w:r>
    </w:p>
    <w:p w14:paraId="19F97982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Input Description</w:t>
      </w:r>
    </w:p>
    <w:p w14:paraId="12B73F45" w14:textId="77777777" w:rsidR="00DE7262" w:rsidRPr="00DE7262" w:rsidRDefault="00DE7262" w:rsidP="00DE72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Synthetic (randomly generated) ride-share instances </w:t>
      </w:r>
    </w:p>
    <w:p w14:paraId="1B02F680" w14:textId="77777777" w:rsidR="00DE7262" w:rsidRPr="00DE7262" w:rsidRDefault="00DE7262" w:rsidP="00DE72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Drivers and riders placed in a 2D coordinate space </w:t>
      </w:r>
    </w:p>
    <w:p w14:paraId="5BB73FB6" w14:textId="77777777" w:rsidR="00DE7262" w:rsidRPr="00DE7262" w:rsidRDefault="00DE7262" w:rsidP="00DE72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Distance computed using Euclidean distance </w:t>
      </w:r>
    </w:p>
    <w:p w14:paraId="20141BF2" w14:textId="77777777" w:rsidR="00DE7262" w:rsidRPr="00DE7262" w:rsidRDefault="00DE7262" w:rsidP="00DE726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Matches allowed only within a maximum pickup distance </w:t>
      </w:r>
    </w:p>
    <w:p w14:paraId="3E80E795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436CEBA9">
          <v:rect id="_x0000_i1131" style="width:0;height:1.5pt" o:hralign="center" o:hrstd="t" o:hr="t" fillcolor="#a0a0a0" stroked="f"/>
        </w:pict>
      </w:r>
    </w:p>
    <w:p w14:paraId="724122B5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Problem Sizes</w:t>
      </w:r>
    </w:p>
    <w:p w14:paraId="47DD62F4" w14:textId="77777777" w:rsidR="00DE7262" w:rsidRPr="00DE7262" w:rsidRDefault="00DE7262" w:rsidP="00DE72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Sizes tested: 50, 100, 150 (drivers = riders) </w:t>
      </w:r>
    </w:p>
    <w:p w14:paraId="132A0562" w14:textId="77777777" w:rsidR="00DE7262" w:rsidRPr="00DE7262" w:rsidRDefault="00DE7262" w:rsidP="00DE72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Each size tested over multiple trials (3 per size) </w:t>
      </w:r>
    </w:p>
    <w:p w14:paraId="4E1D32CE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44997B73">
          <v:rect id="_x0000_i1132" style="width:0;height:1.5pt" o:hralign="center" o:hrstd="t" o:hr="t" fillcolor="#a0a0a0" stroked="f"/>
        </w:pict>
      </w:r>
    </w:p>
    <w:p w14:paraId="5132D723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Scoring Function</w:t>
      </w:r>
    </w:p>
    <w:p w14:paraId="26742C70" w14:textId="77777777" w:rsidR="00DE7262" w:rsidRPr="00DE7262" w:rsidRDefault="00DE7262" w:rsidP="00DE72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Match score = max(0, </w:t>
      </w:r>
      <w:proofErr w:type="gramStart"/>
      <w:r w:rsidRPr="00DE7262">
        <w:rPr>
          <w:rFonts w:ascii="Times New Roman" w:hAnsi="Times New Roman" w:cs="Times New Roman"/>
        </w:rPr>
        <w:t>1000 − distance</w:t>
      </w:r>
      <w:proofErr w:type="gramEnd"/>
      <w:r w:rsidRPr="00DE7262">
        <w:rPr>
          <w:rFonts w:ascii="Times New Roman" w:hAnsi="Times New Roman" w:cs="Times New Roman"/>
        </w:rPr>
        <w:t xml:space="preserve">) </w:t>
      </w:r>
    </w:p>
    <w:p w14:paraId="51D98C8B" w14:textId="77777777" w:rsidR="00DE7262" w:rsidRPr="00DE7262" w:rsidRDefault="00DE7262" w:rsidP="00DE72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Encourages shorter pickup distances </w:t>
      </w:r>
    </w:p>
    <w:p w14:paraId="21F191C1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4F21C870">
          <v:rect id="_x0000_i1133" style="width:0;height:1.5pt" o:hralign="center" o:hrstd="t" o:hr="t" fillcolor="#a0a0a0" stroked="f"/>
        </w:pict>
      </w:r>
    </w:p>
    <w:p w14:paraId="4B716A1C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lastRenderedPageBreak/>
        <w:t>Experimental Setup</w:t>
      </w:r>
    </w:p>
    <w:p w14:paraId="59009B92" w14:textId="77777777" w:rsidR="00DE7262" w:rsidRPr="00DE7262" w:rsidRDefault="00DE7262" w:rsidP="00DE72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Each algorithm runs on the same instance per trial </w:t>
      </w:r>
    </w:p>
    <w:p w14:paraId="075D235C" w14:textId="77777777" w:rsidR="00DE7262" w:rsidRPr="00DE7262" w:rsidRDefault="00DE7262" w:rsidP="00DE72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Results saved to CSV for analysis </w:t>
      </w:r>
    </w:p>
    <w:p w14:paraId="1B222271" w14:textId="77777777" w:rsidR="00DE7262" w:rsidRPr="00DE7262" w:rsidRDefault="00DE7262" w:rsidP="00DE72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Graphs generated for: </w:t>
      </w:r>
    </w:p>
    <w:p w14:paraId="07900E5D" w14:textId="77777777" w:rsidR="00DE7262" w:rsidRPr="00DE7262" w:rsidRDefault="00DE7262" w:rsidP="00DE726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Runtime </w:t>
      </w:r>
    </w:p>
    <w:p w14:paraId="3C83B9F0" w14:textId="77777777" w:rsidR="00DE7262" w:rsidRPr="00DE7262" w:rsidRDefault="00DE7262" w:rsidP="00DE726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Total score </w:t>
      </w:r>
    </w:p>
    <w:p w14:paraId="2480EFDA" w14:textId="77777777" w:rsidR="00DE7262" w:rsidRPr="00DE7262" w:rsidRDefault="00DE7262" w:rsidP="00DE726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Number of matches </w:t>
      </w:r>
    </w:p>
    <w:p w14:paraId="017E3280" w14:textId="77777777" w:rsidR="00DE7262" w:rsidRPr="00DE7262" w:rsidRDefault="00DE7262" w:rsidP="00DE726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Solution quality vs Hungarian </w:t>
      </w:r>
    </w:p>
    <w:p w14:paraId="616403BB" w14:textId="77777777" w:rsidR="00DE7262" w:rsidRPr="00DE7262" w:rsidRDefault="00DE7262" w:rsidP="00DE726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Stability violations </w:t>
      </w:r>
    </w:p>
    <w:p w14:paraId="54F015B8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5E134C79">
          <v:rect id="_x0000_i1134" style="width:0;height:1.5pt" o:hralign="center" o:hrstd="t" o:hr="t" fillcolor="#a0a0a0" stroked="f"/>
        </w:pict>
      </w:r>
    </w:p>
    <w:p w14:paraId="197E11A8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Performance Metrics</w:t>
      </w:r>
    </w:p>
    <w:p w14:paraId="14781D65" w14:textId="77777777" w:rsidR="00DE7262" w:rsidRPr="00DE7262" w:rsidRDefault="00DE7262" w:rsidP="00DE72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Runtime (seconds) </w:t>
      </w:r>
    </w:p>
    <w:p w14:paraId="5F0C6A7B" w14:textId="77777777" w:rsidR="00DE7262" w:rsidRPr="00DE7262" w:rsidRDefault="00DE7262" w:rsidP="00DE72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Total matching score </w:t>
      </w:r>
    </w:p>
    <w:p w14:paraId="7A5DD2C3" w14:textId="77777777" w:rsidR="00DE7262" w:rsidRPr="00DE7262" w:rsidRDefault="00DE7262" w:rsidP="00DE72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Average pickup distance </w:t>
      </w:r>
    </w:p>
    <w:p w14:paraId="7C6B7A1F" w14:textId="77777777" w:rsidR="00DE7262" w:rsidRPr="00DE7262" w:rsidRDefault="00DE7262" w:rsidP="00DE72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Number of matches </w:t>
      </w:r>
    </w:p>
    <w:p w14:paraId="4238FE0F" w14:textId="77777777" w:rsidR="00DE7262" w:rsidRPr="00DE7262" w:rsidRDefault="00DE7262" w:rsidP="00DE72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Solution quality relative to Hungarian </w:t>
      </w:r>
    </w:p>
    <w:p w14:paraId="1F775699" w14:textId="77777777" w:rsidR="00DE7262" w:rsidRPr="00DE7262" w:rsidRDefault="00DE7262" w:rsidP="00DE72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Stability violations (for Gale–Shapley) </w:t>
      </w:r>
    </w:p>
    <w:p w14:paraId="4041FA8F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2569AB5B">
          <v:rect id="_x0000_i1135" style="width:0;height:1.5pt" o:hralign="center" o:hrstd="t" o:hr="t" fillcolor="#a0a0a0" stroked="f"/>
        </w:pict>
      </w:r>
    </w:p>
    <w:p w14:paraId="3E3604A9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Hardware</w:t>
      </w:r>
    </w:p>
    <w:p w14:paraId="395D9086" w14:textId="0A72CC06" w:rsidR="00DE7262" w:rsidRPr="00DE7262" w:rsidRDefault="00DE7262" w:rsidP="00DE726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Experiments run on a personal computer (standard laptop</w:t>
      </w:r>
      <w:r>
        <w:rPr>
          <w:rFonts w:ascii="Times New Roman" w:hAnsi="Times New Roman" w:cs="Times New Roman"/>
        </w:rPr>
        <w:t>/desktop</w:t>
      </w:r>
      <w:r w:rsidRPr="00DE7262">
        <w:rPr>
          <w:rFonts w:ascii="Times New Roman" w:hAnsi="Times New Roman" w:cs="Times New Roman"/>
        </w:rPr>
        <w:t xml:space="preserve"> environment) </w:t>
      </w:r>
    </w:p>
    <w:p w14:paraId="557E494F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61DF7D07">
          <v:rect id="_x0000_i1136" style="width:0;height:1.5pt" o:hralign="center" o:hrstd="t" o:hr="t" fillcolor="#a0a0a0" stroked="f"/>
        </w:pict>
      </w:r>
    </w:p>
    <w:p w14:paraId="68CF335D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4. Results</w:t>
      </w:r>
    </w:p>
    <w:p w14:paraId="6FF2648D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Results were recorded across all sizes and algorithms and summarized using tables and graphs.</w:t>
      </w:r>
    </w:p>
    <w:p w14:paraId="41087965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Key Observations:</w:t>
      </w:r>
    </w:p>
    <w:p w14:paraId="7D260169" w14:textId="77777777" w:rsidR="00DE7262" w:rsidRPr="00DE7262" w:rsidRDefault="00DE7262" w:rsidP="00DE72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Hungarian Algorithm </w:t>
      </w:r>
    </w:p>
    <w:p w14:paraId="361124A9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Achieved the highest total score consistently </w:t>
      </w:r>
    </w:p>
    <w:p w14:paraId="4AB849A0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Runtime increased significantly with problem size </w:t>
      </w:r>
    </w:p>
    <w:p w14:paraId="1AED5DFD" w14:textId="77777777" w:rsidR="00DE7262" w:rsidRPr="00DE7262" w:rsidRDefault="00DE7262" w:rsidP="00DE72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lastRenderedPageBreak/>
        <w:t xml:space="preserve">Greedy Algorithm </w:t>
      </w:r>
    </w:p>
    <w:p w14:paraId="1F3B64BD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Fastest algorithm </w:t>
      </w:r>
    </w:p>
    <w:p w14:paraId="4494787B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Produced near-optimal results for smaller sizes </w:t>
      </w:r>
    </w:p>
    <w:p w14:paraId="0EDEEE03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Performance gap increased with larger sizes </w:t>
      </w:r>
    </w:p>
    <w:p w14:paraId="195DAF13" w14:textId="1C7C605A" w:rsidR="00DE7262" w:rsidRPr="00DE7262" w:rsidRDefault="00DE7262" w:rsidP="00DE72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Gale</w:t>
      </w:r>
      <w:r>
        <w:rPr>
          <w:rFonts w:ascii="Times New Roman" w:hAnsi="Times New Roman" w:cs="Times New Roman"/>
        </w:rPr>
        <w:t>-</w:t>
      </w:r>
      <w:r w:rsidRPr="00DE7262">
        <w:rPr>
          <w:rFonts w:ascii="Times New Roman" w:hAnsi="Times New Roman" w:cs="Times New Roman"/>
        </w:rPr>
        <w:t xml:space="preserve">Shapley </w:t>
      </w:r>
    </w:p>
    <w:p w14:paraId="3A123868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Produced stable matchings (few or zero violations) </w:t>
      </w:r>
    </w:p>
    <w:p w14:paraId="680AB2B7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Lower total score compared to Hungarian and greedy </w:t>
      </w:r>
    </w:p>
    <w:p w14:paraId="7D76F483" w14:textId="77777777" w:rsidR="00DE7262" w:rsidRPr="00DE7262" w:rsidRDefault="00DE7262" w:rsidP="00DE72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Genetic Algorithm </w:t>
      </w:r>
    </w:p>
    <w:p w14:paraId="578F4438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Performed better than greedy in some cases </w:t>
      </w:r>
    </w:p>
    <w:p w14:paraId="2E38F149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Runtime higher than greedy but lower than Hungarian </w:t>
      </w:r>
    </w:p>
    <w:p w14:paraId="598D484C" w14:textId="77777777" w:rsidR="00DE7262" w:rsidRPr="00DE7262" w:rsidRDefault="00DE7262" w:rsidP="00DE72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Showed variability depending on randomness </w:t>
      </w:r>
    </w:p>
    <w:p w14:paraId="1C1B7017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Graphs generated include:</w:t>
      </w:r>
    </w:p>
    <w:p w14:paraId="63A7EC15" w14:textId="77777777" w:rsidR="00DE7262" w:rsidRPr="00DE7262" w:rsidRDefault="00DE7262" w:rsidP="00DE72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Runtime vs Size </w:t>
      </w:r>
    </w:p>
    <w:p w14:paraId="3C18D7A4" w14:textId="77777777" w:rsidR="00DE7262" w:rsidRPr="00DE7262" w:rsidRDefault="00DE7262" w:rsidP="00DE72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Score vs Size </w:t>
      </w:r>
    </w:p>
    <w:p w14:paraId="20158BA4" w14:textId="77777777" w:rsidR="00DE7262" w:rsidRPr="00DE7262" w:rsidRDefault="00DE7262" w:rsidP="00DE72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Matches vs Size </w:t>
      </w:r>
    </w:p>
    <w:p w14:paraId="759ADCFB" w14:textId="77777777" w:rsidR="00DE7262" w:rsidRPr="00DE7262" w:rsidRDefault="00DE7262" w:rsidP="00DE72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Quality vs Hungarian </w:t>
      </w:r>
    </w:p>
    <w:p w14:paraId="511C712F" w14:textId="77777777" w:rsidR="00DE7262" w:rsidRPr="00DE7262" w:rsidRDefault="00DE7262" w:rsidP="00DE72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Stability Violations </w:t>
      </w:r>
    </w:p>
    <w:p w14:paraId="4B2EF669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55CC4D82">
          <v:rect id="_x0000_i1137" style="width:0;height:1.5pt" o:hralign="center" o:hrstd="t" o:hr="t" fillcolor="#a0a0a0" stroked="f"/>
        </w:pict>
      </w:r>
    </w:p>
    <w:p w14:paraId="63AFE7EB" w14:textId="2A4656BD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5. Interpretation of Results</w:t>
      </w:r>
    </w:p>
    <w:p w14:paraId="6E61110A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From an empirical analysis perspective, we observe clear tradeoffs:</w:t>
      </w:r>
    </w:p>
    <w:p w14:paraId="1CD79157" w14:textId="77777777" w:rsidR="00DE7262" w:rsidRPr="00DE7262" w:rsidRDefault="00DE7262" w:rsidP="00DE72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Optimality vs Efficiency </w:t>
      </w:r>
    </w:p>
    <w:p w14:paraId="14EF6EE1" w14:textId="77777777" w:rsidR="00DE7262" w:rsidRPr="00DE7262" w:rsidRDefault="00DE7262" w:rsidP="00DE726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Hungarian guarantees optimal solutions but scales poorly </w:t>
      </w:r>
    </w:p>
    <w:p w14:paraId="407D7106" w14:textId="77777777" w:rsidR="00DE7262" w:rsidRPr="00DE7262" w:rsidRDefault="00DE7262" w:rsidP="00DE726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Greedy sacrifices optimality for speed </w:t>
      </w:r>
    </w:p>
    <w:p w14:paraId="2765D15E" w14:textId="77777777" w:rsidR="00DE7262" w:rsidRPr="00DE7262" w:rsidRDefault="00DE7262" w:rsidP="00DE72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Stability vs Score </w:t>
      </w:r>
    </w:p>
    <w:p w14:paraId="081DC2FE" w14:textId="5E3D8334" w:rsidR="00DE7262" w:rsidRPr="00DE7262" w:rsidRDefault="00DE7262" w:rsidP="00DE726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Gale</w:t>
      </w:r>
      <w:r>
        <w:rPr>
          <w:rFonts w:ascii="Times New Roman" w:hAnsi="Times New Roman" w:cs="Times New Roman"/>
        </w:rPr>
        <w:t>-</w:t>
      </w:r>
      <w:r w:rsidRPr="00DE7262">
        <w:rPr>
          <w:rFonts w:ascii="Times New Roman" w:hAnsi="Times New Roman" w:cs="Times New Roman"/>
        </w:rPr>
        <w:t xml:space="preserve">Shapley produces stable solutions but lower overall scores </w:t>
      </w:r>
    </w:p>
    <w:p w14:paraId="78CE3474" w14:textId="77777777" w:rsidR="00DE7262" w:rsidRPr="00DE7262" w:rsidRDefault="00DE7262" w:rsidP="00DE726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Shows that stability and optimality are competing objectives </w:t>
      </w:r>
    </w:p>
    <w:p w14:paraId="19BF5076" w14:textId="77777777" w:rsidR="00DE7262" w:rsidRPr="00DE7262" w:rsidRDefault="00DE7262" w:rsidP="00DE72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Heuristic Performance </w:t>
      </w:r>
    </w:p>
    <w:p w14:paraId="5B7E7E55" w14:textId="77777777" w:rsidR="00DE7262" w:rsidRPr="00DE7262" w:rsidRDefault="00DE7262" w:rsidP="00DE726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lastRenderedPageBreak/>
        <w:t xml:space="preserve">Genetic algorithm demonstrates the ability to explore solutions </w:t>
      </w:r>
    </w:p>
    <w:p w14:paraId="1EC156F3" w14:textId="77777777" w:rsidR="00DE7262" w:rsidRPr="00DE7262" w:rsidRDefault="00DE7262" w:rsidP="00DE7262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However, its performance depends heavily on parameter tuning </w:t>
      </w:r>
    </w:p>
    <w:p w14:paraId="7A317A78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19C65782">
          <v:rect id="_x0000_i1138" style="width:0;height:1.5pt" o:hralign="center" o:hrstd="t" o:hr="t" fillcolor="#a0a0a0" stroked="f"/>
        </w:pict>
      </w:r>
    </w:p>
    <w:p w14:paraId="573457C3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Limitations</w:t>
      </w:r>
    </w:p>
    <w:p w14:paraId="0E17AB96" w14:textId="77777777" w:rsidR="00DE7262" w:rsidRPr="00DE7262" w:rsidRDefault="00DE7262" w:rsidP="00DE72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Synthetic data may not fully reflect real-world ride-share dynamics </w:t>
      </w:r>
    </w:p>
    <w:p w14:paraId="3D1E4181" w14:textId="77777777" w:rsidR="00DE7262" w:rsidRPr="00DE7262" w:rsidRDefault="00DE7262" w:rsidP="00DE72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Lack of fixed seeds reduces strict reproducibility </w:t>
      </w:r>
    </w:p>
    <w:p w14:paraId="4CC3CB8D" w14:textId="77777777" w:rsidR="00DE7262" w:rsidRPr="00DE7262" w:rsidRDefault="00DE7262" w:rsidP="00DE72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Genetic algorithm parameters were not fully optimized </w:t>
      </w:r>
    </w:p>
    <w:p w14:paraId="0E64CA53" w14:textId="77777777" w:rsidR="00DE7262" w:rsidRPr="00DE7262" w:rsidRDefault="00DE7262" w:rsidP="00DE726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Limited problem sizes tested due to runtime constraints </w:t>
      </w:r>
    </w:p>
    <w:p w14:paraId="4BB28D6C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6917E38D">
          <v:rect id="_x0000_i1139" style="width:0;height:1.5pt" o:hralign="center" o:hrstd="t" o:hr="t" fillcolor="#a0a0a0" stroked="f"/>
        </w:pict>
      </w:r>
    </w:p>
    <w:p w14:paraId="1BE835B6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What We Would Do Differently</w:t>
      </w:r>
    </w:p>
    <w:p w14:paraId="366159EA" w14:textId="77777777" w:rsidR="00DE7262" w:rsidRPr="00DE7262" w:rsidRDefault="00DE7262" w:rsidP="00DE72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Add controlled seeding for reproducibility </w:t>
      </w:r>
    </w:p>
    <w:p w14:paraId="4FC334D5" w14:textId="77777777" w:rsidR="00DE7262" w:rsidRPr="00DE7262" w:rsidRDefault="00DE7262" w:rsidP="00DE72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Test larger problem sizes </w:t>
      </w:r>
    </w:p>
    <w:p w14:paraId="0ECEAC85" w14:textId="77777777" w:rsidR="00DE7262" w:rsidRPr="00DE7262" w:rsidRDefault="00DE7262" w:rsidP="00DE72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Tune genetic algorithm parameters more systematically </w:t>
      </w:r>
    </w:p>
    <w:p w14:paraId="29BD1554" w14:textId="77777777" w:rsidR="00DE7262" w:rsidRPr="00DE7262" w:rsidRDefault="00DE7262" w:rsidP="00DE72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Incorporate real-world datasets if available </w:t>
      </w:r>
    </w:p>
    <w:p w14:paraId="55E7F508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54818372">
          <v:rect id="_x0000_i1140" style="width:0;height:1.5pt" o:hralign="center" o:hrstd="t" o:hr="t" fillcolor="#a0a0a0" stroked="f"/>
        </w:pict>
      </w:r>
    </w:p>
    <w:p w14:paraId="3EB0129E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Future Research Questions</w:t>
      </w:r>
    </w:p>
    <w:p w14:paraId="03C701A8" w14:textId="77777777" w:rsidR="00DE7262" w:rsidRPr="00DE7262" w:rsidRDefault="00DE7262" w:rsidP="00DE72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Can hybrid approaches (greedy + genetic) improve results? </w:t>
      </w:r>
    </w:p>
    <w:p w14:paraId="04973DBC" w14:textId="77777777" w:rsidR="00DE7262" w:rsidRPr="00DE7262" w:rsidRDefault="00DE7262" w:rsidP="00DE72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How do results change with different scoring functions? </w:t>
      </w:r>
    </w:p>
    <w:p w14:paraId="39281583" w14:textId="77777777" w:rsidR="00DE7262" w:rsidRPr="00DE7262" w:rsidRDefault="00DE7262" w:rsidP="00DE726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What happens under dynamic (real-time) matching conditions? </w:t>
      </w:r>
    </w:p>
    <w:p w14:paraId="51CE0F9E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079C837C">
          <v:rect id="_x0000_i1141" style="width:0;height:1.5pt" o:hralign="center" o:hrstd="t" o:hr="t" fillcolor="#a0a0a0" stroked="f"/>
        </w:pict>
      </w:r>
    </w:p>
    <w:p w14:paraId="6939EFBF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6. Sources and Use of GenAI</w:t>
      </w:r>
    </w:p>
    <w:p w14:paraId="6EAF59EF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Sources used:</w:t>
      </w:r>
    </w:p>
    <w:p w14:paraId="581A2713" w14:textId="77777777" w:rsidR="00DE7262" w:rsidRPr="00DE7262" w:rsidRDefault="00DE7262" w:rsidP="00DE72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Course materials (CSC 2400 Design of Algorithms) </w:t>
      </w:r>
    </w:p>
    <w:p w14:paraId="7E59EA7A" w14:textId="77777777" w:rsidR="00DE7262" w:rsidRPr="00DE7262" w:rsidRDefault="00DE7262" w:rsidP="00DE72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Standard algorithm references for: </w:t>
      </w:r>
    </w:p>
    <w:p w14:paraId="5A853DB5" w14:textId="77777777" w:rsidR="00DE7262" w:rsidRPr="00DE7262" w:rsidRDefault="00DE7262" w:rsidP="00DE72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Hungarian Algorithm </w:t>
      </w:r>
    </w:p>
    <w:p w14:paraId="449D3E77" w14:textId="77777777" w:rsidR="00DE7262" w:rsidRPr="00DE7262" w:rsidRDefault="00DE7262" w:rsidP="00DE72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Gale–Shapley </w:t>
      </w:r>
    </w:p>
    <w:p w14:paraId="5F7242C8" w14:textId="77777777" w:rsidR="00DE7262" w:rsidRPr="00DE7262" w:rsidRDefault="00DE7262" w:rsidP="00DE7262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Genetic Algorithms </w:t>
      </w:r>
    </w:p>
    <w:p w14:paraId="3D78CD8B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lastRenderedPageBreak/>
        <w:t>Use of GenAI:</w:t>
      </w:r>
    </w:p>
    <w:p w14:paraId="5E7233FF" w14:textId="77777777" w:rsidR="00DE7262" w:rsidRPr="00DE7262" w:rsidRDefault="00DE7262" w:rsidP="00DE72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Assisted in: </w:t>
      </w:r>
    </w:p>
    <w:p w14:paraId="5E41AA0E" w14:textId="77777777" w:rsidR="00DE7262" w:rsidRPr="00DE7262" w:rsidRDefault="00DE7262" w:rsidP="00DE72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Code structuring and debugging </w:t>
      </w:r>
    </w:p>
    <w:p w14:paraId="1825D4EC" w14:textId="77777777" w:rsidR="00DE7262" w:rsidRPr="00DE7262" w:rsidRDefault="00DE7262" w:rsidP="00DE72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Writing and refining documentation </w:t>
      </w:r>
    </w:p>
    <w:p w14:paraId="7E66228B" w14:textId="77777777" w:rsidR="00DE7262" w:rsidRPr="00DE7262" w:rsidRDefault="00DE7262" w:rsidP="00DE7262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Generating comments and explanations </w:t>
      </w:r>
    </w:p>
    <w:p w14:paraId="2F483345" w14:textId="68E8FACA" w:rsidR="00DE7262" w:rsidRPr="00DE7262" w:rsidRDefault="00DE7262" w:rsidP="00DE72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All outputs were reviewed, edited, and validated by the team</w:t>
      </w:r>
      <w:r>
        <w:rPr>
          <w:rFonts w:ascii="Times New Roman" w:hAnsi="Times New Roman" w:cs="Times New Roman"/>
        </w:rPr>
        <w:t>. This reduced working hours to an extreme degree. Mostly used to generate a skeleton to be fleshed out further to our specifications afterwards.</w:t>
      </w:r>
    </w:p>
    <w:p w14:paraId="7FE3B2CF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1A6CE213">
          <v:rect id="_x0000_i1142" style="width:0;height:1.5pt" o:hralign="center" o:hrstd="t" o:hr="t" fillcolor="#a0a0a0" stroked="f"/>
        </w:pict>
      </w:r>
    </w:p>
    <w:p w14:paraId="5D4F99BF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7. Team Contribution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840"/>
        <w:gridCol w:w="1527"/>
      </w:tblGrid>
      <w:tr w:rsidR="00DE7262" w:rsidRPr="00DE7262" w14:paraId="315A7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A199D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458515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Michael Lamberth</w:t>
            </w:r>
          </w:p>
        </w:tc>
        <w:tc>
          <w:tcPr>
            <w:tcW w:w="0" w:type="auto"/>
            <w:vAlign w:val="center"/>
            <w:hideMark/>
          </w:tcPr>
          <w:p w14:paraId="730F69CA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Timothy Chow</w:t>
            </w:r>
          </w:p>
        </w:tc>
      </w:tr>
      <w:tr w:rsidR="00DE7262" w:rsidRPr="00DE7262" w14:paraId="623BA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2222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5A01727A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491A38A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50%</w:t>
            </w:r>
          </w:p>
        </w:tc>
      </w:tr>
      <w:tr w:rsidR="00DE7262" w:rsidRPr="00DE7262" w14:paraId="6488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EBF4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Algorithm Implementation</w:t>
            </w:r>
          </w:p>
        </w:tc>
        <w:tc>
          <w:tcPr>
            <w:tcW w:w="0" w:type="auto"/>
            <w:vAlign w:val="center"/>
            <w:hideMark/>
          </w:tcPr>
          <w:p w14:paraId="1951BFAB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032B64B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40%</w:t>
            </w:r>
          </w:p>
        </w:tc>
      </w:tr>
      <w:tr w:rsidR="00DE7262" w:rsidRPr="00DE7262" w14:paraId="5464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3897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Experiment Design</w:t>
            </w:r>
          </w:p>
        </w:tc>
        <w:tc>
          <w:tcPr>
            <w:tcW w:w="0" w:type="auto"/>
            <w:vAlign w:val="center"/>
            <w:hideMark/>
          </w:tcPr>
          <w:p w14:paraId="44C1D385" w14:textId="49D2C0F8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Pr="00DE7262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ADC66E9" w14:textId="38B2C63A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DE7262">
              <w:rPr>
                <w:rFonts w:ascii="Times New Roman" w:hAnsi="Times New Roman" w:cs="Times New Roman"/>
              </w:rPr>
              <w:t>0%</w:t>
            </w:r>
          </w:p>
        </w:tc>
      </w:tr>
      <w:tr w:rsidR="00DE7262" w:rsidRPr="00DE7262" w14:paraId="764F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DB4F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66803113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EE79BC3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40%</w:t>
            </w:r>
          </w:p>
        </w:tc>
      </w:tr>
      <w:tr w:rsidR="00DE7262" w:rsidRPr="00DE7262" w14:paraId="004CE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D229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Visualization / Graphs</w:t>
            </w:r>
          </w:p>
        </w:tc>
        <w:tc>
          <w:tcPr>
            <w:tcW w:w="0" w:type="auto"/>
            <w:vAlign w:val="center"/>
            <w:hideMark/>
          </w:tcPr>
          <w:p w14:paraId="0F965639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5768EB1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60%</w:t>
            </w:r>
          </w:p>
        </w:tc>
      </w:tr>
      <w:tr w:rsidR="00DE7262" w:rsidRPr="00DE7262" w14:paraId="7303E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EBC6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FE0C29B" w14:textId="259449F5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DE7262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C967499" w14:textId="4457B0E6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DE7262">
              <w:rPr>
                <w:rFonts w:ascii="Times New Roman" w:hAnsi="Times New Roman" w:cs="Times New Roman"/>
              </w:rPr>
              <w:t>0%</w:t>
            </w:r>
          </w:p>
        </w:tc>
      </w:tr>
      <w:tr w:rsidR="00DE7262" w:rsidRPr="00DE7262" w14:paraId="58C1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29FE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30D6DD33" w14:textId="624CD4F8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  <w:r w:rsidRPr="00DE7262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DF0C4F8" w14:textId="7BA9ED3C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DE7262">
              <w:rPr>
                <w:rFonts w:ascii="Times New Roman" w:hAnsi="Times New Roman" w:cs="Times New Roman"/>
              </w:rPr>
              <w:t>0%</w:t>
            </w:r>
          </w:p>
        </w:tc>
      </w:tr>
      <w:tr w:rsidR="00DE7262" w:rsidRPr="00DE7262" w14:paraId="5AC9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3F2E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789289F2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8C2F8A2" w14:textId="77777777" w:rsidR="00DE7262" w:rsidRPr="00DE7262" w:rsidRDefault="00DE7262" w:rsidP="00DE7262">
            <w:pPr>
              <w:rPr>
                <w:rFonts w:ascii="Times New Roman" w:hAnsi="Times New Roman" w:cs="Times New Roman"/>
              </w:rPr>
            </w:pPr>
            <w:r w:rsidRPr="00DE7262">
              <w:rPr>
                <w:rFonts w:ascii="Times New Roman" w:hAnsi="Times New Roman" w:cs="Times New Roman"/>
              </w:rPr>
              <w:t>50%</w:t>
            </w:r>
          </w:p>
        </w:tc>
      </w:tr>
    </w:tbl>
    <w:p w14:paraId="7393BB5A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pict w14:anchorId="5E29A4F4">
          <v:rect id="_x0000_i1143" style="width:0;height:1.5pt" o:hralign="center" o:hrstd="t" o:hr="t" fillcolor="#a0a0a0" stroked="f"/>
        </w:pict>
      </w:r>
    </w:p>
    <w:p w14:paraId="05875679" w14:textId="7618CE53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8. Difficulties </w:t>
      </w:r>
      <w:r>
        <w:rPr>
          <w:rFonts w:ascii="Times New Roman" w:hAnsi="Times New Roman" w:cs="Times New Roman"/>
        </w:rPr>
        <w:t>and</w:t>
      </w:r>
      <w:r w:rsidRPr="00DE7262">
        <w:rPr>
          <w:rFonts w:ascii="Times New Roman" w:hAnsi="Times New Roman" w:cs="Times New Roman"/>
        </w:rPr>
        <w:t xml:space="preserve"> Roadblocks</w:t>
      </w:r>
    </w:p>
    <w:p w14:paraId="340D0D4A" w14:textId="77777777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The main challenges encountered during the project included:</w:t>
      </w:r>
    </w:p>
    <w:p w14:paraId="73C3A599" w14:textId="77777777" w:rsidR="00DE7262" w:rsidRPr="00DE7262" w:rsidRDefault="00DE7262" w:rsidP="00DE72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Ensuring fair comparison across different algorithms </w:t>
      </w:r>
    </w:p>
    <w:p w14:paraId="33B4D6FE" w14:textId="77777777" w:rsidR="00DE7262" w:rsidRPr="00DE7262" w:rsidRDefault="00DE7262" w:rsidP="00DE72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Designing a consistent scoring and feasibility model </w:t>
      </w:r>
    </w:p>
    <w:p w14:paraId="3BA8A437" w14:textId="77777777" w:rsidR="00DE7262" w:rsidRPr="00DE7262" w:rsidRDefault="00DE7262" w:rsidP="00DE72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Managing project organization (code, results, graphs) </w:t>
      </w:r>
    </w:p>
    <w:p w14:paraId="4FB0B8EE" w14:textId="77777777" w:rsidR="00DE7262" w:rsidRPr="00DE7262" w:rsidRDefault="00DE7262" w:rsidP="00DE72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 xml:space="preserve">Balancing randomness with reproducibility </w:t>
      </w:r>
    </w:p>
    <w:p w14:paraId="49B37254" w14:textId="77777777" w:rsidR="00DE7262" w:rsidRPr="00DE7262" w:rsidRDefault="00DE7262" w:rsidP="00DE726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lastRenderedPageBreak/>
        <w:t xml:space="preserve">Tuning the genetic algorithm effectively </w:t>
      </w:r>
    </w:p>
    <w:p w14:paraId="0435E1A0" w14:textId="3392823E" w:rsidR="00DE7262" w:rsidRPr="00DE7262" w:rsidRDefault="00DE7262" w:rsidP="00DE7262">
      <w:pPr>
        <w:rPr>
          <w:rFonts w:ascii="Times New Roman" w:hAnsi="Times New Roman" w:cs="Times New Roman"/>
        </w:rPr>
      </w:pPr>
      <w:r w:rsidRPr="00DE7262">
        <w:rPr>
          <w:rFonts w:ascii="Times New Roman" w:hAnsi="Times New Roman" w:cs="Times New Roman"/>
        </w:rPr>
        <w:t>These challenges helped us better understand both the theoretical and practical aspects of algorithm design and experimentation.</w:t>
      </w:r>
      <w:r>
        <w:rPr>
          <w:rFonts w:ascii="Times New Roman" w:hAnsi="Times New Roman" w:cs="Times New Roman"/>
        </w:rPr>
        <w:t xml:space="preserve"> Moving forward, we hope to have more time and resources to further develop</w:t>
      </w:r>
      <w:r w:rsidR="00920681">
        <w:rPr>
          <w:rFonts w:ascii="Times New Roman" w:hAnsi="Times New Roman" w:cs="Times New Roman"/>
        </w:rPr>
        <w:t xml:space="preserve"> projects such as this one.</w:t>
      </w:r>
    </w:p>
    <w:p w14:paraId="6C788F46" w14:textId="77777777" w:rsidR="005279AE" w:rsidRPr="00DE7262" w:rsidRDefault="005279AE">
      <w:pPr>
        <w:rPr>
          <w:rFonts w:ascii="Times New Roman" w:hAnsi="Times New Roman" w:cs="Times New Roman"/>
        </w:rPr>
      </w:pPr>
    </w:p>
    <w:sectPr w:rsidR="005279AE" w:rsidRPr="00DE7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4A01"/>
    <w:multiLevelType w:val="multilevel"/>
    <w:tmpl w:val="ABC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73276"/>
    <w:multiLevelType w:val="multilevel"/>
    <w:tmpl w:val="0AC0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1A41"/>
    <w:multiLevelType w:val="multilevel"/>
    <w:tmpl w:val="A99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80C3B"/>
    <w:multiLevelType w:val="multilevel"/>
    <w:tmpl w:val="CF1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1789D"/>
    <w:multiLevelType w:val="multilevel"/>
    <w:tmpl w:val="D808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6317D"/>
    <w:multiLevelType w:val="multilevel"/>
    <w:tmpl w:val="A7D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77974"/>
    <w:multiLevelType w:val="multilevel"/>
    <w:tmpl w:val="790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A573B"/>
    <w:multiLevelType w:val="multilevel"/>
    <w:tmpl w:val="50A0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77DFC"/>
    <w:multiLevelType w:val="multilevel"/>
    <w:tmpl w:val="09C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75BB"/>
    <w:multiLevelType w:val="multilevel"/>
    <w:tmpl w:val="CB5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0386A"/>
    <w:multiLevelType w:val="multilevel"/>
    <w:tmpl w:val="10A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F0546"/>
    <w:multiLevelType w:val="multilevel"/>
    <w:tmpl w:val="D78E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94C26"/>
    <w:multiLevelType w:val="multilevel"/>
    <w:tmpl w:val="267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B1AD5"/>
    <w:multiLevelType w:val="multilevel"/>
    <w:tmpl w:val="3C0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723C7"/>
    <w:multiLevelType w:val="multilevel"/>
    <w:tmpl w:val="606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45D4C"/>
    <w:multiLevelType w:val="multilevel"/>
    <w:tmpl w:val="DAF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22F0B"/>
    <w:multiLevelType w:val="multilevel"/>
    <w:tmpl w:val="04F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A1976"/>
    <w:multiLevelType w:val="multilevel"/>
    <w:tmpl w:val="F1AC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52592"/>
    <w:multiLevelType w:val="multilevel"/>
    <w:tmpl w:val="2B3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6709">
    <w:abstractNumId w:val="3"/>
  </w:num>
  <w:num w:numId="2" w16cid:durableId="418520983">
    <w:abstractNumId w:val="11"/>
  </w:num>
  <w:num w:numId="3" w16cid:durableId="1413546365">
    <w:abstractNumId w:val="5"/>
  </w:num>
  <w:num w:numId="4" w16cid:durableId="682902573">
    <w:abstractNumId w:val="12"/>
  </w:num>
  <w:num w:numId="5" w16cid:durableId="210725830">
    <w:abstractNumId w:val="7"/>
  </w:num>
  <w:num w:numId="6" w16cid:durableId="1548756588">
    <w:abstractNumId w:val="15"/>
  </w:num>
  <w:num w:numId="7" w16cid:durableId="1909068616">
    <w:abstractNumId w:val="4"/>
  </w:num>
  <w:num w:numId="8" w16cid:durableId="1016619873">
    <w:abstractNumId w:val="14"/>
  </w:num>
  <w:num w:numId="9" w16cid:durableId="2055496394">
    <w:abstractNumId w:val="8"/>
  </w:num>
  <w:num w:numId="10" w16cid:durableId="781074860">
    <w:abstractNumId w:val="10"/>
  </w:num>
  <w:num w:numId="11" w16cid:durableId="1466509851">
    <w:abstractNumId w:val="6"/>
  </w:num>
  <w:num w:numId="12" w16cid:durableId="1342396824">
    <w:abstractNumId w:val="0"/>
  </w:num>
  <w:num w:numId="13" w16cid:durableId="95490364">
    <w:abstractNumId w:val="18"/>
  </w:num>
  <w:num w:numId="14" w16cid:durableId="1094782393">
    <w:abstractNumId w:val="13"/>
  </w:num>
  <w:num w:numId="15" w16cid:durableId="1733969796">
    <w:abstractNumId w:val="2"/>
  </w:num>
  <w:num w:numId="16" w16cid:durableId="439959210">
    <w:abstractNumId w:val="17"/>
  </w:num>
  <w:num w:numId="17" w16cid:durableId="1336033186">
    <w:abstractNumId w:val="9"/>
  </w:num>
  <w:num w:numId="18" w16cid:durableId="563375965">
    <w:abstractNumId w:val="16"/>
  </w:num>
  <w:num w:numId="19" w16cid:durableId="798761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62"/>
    <w:rsid w:val="005279AE"/>
    <w:rsid w:val="00840141"/>
    <w:rsid w:val="00920681"/>
    <w:rsid w:val="00C96D21"/>
    <w:rsid w:val="00DE7262"/>
    <w:rsid w:val="00F2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860C"/>
  <w15:chartTrackingRefBased/>
  <w15:docId w15:val="{19EB9686-97C9-49A3-B09B-43486C20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Lamberth, Michael (mslamberth42)</dc:creator>
  <cp:keywords/>
  <dc:description/>
  <cp:lastModifiedBy>Lamberth, Michael (mslamberth42)</cp:lastModifiedBy>
  <cp:revision>1</cp:revision>
  <dcterms:created xsi:type="dcterms:W3CDTF">2026-04-27T18:14:00Z</dcterms:created>
  <dcterms:modified xsi:type="dcterms:W3CDTF">2026-04-27T18:24:00Z</dcterms:modified>
</cp:coreProperties>
</file>