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drive in movie theatre (Or potentially in a normal movie theatre)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https://www.google.com/search?q=drive+in+movie+theater&amp;rlz=1C1GCEA_enUS812US812&amp;source=lnms&amp;tbm=isch&amp;sa=X&amp;ved=0ahUKEwjs77SX9aPdAhVSDq0KHZODDm4Q_AUICygC&amp;biw=1249&amp;bih=1287#imgrc=KtxZgdH6qXsK3M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theatre or bigger stage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curtained+theater+stage&amp;hl=en&amp;tbm=isch&amp;source=iu&amp;ictx=1&amp;fir=NL-0CnVamzBv3M%253A%252CK0C70NlkaIggfM%252C_&amp;usg=AFrqEzc8kC3ndyk3oCay4aVsnMGh-qAq2w&amp;sa=X&amp;ved=2ahUKEwjVo5vA9qPdAhUCYawKHTwxAusQ9QEwBHoECAUQDA#imgrc=NL-0CnVamzBv3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 Bar Fight Scenario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https://www.google.com/search?q=long+bar&amp;rlz=1C1GCEA_enUS812US812&amp;source=lnms&amp;tbm=isch&amp;sa=X&amp;ved=0ahUKEwitzIPN9qPdAhUF16wKHSiKA5IQ_AUIDCgD&amp;biw=1249&amp;bih=1287#imgrc=cgJltlifIX9vVM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imgres?imgurl=https%3A%2F%2Fi0.wp.com%2Fwww.duchessofdisneyland.com%2Fwp-content%2Fuploads%2F2015%2F09%2Fmilelongbar1.jpg&amp;imgrefurl=http%3A%2F%2Fduchessofdisneyland.com%2Fpark-history%2Fmile-long-bar%2F&amp;docid=rQ3GEyA68Di6HM&amp;tbnid=bPrpaZs3DJsTPM%3A&amp;vet=10ahUKEwjls4TP9qPdAhVPhq0KHdDKAJ0QMwjkASgiMCI..i&amp;w=1024&amp;h=591&amp;bih=1287&amp;biw=1249&amp;q=long%20bar&amp;ved=0ahUKEwjls4TP9qPdAhVPhq0KHdDKAJ0QMwjkASgiMCI&amp;iact=mrc&amp;uact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Drive in car wash</w:t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https://www.google.com/search?hl=en&amp;ei=LdWPW4TeNIbAtQXGs5jwBQ&amp;q=drive+in+car+washmachines&amp;oq=drive+in+car+washmachines&amp;gs_l=psy-ab.3..33i160j33i10.293206.294932..295162...0.0..0.96.507.8......0....1..gws-wiz.......0i71j0i13j0i13i30.BWL3yBQcR6s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Airfield/port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Amusement Park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a Jet liner (Concord or fancier Boeing)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mall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Dance hall</w:t>
      </w: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CD/Record Store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 timey Barber Shoppe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type of grand hall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https://www.google.com/search?q=grand+hall&amp;rlz=1C1GCEA_enUS812US812&amp;source=lnms&amp;tbm=isch&amp;sa=X&amp;ved=0ahUKEwinrbCNvKTdAhURXK0KHcGOCaAQ_AUICygC&amp;biw=1249&amp;bih=1287#imgrc=1khb2-Lx5eKLgM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google.com/search?hl=en&amp;ei=LdWPW4TeNIbAtQXGs5jwBQ&amp;q=drive+in+car+washmachines&amp;oq=drive+in+car+washmachines&amp;gs_l=psy-ab.3..33i160j33i10.293206.294932..295162...0.0..0.96.507.8......0....1..gws-wiz.......0i71j0i13j0i13i30.BWL3yBQcR6s" TargetMode="External"/><Relationship Id="rId12" Type="http://schemas.openxmlformats.org/officeDocument/2006/relationships/hyperlink" Target="https://www.google.com/search?q=grand+hall&amp;rlz=1C1GCEA_enUS812US812&amp;source=lnms&amp;tbm=isch&amp;sa=X&amp;ved=0ahUKEwinrbCNvKTdAhURXK0KHcGOCaAQ_AUICygC&amp;biw=1249&amp;bih=1287#imgrc=1khb2-Lx5eKLgM" TargetMode="External"/><Relationship Id="rId9" Type="http://schemas.openxmlformats.org/officeDocument/2006/relationships/hyperlink" Target="https://www.google.com/imgres?imgurl=https%3A%2F%2Fi0.wp.com%2Fwww.duchessofdisneyland.com%2Fwp-content%2Fuploads%2F2015%2F09%2Fmilelongbar1.jpg&amp;imgrefurl=http%3A%2F%2Fduchessofdisneyland.com%2Fpark-history%2Fmile-long-bar%2F&amp;docid=rQ3GEyA68Di6HM&amp;tbnid=bPrpaZs3DJsTPM%3A&amp;vet=10ahUKEwjls4TP9qPdAhVPhq0KHdDKAJ0QMwjkASgiMCI..i&amp;w=1024&amp;h=591&amp;bih=1287&amp;biw=1249&amp;q=long%20bar&amp;ved=0ahUKEwjls4TP9qPdAhVPhq0KHdDKAJ0QMwjkASgiMCI&amp;iact=mrc&amp;uact=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drive+in+movie+theater&amp;rlz=1C1GCEA_enUS812US812&amp;source=lnms&amp;tbm=isch&amp;sa=X&amp;ved=0ahUKEwjs77SX9aPdAhVSDq0KHZODDm4Q_AUICygC&amp;biw=1249&amp;bih=1287#imgrc=KtxZgdH6qXsK3M" TargetMode="External"/><Relationship Id="rId7" Type="http://schemas.openxmlformats.org/officeDocument/2006/relationships/hyperlink" Target="https://www.google.com/search?q=curtained+theater+stage&amp;hl=en&amp;tbm=isch&amp;source=iu&amp;ictx=1&amp;fir=NL-0CnVamzBv3M%253A%252CK0C70NlkaIggfM%252C_&amp;usg=AFrqEzc8kC3ndyk3oCay4aVsnMGh-qAq2w&amp;sa=X&amp;ved=2ahUKEwjVo5vA9qPdAhUCYawKHTwxAusQ9QEwBHoECAUQDA#imgrc=NL-0CnVamzBv3M" TargetMode="External"/><Relationship Id="rId8" Type="http://schemas.openxmlformats.org/officeDocument/2006/relationships/hyperlink" Target="https://www.google.com/search?q=long+bar&amp;rlz=1C1GCEA_enUS812US812&amp;source=lnms&amp;tbm=isch&amp;sa=X&amp;ved=0ahUKEwitzIPN9qPdAhUF16wKHSiKA5IQ_AUIDCgD&amp;biw=1249&amp;bih=1287#imgrc=cgJltlifIX9v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