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1130" w:type="dxa"/>
        <w:tblCellMar>
          <w:left w:w="70" w:type="dxa"/>
          <w:right w:w="70" w:type="dxa"/>
        </w:tblCellMar>
        <w:tblLook w:val="0380" w:firstRow="0" w:lastRow="0" w:firstColumn="1" w:lastColumn="1" w:noHBand="1" w:noVBand="0"/>
      </w:tblPr>
      <w:tblGrid>
        <w:gridCol w:w="11130"/>
      </w:tblGrid>
      <w:tr w:rsidR="005244E0" w14:paraId="1AFCB461" w14:textId="77777777" w:rsidTr="00766703">
        <w:trPr>
          <w:trHeight w:val="16338"/>
        </w:trPr>
        <w:tc>
          <w:tcPr>
            <w:tcW w:w="11130" w:type="dxa"/>
          </w:tcPr>
          <w:p w14:paraId="58DFD406" w14:textId="5ECEF6D0"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RPr="00894422" w14:paraId="4E72B94D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4B7632E4" w14:textId="77777777" w:rsidR="005244E0" w:rsidRPr="00894422" w:rsidRDefault="005244E0">
                  <w:r w:rsidRPr="00894422">
                    <w:t>Datum:</w:t>
                  </w:r>
                </w:p>
                <w:p w14:paraId="45D23012" w14:textId="77777777" w:rsidR="00495C50" w:rsidRPr="00894422" w:rsidRDefault="00495C50"/>
                <w:p w14:paraId="1DD5BEB4" w14:textId="5F6207D1" w:rsidR="00495C50" w:rsidRPr="00894422" w:rsidRDefault="00E24456" w:rsidP="00495C50">
                  <w:pPr>
                    <w:jc w:val="center"/>
                  </w:pPr>
                  <w:r>
                    <w:t>8</w:t>
                  </w:r>
                  <w:r w:rsidR="001F09F8">
                    <w:t>.</w:t>
                  </w:r>
                  <w:r w:rsidR="004D1728">
                    <w:t>2</w:t>
                  </w:r>
                  <w:r w:rsidR="008F125E" w:rsidRPr="00894422">
                    <w:t>.202</w:t>
                  </w:r>
                  <w:r>
                    <w:t>4</w:t>
                  </w:r>
                </w:p>
              </w:tc>
              <w:tc>
                <w:tcPr>
                  <w:tcW w:w="6200" w:type="dxa"/>
                </w:tcPr>
                <w:p w14:paraId="3E79043D" w14:textId="77777777" w:rsidR="005244E0" w:rsidRPr="00894422" w:rsidRDefault="005244E0"/>
                <w:p w14:paraId="1814EBE6" w14:textId="77777777" w:rsidR="00495C50" w:rsidRPr="00894422" w:rsidRDefault="00495C50"/>
                <w:p w14:paraId="2C01AEAC" w14:textId="126F3E3F" w:rsidR="00495C50" w:rsidRPr="00894422" w:rsidRDefault="00495C50" w:rsidP="00495C50">
                  <w:pPr>
                    <w:jc w:val="center"/>
                  </w:pPr>
                  <w:r w:rsidRPr="00894422">
                    <w:t>SPŠ Chomutov</w:t>
                  </w:r>
                </w:p>
              </w:tc>
              <w:tc>
                <w:tcPr>
                  <w:tcW w:w="2160" w:type="dxa"/>
                </w:tcPr>
                <w:p w14:paraId="2D952664" w14:textId="77777777" w:rsidR="005244E0" w:rsidRPr="00894422" w:rsidRDefault="005244E0">
                  <w:r w:rsidRPr="00894422">
                    <w:t>Třída:</w:t>
                  </w:r>
                </w:p>
                <w:p w14:paraId="5792BFA0" w14:textId="77777777" w:rsidR="00495C50" w:rsidRPr="00894422" w:rsidRDefault="00495C50"/>
                <w:p w14:paraId="5796C790" w14:textId="0FC14FF5" w:rsidR="00495C50" w:rsidRPr="00894422" w:rsidRDefault="00495C50" w:rsidP="00495C50">
                  <w:pPr>
                    <w:jc w:val="center"/>
                  </w:pPr>
                  <w:r w:rsidRPr="00894422">
                    <w:t>A</w:t>
                  </w:r>
                  <w:r w:rsidR="0071292F">
                    <w:t>4</w:t>
                  </w:r>
                  <w:r w:rsidRPr="00894422">
                    <w:t>-1</w:t>
                  </w:r>
                </w:p>
              </w:tc>
            </w:tr>
            <w:tr w:rsidR="005244E0" w:rsidRPr="00894422" w14:paraId="421DD747" w14:textId="77777777">
              <w:trPr>
                <w:trHeight w:hRule="exact" w:val="1134"/>
              </w:trPr>
              <w:tc>
                <w:tcPr>
                  <w:tcW w:w="2335" w:type="dxa"/>
                </w:tcPr>
                <w:p w14:paraId="5BA18748" w14:textId="77777777" w:rsidR="005244E0" w:rsidRPr="00894422" w:rsidRDefault="005244E0">
                  <w:r w:rsidRPr="00894422">
                    <w:t>Číslo úlohy:</w:t>
                  </w:r>
                </w:p>
                <w:p w14:paraId="634D9DB7" w14:textId="77777777" w:rsidR="00495C50" w:rsidRPr="00894422" w:rsidRDefault="00495C50"/>
                <w:p w14:paraId="223B9E95" w14:textId="06863A30" w:rsidR="00495C50" w:rsidRPr="00894422" w:rsidRDefault="004D1728" w:rsidP="00495C50">
                  <w:pPr>
                    <w:jc w:val="center"/>
                  </w:pPr>
                  <w:r>
                    <w:t>1</w:t>
                  </w:r>
                  <w:r w:rsidR="00E24456">
                    <w:t>6</w:t>
                  </w:r>
                </w:p>
              </w:tc>
              <w:tc>
                <w:tcPr>
                  <w:tcW w:w="6200" w:type="dxa"/>
                </w:tcPr>
                <w:p w14:paraId="4F526118" w14:textId="77777777" w:rsidR="00495C50" w:rsidRPr="00894422" w:rsidRDefault="00495C50" w:rsidP="00F52BB6"/>
                <w:p w14:paraId="643F8B46" w14:textId="3B7C21F6" w:rsidR="00392CCE" w:rsidRPr="00E60C0B" w:rsidRDefault="00E24456" w:rsidP="00495C50">
                  <w:pPr>
                    <w:jc w:val="center"/>
                  </w:pPr>
                  <w:r w:rsidRPr="00E24456">
                    <w:t>Programování AMS – VA charakteristika ZD (</w:t>
                  </w:r>
                  <w:proofErr w:type="spellStart"/>
                  <w:r w:rsidRPr="00E24456">
                    <w:t>Keysight</w:t>
                  </w:r>
                  <w:proofErr w:type="spellEnd"/>
                  <w:r w:rsidRPr="00E24456"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64FEC6DE" w14:textId="77777777" w:rsidR="005244E0" w:rsidRPr="00894422" w:rsidRDefault="005244E0">
                  <w:r w:rsidRPr="00894422">
                    <w:t>Jméno:</w:t>
                  </w:r>
                </w:p>
                <w:p w14:paraId="73327611" w14:textId="77777777" w:rsidR="00495C50" w:rsidRPr="00894422" w:rsidRDefault="00495C50"/>
                <w:p w14:paraId="74CEF1C4" w14:textId="663D9729" w:rsidR="00495C50" w:rsidRPr="00894422" w:rsidRDefault="00D22496" w:rsidP="00495C50">
                  <w:pPr>
                    <w:jc w:val="center"/>
                  </w:pPr>
                  <w:r w:rsidRPr="00894422">
                    <w:t xml:space="preserve">Denis </w:t>
                  </w:r>
                  <w:r w:rsidR="008F125E" w:rsidRPr="00894422">
                    <w:t>John</w:t>
                  </w:r>
                </w:p>
              </w:tc>
            </w:tr>
          </w:tbl>
          <w:p w14:paraId="0DD88800" w14:textId="77777777" w:rsidR="005244E0" w:rsidRPr="00894422" w:rsidRDefault="005244E0"/>
          <w:p w14:paraId="1C5C0E18" w14:textId="39C6B197" w:rsidR="005244E0" w:rsidRDefault="005244E0">
            <w:pPr>
              <w:rPr>
                <w:b/>
              </w:rPr>
            </w:pPr>
            <w:r w:rsidRPr="00894422">
              <w:t xml:space="preserve">   </w:t>
            </w:r>
            <w:r w:rsidRPr="00894422">
              <w:rPr>
                <w:b/>
              </w:rPr>
              <w:t>Zadání:</w:t>
            </w:r>
          </w:p>
          <w:p w14:paraId="271A5613" w14:textId="2A218C27" w:rsidR="00F52BB6" w:rsidRDefault="00E60C0B">
            <w:r>
              <w:t xml:space="preserve">        </w:t>
            </w:r>
            <w:r w:rsidR="00F52BB6">
              <w:t>Vytvořte program v </w:t>
            </w:r>
            <w:proofErr w:type="spellStart"/>
            <w:r w:rsidR="00F52BB6">
              <w:t>Keysight</w:t>
            </w:r>
            <w:proofErr w:type="spellEnd"/>
            <w:r w:rsidR="00F52BB6">
              <w:t xml:space="preserve"> VE</w:t>
            </w:r>
            <w:r w:rsidR="005770C8">
              <w:t xml:space="preserve">E pro </w:t>
            </w:r>
            <w:r w:rsidR="00E24456">
              <w:t xml:space="preserve">měření VA charakteristiky </w:t>
            </w:r>
            <w:proofErr w:type="spellStart"/>
            <w:r w:rsidR="00E24456">
              <w:t>zenerovi</w:t>
            </w:r>
            <w:proofErr w:type="spellEnd"/>
            <w:r w:rsidR="00E24456">
              <w:t xml:space="preserve"> diody v propustném i závěrném směru.</w:t>
            </w:r>
          </w:p>
          <w:p w14:paraId="3E029BD7" w14:textId="77777777" w:rsidR="004D1728" w:rsidRPr="00153A30" w:rsidRDefault="004D1728"/>
          <w:p w14:paraId="47B141A8" w14:textId="3230B412" w:rsidR="001F09F8" w:rsidRDefault="005244E0" w:rsidP="00181AB4">
            <w:pPr>
              <w:rPr>
                <w:b/>
              </w:rPr>
            </w:pPr>
            <w:r w:rsidRPr="00894422">
              <w:rPr>
                <w:b/>
              </w:rPr>
              <w:t xml:space="preserve">   Schéma zapojení:</w:t>
            </w:r>
          </w:p>
          <w:p w14:paraId="636BFBCB" w14:textId="77777777" w:rsidR="004D1728" w:rsidRDefault="004D1728" w:rsidP="00181AB4">
            <w:pPr>
              <w:rPr>
                <w:b/>
              </w:rPr>
            </w:pPr>
          </w:p>
          <w:p w14:paraId="31E7630E" w14:textId="77777777" w:rsidR="00391EF8" w:rsidRDefault="00391EF8" w:rsidP="00181AB4">
            <w:pPr>
              <w:rPr>
                <w:b/>
              </w:rPr>
            </w:pPr>
          </w:p>
          <w:p w14:paraId="061788BE" w14:textId="5F36F2B5" w:rsidR="00391EF8" w:rsidRDefault="00391EF8" w:rsidP="00391EF8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9915FB6" wp14:editId="17C18D00">
                  <wp:extent cx="2506980" cy="2444306"/>
                  <wp:effectExtent l="0" t="0" r="7620" b="0"/>
                  <wp:docPr id="1840667093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1940" cy="2449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9A48D9" w14:textId="77777777" w:rsidR="004D1728" w:rsidRDefault="004D1728" w:rsidP="00181AB4">
            <w:pPr>
              <w:rPr>
                <w:b/>
              </w:rPr>
            </w:pPr>
          </w:p>
          <w:p w14:paraId="1EDD0E9F" w14:textId="640A8E3B" w:rsidR="00E539D1" w:rsidRPr="00894422" w:rsidRDefault="00E539D1" w:rsidP="004D1728">
            <w:pPr>
              <w:jc w:val="center"/>
              <w:rPr>
                <w:b/>
              </w:rPr>
            </w:pPr>
          </w:p>
          <w:p w14:paraId="3A49ABCF" w14:textId="06F2E2D0" w:rsidR="005244E0" w:rsidRPr="00894422" w:rsidRDefault="004D17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5244E0" w:rsidRPr="00894422">
              <w:rPr>
                <w:b/>
              </w:rPr>
              <w:t>Použité přístroje:</w:t>
            </w:r>
          </w:p>
          <w:p w14:paraId="39D54FCE" w14:textId="40565AEE" w:rsidR="00CC5F13" w:rsidRPr="00894422" w:rsidRDefault="00CC5F13">
            <w:pPr>
              <w:rPr>
                <w:b/>
              </w:rPr>
            </w:pPr>
          </w:p>
          <w:tbl>
            <w:tblPr>
              <w:tblStyle w:val="Mkatabulky"/>
              <w:tblW w:w="10980" w:type="dxa"/>
              <w:tblLook w:val="04A0" w:firstRow="1" w:lastRow="0" w:firstColumn="1" w:lastColumn="0" w:noHBand="0" w:noVBand="1"/>
            </w:tblPr>
            <w:tblGrid>
              <w:gridCol w:w="2475"/>
              <w:gridCol w:w="744"/>
              <w:gridCol w:w="5098"/>
              <w:gridCol w:w="2663"/>
            </w:tblGrid>
            <w:tr w:rsidR="00C8516E" w:rsidRPr="00361916" w14:paraId="0EABA282" w14:textId="77777777" w:rsidTr="005770C8">
              <w:trPr>
                <w:trHeight w:val="372"/>
              </w:trPr>
              <w:tc>
                <w:tcPr>
                  <w:tcW w:w="2475" w:type="dxa"/>
                  <w:noWrap/>
                </w:tcPr>
                <w:p w14:paraId="59F641CD" w14:textId="189B600B" w:rsidR="00C90FEF" w:rsidRPr="00A360F5" w:rsidRDefault="004D1728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  <w:lang w:val="en-GB" w:eastAsia="en-GB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  <w:lang w:val="en-GB" w:eastAsia="en-GB"/>
                    </w:rPr>
                    <w:t>Zdroj</w:t>
                  </w:r>
                  <w:proofErr w:type="spellEnd"/>
                </w:p>
              </w:tc>
              <w:tc>
                <w:tcPr>
                  <w:tcW w:w="744" w:type="dxa"/>
                  <w:noWrap/>
                </w:tcPr>
                <w:p w14:paraId="57473322" w14:textId="53353536" w:rsidR="00C90FEF" w:rsidRPr="00A360F5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U</w:t>
                  </w:r>
                </w:p>
              </w:tc>
              <w:tc>
                <w:tcPr>
                  <w:tcW w:w="5098" w:type="dxa"/>
                  <w:noWrap/>
                </w:tcPr>
                <w:p w14:paraId="61817B23" w14:textId="38A1E95C" w:rsidR="00C90FEF" w:rsidRPr="00A360F5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E3631A, 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</w:rPr>
                    <w:t>6V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5A, ±25V 1A</w:t>
                  </w:r>
                </w:p>
              </w:tc>
              <w:tc>
                <w:tcPr>
                  <w:tcW w:w="2663" w:type="dxa"/>
                  <w:noWrap/>
                </w:tcPr>
                <w:p w14:paraId="3F5DDB1C" w14:textId="021120C3" w:rsidR="00C90FEF" w:rsidRPr="00A360F5" w:rsidRDefault="004D1728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LE</w:t>
                  </w:r>
                  <w:r w:rsidR="00D61B5F">
                    <w:rPr>
                      <w:rFonts w:asciiTheme="minorHAnsi" w:hAnsiTheme="minorHAnsi" w:cstheme="minorHAnsi"/>
                      <w:color w:val="000000"/>
                    </w:rPr>
                    <w:t xml:space="preserve"> 102</w:t>
                  </w:r>
                </w:p>
              </w:tc>
            </w:tr>
            <w:tr w:rsidR="00C8516E" w:rsidRPr="00361916" w14:paraId="5F0CCD6D" w14:textId="77777777" w:rsidTr="005770C8">
              <w:trPr>
                <w:trHeight w:val="397"/>
              </w:trPr>
              <w:tc>
                <w:tcPr>
                  <w:tcW w:w="2475" w:type="dxa"/>
                  <w:noWrap/>
                </w:tcPr>
                <w:p w14:paraId="698606D4" w14:textId="76F6F6F9" w:rsidR="0033629C" w:rsidRPr="00A360F5" w:rsidRDefault="00D61B5F" w:rsidP="005F2881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color w:val="000000"/>
                    </w:rPr>
                    <w:t>Zenerova</w:t>
                  </w:r>
                  <w:proofErr w:type="spellEnd"/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dioda</w:t>
                  </w:r>
                </w:p>
              </w:tc>
              <w:tc>
                <w:tcPr>
                  <w:tcW w:w="744" w:type="dxa"/>
                  <w:noWrap/>
                </w:tcPr>
                <w:p w14:paraId="55C0D64B" w14:textId="5668812D" w:rsidR="00C90FEF" w:rsidRPr="00D61B5F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ZD</w:t>
                  </w:r>
                </w:p>
              </w:tc>
              <w:tc>
                <w:tcPr>
                  <w:tcW w:w="5098" w:type="dxa"/>
                  <w:noWrap/>
                </w:tcPr>
                <w:p w14:paraId="61E9EEEF" w14:textId="20BBC869" w:rsidR="00C90FEF" w:rsidRPr="00A360F5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8 NZ 70</w:t>
                  </w:r>
                </w:p>
              </w:tc>
              <w:tc>
                <w:tcPr>
                  <w:tcW w:w="2663" w:type="dxa"/>
                  <w:noWrap/>
                </w:tcPr>
                <w:p w14:paraId="6680320B" w14:textId="726F6002" w:rsidR="00C90FEF" w:rsidRPr="00A360F5" w:rsidRDefault="00C90FE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</w:p>
              </w:tc>
            </w:tr>
            <w:tr w:rsidR="00C8516E" w:rsidRPr="00361916" w14:paraId="44007CAE" w14:textId="77777777" w:rsidTr="005770C8">
              <w:trPr>
                <w:trHeight w:val="397"/>
              </w:trPr>
              <w:tc>
                <w:tcPr>
                  <w:tcW w:w="2475" w:type="dxa"/>
                  <w:noWrap/>
                </w:tcPr>
                <w:p w14:paraId="0931AAFD" w14:textId="538E9AEE" w:rsidR="00C90FEF" w:rsidRPr="00A360F5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Relé s dvěma přepínacími kontakty</w:t>
                  </w:r>
                </w:p>
              </w:tc>
              <w:tc>
                <w:tcPr>
                  <w:tcW w:w="744" w:type="dxa"/>
                  <w:noWrap/>
                </w:tcPr>
                <w:p w14:paraId="51795DF6" w14:textId="471FDCA8" w:rsidR="00C90FEF" w:rsidRPr="00D61B5F" w:rsidRDefault="00D61B5F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P</w:t>
                  </w:r>
                </w:p>
              </w:tc>
              <w:tc>
                <w:tcPr>
                  <w:tcW w:w="5098" w:type="dxa"/>
                  <w:noWrap/>
                </w:tcPr>
                <w:p w14:paraId="38168D18" w14:textId="78FE493B" w:rsidR="00AD200E" w:rsidRPr="00A360F5" w:rsidRDefault="00D61B5F" w:rsidP="00AD200E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</w:rPr>
                    <w:t>Cívka U=6</w:t>
                  </w:r>
                  <w:proofErr w:type="gramStart"/>
                  <w:r>
                    <w:rPr>
                      <w:rFonts w:asciiTheme="minorHAnsi" w:hAnsiTheme="minorHAnsi" w:cstheme="minorHAnsi"/>
                      <w:color w:val="000000"/>
                    </w:rPr>
                    <w:t>V ,</w:t>
                  </w:r>
                  <w:proofErr w:type="gramEnd"/>
                  <w:r>
                    <w:rPr>
                      <w:rFonts w:asciiTheme="minorHAnsi" w:hAnsiTheme="minorHAnsi" w:cstheme="minorHAnsi"/>
                      <w:color w:val="000000"/>
                    </w:rPr>
                    <w:t xml:space="preserve"> kontakt I max=5A</w:t>
                  </w:r>
                </w:p>
              </w:tc>
              <w:tc>
                <w:tcPr>
                  <w:tcW w:w="2663" w:type="dxa"/>
                  <w:noWrap/>
                </w:tcPr>
                <w:p w14:paraId="542FACAE" w14:textId="31826527" w:rsidR="00C90FEF" w:rsidRPr="00A360F5" w:rsidRDefault="006F038E" w:rsidP="00361916">
                  <w:pPr>
                    <w:jc w:val="center"/>
                    <w:rPr>
                      <w:rFonts w:asciiTheme="minorHAnsi" w:hAnsiTheme="minorHAnsi" w:cstheme="minorHAnsi"/>
                      <w:color w:val="000000"/>
                    </w:rPr>
                  </w:pPr>
                  <w:proofErr w:type="spellStart"/>
                  <w:r w:rsidRPr="006F038E">
                    <w:rPr>
                      <w:bCs/>
                      <w:color w:val="E7E6E6" w:themeColor="background2"/>
                    </w:rPr>
                    <w:t>Everybody</w:t>
                  </w:r>
                  <w:proofErr w:type="spellEnd"/>
                  <w:r w:rsidRPr="006F038E">
                    <w:rPr>
                      <w:bCs/>
                      <w:color w:val="E7E6E6" w:themeColor="background2"/>
                    </w:rPr>
                    <w:t xml:space="preserve"> do </w:t>
                  </w:r>
                  <w:proofErr w:type="spellStart"/>
                  <w:r w:rsidRPr="006F038E">
                    <w:rPr>
                      <w:bCs/>
                      <w:color w:val="E7E6E6" w:themeColor="background2"/>
                    </w:rPr>
                    <w:t>the</w:t>
                  </w:r>
                  <w:proofErr w:type="spellEnd"/>
                  <w:r w:rsidRPr="006F038E">
                    <w:rPr>
                      <w:bCs/>
                      <w:color w:val="E7E6E6" w:themeColor="background2"/>
                    </w:rPr>
                    <w:t xml:space="preserve"> flop</w:t>
                  </w:r>
                </w:p>
              </w:tc>
            </w:tr>
          </w:tbl>
          <w:p w14:paraId="07FA424A" w14:textId="77777777" w:rsidR="00801D26" w:rsidRDefault="00801D26" w:rsidP="00493F60">
            <w:pPr>
              <w:rPr>
                <w:b/>
              </w:rPr>
            </w:pPr>
          </w:p>
          <w:p w14:paraId="2503A47B" w14:textId="01DF2EE5" w:rsidR="00820C0B" w:rsidRPr="00C948EC" w:rsidRDefault="004D1728" w:rsidP="00493F60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801D26">
              <w:rPr>
                <w:b/>
              </w:rPr>
              <w:t>Postup měření:</w:t>
            </w:r>
          </w:p>
          <w:p w14:paraId="44E72709" w14:textId="58156AC7" w:rsidR="004F14CE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Zapojíme</w:t>
            </w:r>
            <w:r w:rsidR="00391EF8">
              <w:rPr>
                <w:bCs/>
              </w:rPr>
              <w:t xml:space="preserve"> obvod podle schématu.</w:t>
            </w:r>
          </w:p>
          <w:p w14:paraId="1647EC69" w14:textId="55487057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Vytvoříme program pro měření</w:t>
            </w:r>
            <w:r w:rsidR="00391EF8">
              <w:rPr>
                <w:bCs/>
              </w:rPr>
              <w:t xml:space="preserve"> propustného a poté závěrného směru</w:t>
            </w:r>
            <w:r>
              <w:rPr>
                <w:bCs/>
              </w:rPr>
              <w:t>.</w:t>
            </w:r>
          </w:p>
          <w:p w14:paraId="3AE3E2E2" w14:textId="1E99E047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Spustíme program.</w:t>
            </w:r>
          </w:p>
          <w:p w14:paraId="2DE2BEC1" w14:textId="6CA06538" w:rsidR="00801D26" w:rsidRDefault="00801D26" w:rsidP="00801D26">
            <w:pPr>
              <w:pStyle w:val="Odstavecseseznamem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Sejmeme snímek obrazovky.</w:t>
            </w:r>
          </w:p>
          <w:p w14:paraId="411216A7" w14:textId="77777777" w:rsidR="00801D26" w:rsidRPr="00801D26" w:rsidRDefault="00801D26" w:rsidP="00820C0B">
            <w:pPr>
              <w:pStyle w:val="Odstavecseseznamem"/>
              <w:ind w:left="540"/>
              <w:rPr>
                <w:bCs/>
              </w:rPr>
            </w:pPr>
          </w:p>
          <w:p w14:paraId="12478003" w14:textId="77777777" w:rsidR="00391EF8" w:rsidRDefault="00D61B5F" w:rsidP="00820C0B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049E6C75" w14:textId="77777777" w:rsidR="00391EF8" w:rsidRDefault="00391EF8" w:rsidP="00820C0B">
            <w:pPr>
              <w:rPr>
                <w:b/>
              </w:rPr>
            </w:pPr>
          </w:p>
          <w:p w14:paraId="1C36E80C" w14:textId="77777777" w:rsidR="00391EF8" w:rsidRDefault="00391EF8" w:rsidP="00820C0B">
            <w:pPr>
              <w:rPr>
                <w:b/>
              </w:rPr>
            </w:pPr>
          </w:p>
          <w:p w14:paraId="61780E57" w14:textId="77777777" w:rsidR="00391EF8" w:rsidRDefault="00391EF8" w:rsidP="00820C0B">
            <w:pPr>
              <w:rPr>
                <w:b/>
              </w:rPr>
            </w:pPr>
          </w:p>
          <w:p w14:paraId="68D01087" w14:textId="77777777" w:rsidR="00391EF8" w:rsidRDefault="00391EF8" w:rsidP="00820C0B">
            <w:pPr>
              <w:rPr>
                <w:b/>
              </w:rPr>
            </w:pPr>
          </w:p>
          <w:p w14:paraId="3A203831" w14:textId="77777777" w:rsidR="00391EF8" w:rsidRDefault="00391EF8" w:rsidP="00820C0B">
            <w:pPr>
              <w:rPr>
                <w:b/>
              </w:rPr>
            </w:pPr>
          </w:p>
          <w:p w14:paraId="242BD859" w14:textId="77777777" w:rsidR="00391EF8" w:rsidRDefault="00391EF8" w:rsidP="00820C0B">
            <w:pPr>
              <w:rPr>
                <w:b/>
              </w:rPr>
            </w:pPr>
          </w:p>
          <w:p w14:paraId="41DDF134" w14:textId="77777777" w:rsidR="00391EF8" w:rsidRDefault="00391EF8" w:rsidP="00820C0B">
            <w:pPr>
              <w:rPr>
                <w:b/>
              </w:rPr>
            </w:pPr>
          </w:p>
          <w:p w14:paraId="634F432E" w14:textId="77777777" w:rsidR="00391EF8" w:rsidRDefault="00391EF8" w:rsidP="00820C0B">
            <w:pPr>
              <w:rPr>
                <w:b/>
              </w:rPr>
            </w:pPr>
          </w:p>
          <w:p w14:paraId="1B196924" w14:textId="736F7555" w:rsidR="00820C0B" w:rsidRDefault="00820C0B" w:rsidP="00391EF8">
            <w:pPr>
              <w:rPr>
                <w:bCs/>
                <w:iCs/>
              </w:rPr>
            </w:pPr>
          </w:p>
          <w:p w14:paraId="778391F9" w14:textId="77777777" w:rsidR="00F840F1" w:rsidRDefault="00F840F1" w:rsidP="00820C0B">
            <w:pPr>
              <w:rPr>
                <w:bCs/>
                <w:iCs/>
              </w:rPr>
            </w:pPr>
          </w:p>
          <w:p w14:paraId="20095AA1" w14:textId="072179E3" w:rsidR="00AC35FD" w:rsidRDefault="00F840F1" w:rsidP="00E1422B">
            <w:pPr>
              <w:rPr>
                <w:b/>
                <w:iCs/>
              </w:rPr>
            </w:pPr>
            <w:r w:rsidRPr="00F840F1">
              <w:rPr>
                <w:b/>
                <w:iCs/>
              </w:rPr>
              <w:lastRenderedPageBreak/>
              <w:t>Výpis programu:</w:t>
            </w:r>
          </w:p>
          <w:p w14:paraId="3BE6A446" w14:textId="77777777" w:rsidR="0025358B" w:rsidRDefault="0025358B" w:rsidP="00E1422B">
            <w:pPr>
              <w:rPr>
                <w:b/>
                <w:iCs/>
              </w:rPr>
            </w:pPr>
          </w:p>
          <w:p w14:paraId="344D53F5" w14:textId="570A8A9A" w:rsidR="00391EF8" w:rsidRDefault="0025358B" w:rsidP="00391EF8">
            <w:pPr>
              <w:jc w:val="center"/>
              <w:rPr>
                <w:b/>
                <w:iCs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8B12105" wp14:editId="7DBC5F3A">
                  <wp:extent cx="9814208" cy="4413797"/>
                  <wp:effectExtent l="0" t="4762" r="0" b="0"/>
                  <wp:docPr id="2112271119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843569" cy="4427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05B92" w14:textId="6DB42DC8" w:rsidR="005B3EBE" w:rsidRDefault="00A963B4" w:rsidP="00820C0B">
            <w:pPr>
              <w:rPr>
                <w:b/>
                <w:iCs/>
              </w:rPr>
            </w:pPr>
            <w:r>
              <w:rPr>
                <w:b/>
                <w:iCs/>
              </w:rPr>
              <w:lastRenderedPageBreak/>
              <w:t>Popis programu:</w:t>
            </w:r>
          </w:p>
          <w:p w14:paraId="76182ACE" w14:textId="54B0550C" w:rsidR="00A963B4" w:rsidRPr="00A963B4" w:rsidRDefault="00A963B4" w:rsidP="00A963B4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 xml:space="preserve">1. </w:t>
            </w:r>
            <w:r w:rsidR="00F8427C">
              <w:rPr>
                <w:bCs/>
                <w:iCs/>
              </w:rPr>
              <w:t xml:space="preserve">Zadání hodnoty </w:t>
            </w:r>
            <w:r w:rsidR="00391EF8">
              <w:rPr>
                <w:bCs/>
                <w:iCs/>
              </w:rPr>
              <w:t>maximálního proudu v mA.</w:t>
            </w:r>
          </w:p>
          <w:p w14:paraId="4FFBC554" w14:textId="5E5BD351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2.</w:t>
            </w:r>
            <w:r>
              <w:rPr>
                <w:bCs/>
                <w:iCs/>
              </w:rPr>
              <w:t xml:space="preserve"> </w:t>
            </w:r>
            <w:r w:rsidR="00391EF8">
              <w:rPr>
                <w:bCs/>
                <w:iCs/>
              </w:rPr>
              <w:t>Převod proud z mA na A.</w:t>
            </w:r>
          </w:p>
          <w:p w14:paraId="62BC704A" w14:textId="5816CB66" w:rsid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3.</w:t>
            </w:r>
            <w:r w:rsidR="00483894">
              <w:rPr>
                <w:bCs/>
                <w:iCs/>
              </w:rPr>
              <w:t xml:space="preserve"> </w:t>
            </w:r>
            <w:r w:rsidR="001D4B72">
              <w:rPr>
                <w:bCs/>
                <w:iCs/>
              </w:rPr>
              <w:t xml:space="preserve">Nastavení proudových pojistek na </w:t>
            </w:r>
            <w:proofErr w:type="spellStart"/>
            <w:r w:rsidR="001D4B72">
              <w:rPr>
                <w:bCs/>
                <w:iCs/>
              </w:rPr>
              <w:t>Izmax</w:t>
            </w:r>
            <w:proofErr w:type="spellEnd"/>
            <w:r w:rsidR="001D4B72">
              <w:rPr>
                <w:bCs/>
                <w:iCs/>
              </w:rPr>
              <w:t xml:space="preserve"> zadané v prvním bodě.</w:t>
            </w:r>
          </w:p>
          <w:p w14:paraId="6C151CEB" w14:textId="4BAA1A81" w:rsidR="00624DEA" w:rsidRPr="00A963B4" w:rsidRDefault="00624DEA" w:rsidP="00820C0B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    Zapnutí výstupu.</w:t>
            </w:r>
          </w:p>
          <w:p w14:paraId="799F6414" w14:textId="5B45911F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4.</w:t>
            </w:r>
            <w:r w:rsidR="00483894">
              <w:rPr>
                <w:bCs/>
                <w:iCs/>
              </w:rPr>
              <w:t xml:space="preserve"> </w:t>
            </w:r>
            <w:r w:rsidR="00624DEA">
              <w:rPr>
                <w:bCs/>
                <w:iCs/>
              </w:rPr>
              <w:t xml:space="preserve">Měřící smyčka po 50mV od 0 do </w:t>
            </w:r>
            <w:proofErr w:type="gramStart"/>
            <w:r w:rsidR="00624DEA">
              <w:rPr>
                <w:bCs/>
                <w:iCs/>
              </w:rPr>
              <w:t>1V</w:t>
            </w:r>
            <w:proofErr w:type="gramEnd"/>
            <w:r w:rsidR="00624DEA">
              <w:rPr>
                <w:bCs/>
                <w:iCs/>
              </w:rPr>
              <w:t>.</w:t>
            </w:r>
          </w:p>
          <w:p w14:paraId="3C77560D" w14:textId="21C3A74B" w:rsidR="0048389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5.</w:t>
            </w:r>
            <w:r w:rsidR="00483894">
              <w:rPr>
                <w:bCs/>
                <w:iCs/>
              </w:rPr>
              <w:t xml:space="preserve"> </w:t>
            </w:r>
            <w:r w:rsidR="00624DEA">
              <w:rPr>
                <w:bCs/>
                <w:iCs/>
              </w:rPr>
              <w:t xml:space="preserve">Vybere 2. zdroj zapojený pro měření propustného směru a nastaví na něm napětí ze smyčky. </w:t>
            </w:r>
          </w:p>
          <w:p w14:paraId="64B5B5E9" w14:textId="5699C6C5" w:rsidR="0048389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6.</w:t>
            </w:r>
            <w:r w:rsidR="00483894">
              <w:rPr>
                <w:bCs/>
                <w:iCs/>
              </w:rPr>
              <w:t xml:space="preserve"> </w:t>
            </w:r>
            <w:proofErr w:type="gramStart"/>
            <w:r w:rsidR="00624DEA">
              <w:rPr>
                <w:bCs/>
                <w:iCs/>
              </w:rPr>
              <w:t>Změří</w:t>
            </w:r>
            <w:proofErr w:type="gramEnd"/>
            <w:r w:rsidR="00624DEA">
              <w:rPr>
                <w:bCs/>
                <w:iCs/>
              </w:rPr>
              <w:t xml:space="preserve"> napětí a proud na diodě. Hodnoty se pošlou do grafu a vykreslí se charakteristika.</w:t>
            </w:r>
          </w:p>
          <w:p w14:paraId="7C2A3C8C" w14:textId="536F1DE3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7.</w:t>
            </w:r>
            <w:r w:rsidR="009405FC">
              <w:rPr>
                <w:bCs/>
                <w:iCs/>
              </w:rPr>
              <w:t xml:space="preserve"> Po dosažení max. proudu se měřící smyčka </w:t>
            </w:r>
            <w:proofErr w:type="gramStart"/>
            <w:r w:rsidR="009405FC">
              <w:rPr>
                <w:bCs/>
                <w:iCs/>
              </w:rPr>
              <w:t>ukončí</w:t>
            </w:r>
            <w:proofErr w:type="gramEnd"/>
            <w:r w:rsidR="009405FC">
              <w:rPr>
                <w:bCs/>
                <w:iCs/>
              </w:rPr>
              <w:t>.</w:t>
            </w:r>
          </w:p>
          <w:p w14:paraId="637B709D" w14:textId="6DCA5CDF" w:rsidR="001D0119" w:rsidRPr="00A963B4" w:rsidRDefault="00A963B4" w:rsidP="009405FC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8.</w:t>
            </w:r>
            <w:r w:rsidR="00F65BE0">
              <w:rPr>
                <w:bCs/>
                <w:iCs/>
              </w:rPr>
              <w:t xml:space="preserve"> </w:t>
            </w:r>
            <w:r w:rsidR="009405FC">
              <w:rPr>
                <w:bCs/>
                <w:iCs/>
              </w:rPr>
              <w:t>Po doměření propustného směru se zadá závěrné napětí.</w:t>
            </w:r>
          </w:p>
          <w:p w14:paraId="52BD739E" w14:textId="0F2DD104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9.</w:t>
            </w:r>
            <w:r w:rsidR="00F65BE0">
              <w:rPr>
                <w:bCs/>
                <w:iCs/>
              </w:rPr>
              <w:t xml:space="preserve"> </w:t>
            </w:r>
            <w:r w:rsidR="009405FC">
              <w:rPr>
                <w:bCs/>
                <w:iCs/>
              </w:rPr>
              <w:t xml:space="preserve">Nastavíme 1. zdroj na </w:t>
            </w:r>
            <w:proofErr w:type="gramStart"/>
            <w:r w:rsidR="009405FC">
              <w:rPr>
                <w:bCs/>
                <w:iCs/>
              </w:rPr>
              <w:t>6V</w:t>
            </w:r>
            <w:proofErr w:type="gramEnd"/>
            <w:r w:rsidR="009405FC">
              <w:rPr>
                <w:bCs/>
                <w:iCs/>
              </w:rPr>
              <w:t xml:space="preserve"> a tím přepneme přepínač na zapojení diody v závěrném směru.</w:t>
            </w:r>
          </w:p>
          <w:p w14:paraId="79190C06" w14:textId="4915CA02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10.</w:t>
            </w:r>
            <w:r w:rsidR="00221483">
              <w:rPr>
                <w:bCs/>
                <w:iCs/>
              </w:rPr>
              <w:t xml:space="preserve"> </w:t>
            </w:r>
            <w:r w:rsidR="009405FC">
              <w:rPr>
                <w:bCs/>
                <w:iCs/>
              </w:rPr>
              <w:t xml:space="preserve">Měřící smyčka po </w:t>
            </w:r>
            <w:proofErr w:type="gramStart"/>
            <w:r w:rsidR="009405FC">
              <w:rPr>
                <w:bCs/>
                <w:iCs/>
              </w:rPr>
              <w:t>1V</w:t>
            </w:r>
            <w:proofErr w:type="gramEnd"/>
            <w:r w:rsidR="009405FC">
              <w:rPr>
                <w:bCs/>
                <w:iCs/>
              </w:rPr>
              <w:t xml:space="preserve"> od 0 do 16. Hrubé měření abychom rychleji dosáhli </w:t>
            </w:r>
            <w:r w:rsidR="00EE2973">
              <w:rPr>
                <w:bCs/>
                <w:iCs/>
              </w:rPr>
              <w:t>vodivé části.</w:t>
            </w:r>
          </w:p>
          <w:p w14:paraId="63F5BDAD" w14:textId="6BCAA8B4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11.</w:t>
            </w:r>
            <w:r w:rsidR="00221483">
              <w:rPr>
                <w:bCs/>
                <w:iCs/>
              </w:rPr>
              <w:t xml:space="preserve"> </w:t>
            </w:r>
            <w:proofErr w:type="spellStart"/>
            <w:r w:rsidR="00EE2973">
              <w:rPr>
                <w:bCs/>
                <w:iCs/>
              </w:rPr>
              <w:t>Zenerova</w:t>
            </w:r>
            <w:proofErr w:type="spellEnd"/>
            <w:r w:rsidR="00EE2973">
              <w:rPr>
                <w:bCs/>
                <w:iCs/>
              </w:rPr>
              <w:t xml:space="preserve"> dioda se v závěrném směru otevírá od 16,2V do </w:t>
            </w:r>
            <w:proofErr w:type="gramStart"/>
            <w:r w:rsidR="00EE2973">
              <w:rPr>
                <w:bCs/>
                <w:iCs/>
              </w:rPr>
              <w:t>21V</w:t>
            </w:r>
            <w:proofErr w:type="gramEnd"/>
            <w:r w:rsidR="00EE2973">
              <w:rPr>
                <w:bCs/>
                <w:iCs/>
              </w:rPr>
              <w:t>. Proto přičteme 5V k zadanému závěrnému napětí.</w:t>
            </w:r>
          </w:p>
          <w:p w14:paraId="50C5B413" w14:textId="1468F336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12.</w:t>
            </w:r>
            <w:r w:rsidR="00221483">
              <w:rPr>
                <w:bCs/>
                <w:iCs/>
              </w:rPr>
              <w:t xml:space="preserve"> </w:t>
            </w:r>
            <w:r w:rsidR="00EE2973">
              <w:rPr>
                <w:bCs/>
                <w:iCs/>
              </w:rPr>
              <w:t xml:space="preserve">Měřící smyčka po 50mV od 16 do </w:t>
            </w:r>
            <w:proofErr w:type="gramStart"/>
            <w:r w:rsidR="00EE2973">
              <w:rPr>
                <w:bCs/>
                <w:iCs/>
              </w:rPr>
              <w:t>21V</w:t>
            </w:r>
            <w:proofErr w:type="gramEnd"/>
            <w:r w:rsidR="00EE2973">
              <w:rPr>
                <w:bCs/>
                <w:iCs/>
              </w:rPr>
              <w:t>.</w:t>
            </w:r>
            <w:r w:rsidR="003C3CE2">
              <w:rPr>
                <w:bCs/>
                <w:iCs/>
              </w:rPr>
              <w:t xml:space="preserve"> Jemné měření propustné </w:t>
            </w:r>
            <w:proofErr w:type="spellStart"/>
            <w:r w:rsidR="003C3CE2">
              <w:rPr>
                <w:bCs/>
                <w:iCs/>
              </w:rPr>
              <w:t>čáasti</w:t>
            </w:r>
            <w:proofErr w:type="spellEnd"/>
            <w:r w:rsidR="003C3CE2">
              <w:rPr>
                <w:bCs/>
                <w:iCs/>
              </w:rPr>
              <w:t>.</w:t>
            </w:r>
          </w:p>
          <w:p w14:paraId="0A0DAF14" w14:textId="52B5DC0A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13.</w:t>
            </w:r>
            <w:r w:rsidR="00221483">
              <w:rPr>
                <w:bCs/>
                <w:iCs/>
              </w:rPr>
              <w:t xml:space="preserve"> </w:t>
            </w:r>
            <w:r w:rsidR="003C3CE2">
              <w:rPr>
                <w:bCs/>
                <w:iCs/>
              </w:rPr>
              <w:t xml:space="preserve">Vybere </w:t>
            </w:r>
            <w:r w:rsidR="003C3CE2">
              <w:rPr>
                <w:bCs/>
                <w:iCs/>
              </w:rPr>
              <w:t>3</w:t>
            </w:r>
            <w:r w:rsidR="003C3CE2">
              <w:rPr>
                <w:bCs/>
                <w:iCs/>
              </w:rPr>
              <w:t xml:space="preserve">. zdroj zapojený pro měření </w:t>
            </w:r>
            <w:r w:rsidR="003C3CE2">
              <w:rPr>
                <w:bCs/>
                <w:iCs/>
              </w:rPr>
              <w:t>závěrného</w:t>
            </w:r>
            <w:r w:rsidR="003C3CE2">
              <w:rPr>
                <w:bCs/>
                <w:iCs/>
              </w:rPr>
              <w:t xml:space="preserve"> směru a nastaví na něm napětí ze smyčky.</w:t>
            </w:r>
          </w:p>
          <w:p w14:paraId="2C88C93F" w14:textId="2C9B9640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14.</w:t>
            </w:r>
            <w:r w:rsidR="00221483">
              <w:rPr>
                <w:bCs/>
                <w:iCs/>
              </w:rPr>
              <w:t xml:space="preserve"> </w:t>
            </w:r>
            <w:proofErr w:type="gramStart"/>
            <w:r w:rsidR="003C3CE2">
              <w:rPr>
                <w:bCs/>
                <w:iCs/>
              </w:rPr>
              <w:t>Změří</w:t>
            </w:r>
            <w:proofErr w:type="gramEnd"/>
            <w:r w:rsidR="003C3CE2">
              <w:rPr>
                <w:bCs/>
                <w:iCs/>
              </w:rPr>
              <w:t xml:space="preserve"> napětí a proud na diodě. Hodnoty se pošlou do grafu a vykreslí se charakteristika.</w:t>
            </w:r>
          </w:p>
          <w:p w14:paraId="749AC83A" w14:textId="5743DC31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15.</w:t>
            </w:r>
            <w:r w:rsidR="003C3CE2">
              <w:rPr>
                <w:bCs/>
                <w:iCs/>
              </w:rPr>
              <w:t xml:space="preserve"> Kontrola max. proudu.</w:t>
            </w:r>
          </w:p>
          <w:p w14:paraId="266F1F5B" w14:textId="07CB5744" w:rsidR="00A963B4" w:rsidRP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16.</w:t>
            </w:r>
            <w:r w:rsidR="00221483">
              <w:rPr>
                <w:bCs/>
                <w:iCs/>
              </w:rPr>
              <w:t xml:space="preserve"> </w:t>
            </w:r>
            <w:r w:rsidR="003C3CE2">
              <w:rPr>
                <w:bCs/>
                <w:iCs/>
              </w:rPr>
              <w:t>Na začátku měření závěrného směru, když je napětí 0, se kurzor v grafu přesune na počátek.</w:t>
            </w:r>
          </w:p>
          <w:p w14:paraId="7B48BAE0" w14:textId="71FC6DFE" w:rsidR="00A963B4" w:rsidRDefault="00A963B4" w:rsidP="00820C0B">
            <w:pPr>
              <w:rPr>
                <w:bCs/>
                <w:iCs/>
              </w:rPr>
            </w:pPr>
            <w:r w:rsidRPr="00A963B4">
              <w:rPr>
                <w:bCs/>
                <w:iCs/>
              </w:rPr>
              <w:t>17.</w:t>
            </w:r>
            <w:r w:rsidR="00221483">
              <w:rPr>
                <w:bCs/>
                <w:iCs/>
              </w:rPr>
              <w:t xml:space="preserve"> </w:t>
            </w:r>
            <w:r w:rsidR="003C3CE2">
              <w:rPr>
                <w:bCs/>
                <w:iCs/>
              </w:rPr>
              <w:t xml:space="preserve">Po dosažení max. proudu se </w:t>
            </w:r>
            <w:proofErr w:type="gramStart"/>
            <w:r w:rsidR="003C3CE2">
              <w:rPr>
                <w:bCs/>
                <w:iCs/>
              </w:rPr>
              <w:t>ukončí</w:t>
            </w:r>
            <w:proofErr w:type="gramEnd"/>
            <w:r w:rsidR="003C3CE2">
              <w:rPr>
                <w:bCs/>
                <w:iCs/>
              </w:rPr>
              <w:t xml:space="preserve"> program.</w:t>
            </w:r>
          </w:p>
          <w:p w14:paraId="5C7CED4D" w14:textId="753B326F" w:rsidR="00391EF8" w:rsidRDefault="00391EF8" w:rsidP="00820C0B">
            <w:pPr>
              <w:rPr>
                <w:bCs/>
                <w:iCs/>
              </w:rPr>
            </w:pPr>
            <w:r>
              <w:rPr>
                <w:bCs/>
                <w:iCs/>
              </w:rPr>
              <w:t>18.</w:t>
            </w:r>
            <w:r w:rsidR="003C3CE2">
              <w:rPr>
                <w:bCs/>
                <w:iCs/>
              </w:rPr>
              <w:t xml:space="preserve"> Převeden hodnot proudu a napětí na záporné.</w:t>
            </w:r>
          </w:p>
          <w:p w14:paraId="2319AED1" w14:textId="77777777" w:rsidR="00391EF8" w:rsidRDefault="00391EF8" w:rsidP="00820C0B">
            <w:pPr>
              <w:rPr>
                <w:b/>
              </w:rPr>
            </w:pPr>
          </w:p>
          <w:p w14:paraId="198925B1" w14:textId="1DE9882B" w:rsidR="005B3EBE" w:rsidRDefault="00391EF8" w:rsidP="00820C0B">
            <w:pPr>
              <w:rPr>
                <w:b/>
              </w:rPr>
            </w:pPr>
            <w:r>
              <w:rPr>
                <w:b/>
              </w:rPr>
              <w:t>Graf VA charakteristiky:</w:t>
            </w:r>
          </w:p>
          <w:p w14:paraId="2C25DF1D" w14:textId="77777777" w:rsidR="006F038E" w:rsidRPr="00391EF8" w:rsidRDefault="006F038E" w:rsidP="00820C0B">
            <w:pPr>
              <w:rPr>
                <w:b/>
              </w:rPr>
            </w:pPr>
          </w:p>
          <w:p w14:paraId="2E9DBD29" w14:textId="26FD7FCF" w:rsidR="00027336" w:rsidRDefault="00391EF8" w:rsidP="006F038E">
            <w:pPr>
              <w:jc w:val="center"/>
              <w:rPr>
                <w:b/>
              </w:rPr>
            </w:pPr>
            <w:r w:rsidRPr="00D61B5F">
              <w:rPr>
                <w:bCs/>
                <w:iCs/>
                <w:noProof/>
              </w:rPr>
              <w:drawing>
                <wp:inline distT="0" distB="0" distL="0" distR="0" wp14:anchorId="661D015D" wp14:editId="01CA2C79">
                  <wp:extent cx="5814060" cy="4361826"/>
                  <wp:effectExtent l="0" t="0" r="0" b="635"/>
                  <wp:docPr id="699881357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8813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996" cy="4390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557FCF" w14:textId="77777777" w:rsidR="003C3CE2" w:rsidRDefault="003C3CE2" w:rsidP="009A0C57">
            <w:pPr>
              <w:rPr>
                <w:b/>
              </w:rPr>
            </w:pPr>
          </w:p>
          <w:p w14:paraId="63AF8FE3" w14:textId="62562A53" w:rsidR="00704EC2" w:rsidRDefault="00F754D5" w:rsidP="009A0C57">
            <w:pPr>
              <w:rPr>
                <w:b/>
              </w:rPr>
            </w:pPr>
            <w:r>
              <w:rPr>
                <w:b/>
              </w:rPr>
              <w:t>Z</w:t>
            </w:r>
            <w:r w:rsidR="008A4338" w:rsidRPr="008C73E9">
              <w:rPr>
                <w:b/>
              </w:rPr>
              <w:t>ávěr</w:t>
            </w:r>
            <w:r w:rsidR="006971C5" w:rsidRPr="008C73E9">
              <w:rPr>
                <w:b/>
              </w:rPr>
              <w:t>:</w:t>
            </w:r>
          </w:p>
          <w:p w14:paraId="7FCF8697" w14:textId="77777777" w:rsidR="00F754D5" w:rsidRDefault="00E1422B" w:rsidP="00FF04ED">
            <w:pPr>
              <w:rPr>
                <w:bCs/>
              </w:rPr>
            </w:pPr>
            <w:r>
              <w:rPr>
                <w:bCs/>
              </w:rPr>
              <w:t xml:space="preserve">  P</w:t>
            </w:r>
            <w:r w:rsidR="006F038E">
              <w:rPr>
                <w:bCs/>
              </w:rPr>
              <w:t xml:space="preserve">rogram fungoval bez problému. VA charakteristika vychází podle předpokladu. </w:t>
            </w:r>
          </w:p>
          <w:p w14:paraId="4C7110DA" w14:textId="77777777" w:rsidR="006F038E" w:rsidRDefault="006F038E" w:rsidP="00FF04ED">
            <w:pPr>
              <w:rPr>
                <w:bCs/>
              </w:rPr>
            </w:pPr>
          </w:p>
          <w:p w14:paraId="29D12D1B" w14:textId="77777777" w:rsidR="006F038E" w:rsidRDefault="006F038E" w:rsidP="00FF04ED">
            <w:pPr>
              <w:rPr>
                <w:bCs/>
              </w:rPr>
            </w:pPr>
          </w:p>
          <w:p w14:paraId="487A1AF3" w14:textId="77777777" w:rsidR="006F038E" w:rsidRDefault="006F038E" w:rsidP="00FF04ED">
            <w:pPr>
              <w:rPr>
                <w:bCs/>
              </w:rPr>
            </w:pPr>
          </w:p>
          <w:p w14:paraId="41C2F02E" w14:textId="77777777" w:rsidR="006F038E" w:rsidRDefault="006F038E" w:rsidP="00FF04ED">
            <w:pPr>
              <w:rPr>
                <w:bCs/>
              </w:rPr>
            </w:pPr>
          </w:p>
          <w:p w14:paraId="7B47D9D5" w14:textId="77777777" w:rsidR="006F038E" w:rsidRDefault="006F038E" w:rsidP="00FF04ED">
            <w:pPr>
              <w:rPr>
                <w:bCs/>
              </w:rPr>
            </w:pPr>
          </w:p>
          <w:p w14:paraId="195CDFA6" w14:textId="35C31A93" w:rsidR="006F038E" w:rsidRPr="00766703" w:rsidRDefault="006F038E" w:rsidP="00FF04ED">
            <w:pPr>
              <w:rPr>
                <w:bCs/>
              </w:rPr>
            </w:pPr>
          </w:p>
        </w:tc>
      </w:tr>
      <w:tr w:rsidR="002A73AE" w14:paraId="5F17B2BD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651B3045" w14:textId="7982A84B" w:rsidR="004965B0" w:rsidRDefault="004965B0"/>
        </w:tc>
      </w:tr>
      <w:tr w:rsidR="002A73AE" w14:paraId="37833064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0BBB9D03" w14:textId="77777777" w:rsidR="002A73AE" w:rsidRDefault="002A73AE"/>
        </w:tc>
      </w:tr>
      <w:tr w:rsidR="002A73AE" w14:paraId="0DB0E3AA" w14:textId="77777777" w:rsidTr="008C7F39">
        <w:tblPrEx>
          <w:tblCellMar>
            <w:left w:w="108" w:type="dxa"/>
            <w:right w:w="108" w:type="dxa"/>
          </w:tblCellMar>
        </w:tblPrEx>
        <w:trPr>
          <w:trHeight w:val="16338"/>
        </w:trPr>
        <w:tc>
          <w:tcPr>
            <w:tcW w:w="11130" w:type="dxa"/>
          </w:tcPr>
          <w:p w14:paraId="55287F85" w14:textId="77777777" w:rsidR="002A73AE" w:rsidRDefault="002A73AE"/>
        </w:tc>
      </w:tr>
    </w:tbl>
    <w:p w14:paraId="6BA0B53E" w14:textId="6430CF8C" w:rsidR="005244E0" w:rsidRDefault="005244E0" w:rsidP="003E0CCA"/>
    <w:sectPr w:rsidR="005244E0" w:rsidSect="00336271">
      <w:pgSz w:w="11906" w:h="16838"/>
      <w:pgMar w:top="284" w:right="284" w:bottom="284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7D38"/>
    <w:multiLevelType w:val="hybridMultilevel"/>
    <w:tmpl w:val="3676D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2F3B"/>
    <w:multiLevelType w:val="hybridMultilevel"/>
    <w:tmpl w:val="B322A070"/>
    <w:lvl w:ilvl="0" w:tplc="DC66D136">
      <w:start w:val="1"/>
      <w:numFmt w:val="decimal"/>
      <w:lvlText w:val="%1."/>
      <w:lvlJc w:val="left"/>
      <w:pPr>
        <w:ind w:left="17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60" w:hanging="360"/>
      </w:pPr>
    </w:lvl>
    <w:lvl w:ilvl="2" w:tplc="0405001B" w:tentative="1">
      <w:start w:val="1"/>
      <w:numFmt w:val="lowerRoman"/>
      <w:lvlText w:val="%3."/>
      <w:lvlJc w:val="right"/>
      <w:pPr>
        <w:ind w:left="3180" w:hanging="180"/>
      </w:pPr>
    </w:lvl>
    <w:lvl w:ilvl="3" w:tplc="0405000F" w:tentative="1">
      <w:start w:val="1"/>
      <w:numFmt w:val="decimal"/>
      <w:lvlText w:val="%4."/>
      <w:lvlJc w:val="left"/>
      <w:pPr>
        <w:ind w:left="3900" w:hanging="360"/>
      </w:pPr>
    </w:lvl>
    <w:lvl w:ilvl="4" w:tplc="04050019" w:tentative="1">
      <w:start w:val="1"/>
      <w:numFmt w:val="lowerLetter"/>
      <w:lvlText w:val="%5."/>
      <w:lvlJc w:val="left"/>
      <w:pPr>
        <w:ind w:left="4620" w:hanging="360"/>
      </w:pPr>
    </w:lvl>
    <w:lvl w:ilvl="5" w:tplc="0405001B" w:tentative="1">
      <w:start w:val="1"/>
      <w:numFmt w:val="lowerRoman"/>
      <w:lvlText w:val="%6."/>
      <w:lvlJc w:val="right"/>
      <w:pPr>
        <w:ind w:left="5340" w:hanging="180"/>
      </w:pPr>
    </w:lvl>
    <w:lvl w:ilvl="6" w:tplc="0405000F" w:tentative="1">
      <w:start w:val="1"/>
      <w:numFmt w:val="decimal"/>
      <w:lvlText w:val="%7."/>
      <w:lvlJc w:val="left"/>
      <w:pPr>
        <w:ind w:left="6060" w:hanging="360"/>
      </w:pPr>
    </w:lvl>
    <w:lvl w:ilvl="7" w:tplc="04050019" w:tentative="1">
      <w:start w:val="1"/>
      <w:numFmt w:val="lowerLetter"/>
      <w:lvlText w:val="%8."/>
      <w:lvlJc w:val="left"/>
      <w:pPr>
        <w:ind w:left="6780" w:hanging="360"/>
      </w:pPr>
    </w:lvl>
    <w:lvl w:ilvl="8" w:tplc="0405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" w15:restartNumberingAfterBreak="0">
    <w:nsid w:val="24BD1636"/>
    <w:multiLevelType w:val="hybridMultilevel"/>
    <w:tmpl w:val="1E0E7990"/>
    <w:lvl w:ilvl="0" w:tplc="7FD69C1A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" w15:restartNumberingAfterBreak="0">
    <w:nsid w:val="276E6AAC"/>
    <w:multiLevelType w:val="hybridMultilevel"/>
    <w:tmpl w:val="FFB44D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D5648"/>
    <w:multiLevelType w:val="hybridMultilevel"/>
    <w:tmpl w:val="10A6100C"/>
    <w:lvl w:ilvl="0" w:tplc="6472FA6E">
      <w:start w:val="1"/>
      <w:numFmt w:val="bullet"/>
      <w:lvlText w:val="-"/>
      <w:lvlJc w:val="left"/>
      <w:pPr>
        <w:ind w:left="40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5" w15:restartNumberingAfterBreak="0">
    <w:nsid w:val="2C031A65"/>
    <w:multiLevelType w:val="hybridMultilevel"/>
    <w:tmpl w:val="AFE0BBEE"/>
    <w:lvl w:ilvl="0" w:tplc="9B8E220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12B6C02"/>
    <w:multiLevelType w:val="hybridMultilevel"/>
    <w:tmpl w:val="250E0BD4"/>
    <w:lvl w:ilvl="0" w:tplc="550C46BC">
      <w:start w:val="12"/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907DB"/>
    <w:multiLevelType w:val="hybridMultilevel"/>
    <w:tmpl w:val="A0929A3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302FA"/>
    <w:multiLevelType w:val="hybridMultilevel"/>
    <w:tmpl w:val="E3BC49D0"/>
    <w:lvl w:ilvl="0" w:tplc="C14C2C7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7BCD"/>
    <w:multiLevelType w:val="hybridMultilevel"/>
    <w:tmpl w:val="662892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D3E6D"/>
    <w:multiLevelType w:val="hybridMultilevel"/>
    <w:tmpl w:val="C474160E"/>
    <w:lvl w:ilvl="0" w:tplc="93720B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475F3"/>
    <w:multiLevelType w:val="hybridMultilevel"/>
    <w:tmpl w:val="7764DC7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1B11BE"/>
    <w:multiLevelType w:val="hybridMultilevel"/>
    <w:tmpl w:val="BC967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65C4E"/>
    <w:multiLevelType w:val="hybridMultilevel"/>
    <w:tmpl w:val="4DC4EE84"/>
    <w:lvl w:ilvl="0" w:tplc="B094976A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 w15:restartNumberingAfterBreak="0">
    <w:nsid w:val="67840912"/>
    <w:multiLevelType w:val="hybridMultilevel"/>
    <w:tmpl w:val="3BD4A9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71984"/>
    <w:multiLevelType w:val="hybridMultilevel"/>
    <w:tmpl w:val="EF2C1052"/>
    <w:lvl w:ilvl="0" w:tplc="EA1263B8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60" w:hanging="360"/>
      </w:pPr>
    </w:lvl>
    <w:lvl w:ilvl="2" w:tplc="0405001B" w:tentative="1">
      <w:start w:val="1"/>
      <w:numFmt w:val="lowerRoman"/>
      <w:lvlText w:val="%3."/>
      <w:lvlJc w:val="right"/>
      <w:pPr>
        <w:ind w:left="1980" w:hanging="180"/>
      </w:pPr>
    </w:lvl>
    <w:lvl w:ilvl="3" w:tplc="0405000F" w:tentative="1">
      <w:start w:val="1"/>
      <w:numFmt w:val="decimal"/>
      <w:lvlText w:val="%4."/>
      <w:lvlJc w:val="left"/>
      <w:pPr>
        <w:ind w:left="2700" w:hanging="360"/>
      </w:pPr>
    </w:lvl>
    <w:lvl w:ilvl="4" w:tplc="04050019" w:tentative="1">
      <w:start w:val="1"/>
      <w:numFmt w:val="lowerLetter"/>
      <w:lvlText w:val="%5."/>
      <w:lvlJc w:val="left"/>
      <w:pPr>
        <w:ind w:left="3420" w:hanging="360"/>
      </w:pPr>
    </w:lvl>
    <w:lvl w:ilvl="5" w:tplc="0405001B" w:tentative="1">
      <w:start w:val="1"/>
      <w:numFmt w:val="lowerRoman"/>
      <w:lvlText w:val="%6."/>
      <w:lvlJc w:val="right"/>
      <w:pPr>
        <w:ind w:left="4140" w:hanging="180"/>
      </w:pPr>
    </w:lvl>
    <w:lvl w:ilvl="6" w:tplc="0405000F" w:tentative="1">
      <w:start w:val="1"/>
      <w:numFmt w:val="decimal"/>
      <w:lvlText w:val="%7."/>
      <w:lvlJc w:val="left"/>
      <w:pPr>
        <w:ind w:left="4860" w:hanging="360"/>
      </w:pPr>
    </w:lvl>
    <w:lvl w:ilvl="7" w:tplc="04050019" w:tentative="1">
      <w:start w:val="1"/>
      <w:numFmt w:val="lowerLetter"/>
      <w:lvlText w:val="%8."/>
      <w:lvlJc w:val="left"/>
      <w:pPr>
        <w:ind w:left="5580" w:hanging="360"/>
      </w:pPr>
    </w:lvl>
    <w:lvl w:ilvl="8" w:tplc="0405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E30636"/>
    <w:multiLevelType w:val="hybridMultilevel"/>
    <w:tmpl w:val="1DEC57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1900">
    <w:abstractNumId w:val="9"/>
  </w:num>
  <w:num w:numId="2" w16cid:durableId="723406614">
    <w:abstractNumId w:val="11"/>
  </w:num>
  <w:num w:numId="3" w16cid:durableId="283852081">
    <w:abstractNumId w:val="12"/>
  </w:num>
  <w:num w:numId="4" w16cid:durableId="1651902752">
    <w:abstractNumId w:val="10"/>
  </w:num>
  <w:num w:numId="5" w16cid:durableId="1004817848">
    <w:abstractNumId w:val="8"/>
  </w:num>
  <w:num w:numId="6" w16cid:durableId="694769021">
    <w:abstractNumId w:val="1"/>
  </w:num>
  <w:num w:numId="7" w16cid:durableId="327708436">
    <w:abstractNumId w:val="16"/>
  </w:num>
  <w:num w:numId="8" w16cid:durableId="534463959">
    <w:abstractNumId w:val="3"/>
  </w:num>
  <w:num w:numId="9" w16cid:durableId="445660258">
    <w:abstractNumId w:val="13"/>
  </w:num>
  <w:num w:numId="10" w16cid:durableId="695041693">
    <w:abstractNumId w:val="14"/>
  </w:num>
  <w:num w:numId="11" w16cid:durableId="988173039">
    <w:abstractNumId w:val="0"/>
  </w:num>
  <w:num w:numId="12" w16cid:durableId="1084958647">
    <w:abstractNumId w:val="5"/>
  </w:num>
  <w:num w:numId="13" w16cid:durableId="1379353054">
    <w:abstractNumId w:val="6"/>
  </w:num>
  <w:num w:numId="14" w16cid:durableId="928080413">
    <w:abstractNumId w:val="4"/>
  </w:num>
  <w:num w:numId="15" w16cid:durableId="1019745315">
    <w:abstractNumId w:val="2"/>
  </w:num>
  <w:num w:numId="16" w16cid:durableId="594944495">
    <w:abstractNumId w:val="15"/>
  </w:num>
  <w:num w:numId="17" w16cid:durableId="300228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101D7"/>
    <w:rsid w:val="00015783"/>
    <w:rsid w:val="00016625"/>
    <w:rsid w:val="00027336"/>
    <w:rsid w:val="00045CAF"/>
    <w:rsid w:val="00057E46"/>
    <w:rsid w:val="00065760"/>
    <w:rsid w:val="00073195"/>
    <w:rsid w:val="000A0B91"/>
    <w:rsid w:val="000A23CD"/>
    <w:rsid w:val="000B4C0F"/>
    <w:rsid w:val="000E0782"/>
    <w:rsid w:val="000E5A9C"/>
    <w:rsid w:val="000F1DC6"/>
    <w:rsid w:val="000F56A0"/>
    <w:rsid w:val="00102515"/>
    <w:rsid w:val="0011113C"/>
    <w:rsid w:val="00117DAB"/>
    <w:rsid w:val="001221C2"/>
    <w:rsid w:val="0014167E"/>
    <w:rsid w:val="00153A30"/>
    <w:rsid w:val="0017222B"/>
    <w:rsid w:val="00173FB4"/>
    <w:rsid w:val="00181AB4"/>
    <w:rsid w:val="00184448"/>
    <w:rsid w:val="0019200A"/>
    <w:rsid w:val="001A3ACB"/>
    <w:rsid w:val="001A4AB7"/>
    <w:rsid w:val="001D0119"/>
    <w:rsid w:val="001D1A32"/>
    <w:rsid w:val="001D1CE2"/>
    <w:rsid w:val="001D4B72"/>
    <w:rsid w:val="001E25ED"/>
    <w:rsid w:val="001F09F8"/>
    <w:rsid w:val="001F4DA9"/>
    <w:rsid w:val="002053C6"/>
    <w:rsid w:val="00211D76"/>
    <w:rsid w:val="00221483"/>
    <w:rsid w:val="00223F4F"/>
    <w:rsid w:val="0023561E"/>
    <w:rsid w:val="0025358B"/>
    <w:rsid w:val="00255AFB"/>
    <w:rsid w:val="00261430"/>
    <w:rsid w:val="00275416"/>
    <w:rsid w:val="00283924"/>
    <w:rsid w:val="00295578"/>
    <w:rsid w:val="002A73AE"/>
    <w:rsid w:val="002B4736"/>
    <w:rsid w:val="00313458"/>
    <w:rsid w:val="00330D2E"/>
    <w:rsid w:val="003343B4"/>
    <w:rsid w:val="00336271"/>
    <w:rsid w:val="0033629C"/>
    <w:rsid w:val="003450C3"/>
    <w:rsid w:val="00360519"/>
    <w:rsid w:val="00361916"/>
    <w:rsid w:val="00370CC8"/>
    <w:rsid w:val="00372985"/>
    <w:rsid w:val="00374228"/>
    <w:rsid w:val="00374646"/>
    <w:rsid w:val="00381760"/>
    <w:rsid w:val="00391EF8"/>
    <w:rsid w:val="00392CCE"/>
    <w:rsid w:val="003C3CE2"/>
    <w:rsid w:val="003D542E"/>
    <w:rsid w:val="003E0CCA"/>
    <w:rsid w:val="003E6210"/>
    <w:rsid w:val="00403570"/>
    <w:rsid w:val="004042DD"/>
    <w:rsid w:val="00405196"/>
    <w:rsid w:val="00410E48"/>
    <w:rsid w:val="00417295"/>
    <w:rsid w:val="0042229F"/>
    <w:rsid w:val="00437074"/>
    <w:rsid w:val="00454E9E"/>
    <w:rsid w:val="00460E62"/>
    <w:rsid w:val="00483894"/>
    <w:rsid w:val="004853F1"/>
    <w:rsid w:val="004902DC"/>
    <w:rsid w:val="00493F60"/>
    <w:rsid w:val="00495C50"/>
    <w:rsid w:val="004965B0"/>
    <w:rsid w:val="004B267F"/>
    <w:rsid w:val="004D1728"/>
    <w:rsid w:val="004F14CE"/>
    <w:rsid w:val="00501DDF"/>
    <w:rsid w:val="005244E0"/>
    <w:rsid w:val="005301BA"/>
    <w:rsid w:val="00543B8E"/>
    <w:rsid w:val="005510B6"/>
    <w:rsid w:val="00554C0F"/>
    <w:rsid w:val="0055691E"/>
    <w:rsid w:val="00570B87"/>
    <w:rsid w:val="00573562"/>
    <w:rsid w:val="005770C8"/>
    <w:rsid w:val="00577704"/>
    <w:rsid w:val="00584298"/>
    <w:rsid w:val="005B3EBE"/>
    <w:rsid w:val="005C6CE0"/>
    <w:rsid w:val="005D3DED"/>
    <w:rsid w:val="005F1F6D"/>
    <w:rsid w:val="005F2881"/>
    <w:rsid w:val="006104EB"/>
    <w:rsid w:val="006204FE"/>
    <w:rsid w:val="0062373C"/>
    <w:rsid w:val="00624DEA"/>
    <w:rsid w:val="0062545A"/>
    <w:rsid w:val="006363C5"/>
    <w:rsid w:val="00657682"/>
    <w:rsid w:val="00667D32"/>
    <w:rsid w:val="00674E60"/>
    <w:rsid w:val="0068132C"/>
    <w:rsid w:val="00685065"/>
    <w:rsid w:val="006971C5"/>
    <w:rsid w:val="0069736A"/>
    <w:rsid w:val="006B545E"/>
    <w:rsid w:val="006D3206"/>
    <w:rsid w:val="006F038E"/>
    <w:rsid w:val="006F24D0"/>
    <w:rsid w:val="00704EC2"/>
    <w:rsid w:val="0071292F"/>
    <w:rsid w:val="00714A23"/>
    <w:rsid w:val="00714D98"/>
    <w:rsid w:val="00723EE8"/>
    <w:rsid w:val="00766703"/>
    <w:rsid w:val="007935C9"/>
    <w:rsid w:val="007A06B9"/>
    <w:rsid w:val="007B133D"/>
    <w:rsid w:val="007C752C"/>
    <w:rsid w:val="007F503B"/>
    <w:rsid w:val="007F5CA0"/>
    <w:rsid w:val="00801D26"/>
    <w:rsid w:val="00807E2A"/>
    <w:rsid w:val="00820C0B"/>
    <w:rsid w:val="00837BBD"/>
    <w:rsid w:val="00841863"/>
    <w:rsid w:val="008576D1"/>
    <w:rsid w:val="008631FE"/>
    <w:rsid w:val="0087589B"/>
    <w:rsid w:val="00894422"/>
    <w:rsid w:val="00897963"/>
    <w:rsid w:val="008A4338"/>
    <w:rsid w:val="008A5F03"/>
    <w:rsid w:val="008C73E9"/>
    <w:rsid w:val="008C7F39"/>
    <w:rsid w:val="008E6BB5"/>
    <w:rsid w:val="008F024A"/>
    <w:rsid w:val="008F125E"/>
    <w:rsid w:val="008F3877"/>
    <w:rsid w:val="008F6A0C"/>
    <w:rsid w:val="008F7F5A"/>
    <w:rsid w:val="00906CA7"/>
    <w:rsid w:val="0092330F"/>
    <w:rsid w:val="00923394"/>
    <w:rsid w:val="00923442"/>
    <w:rsid w:val="00923B6E"/>
    <w:rsid w:val="00925C84"/>
    <w:rsid w:val="009278A1"/>
    <w:rsid w:val="009405FC"/>
    <w:rsid w:val="00941AD7"/>
    <w:rsid w:val="009449BE"/>
    <w:rsid w:val="0094629E"/>
    <w:rsid w:val="00953035"/>
    <w:rsid w:val="00961B90"/>
    <w:rsid w:val="00965F38"/>
    <w:rsid w:val="00971F65"/>
    <w:rsid w:val="00975A82"/>
    <w:rsid w:val="0098392A"/>
    <w:rsid w:val="0099185E"/>
    <w:rsid w:val="00993E74"/>
    <w:rsid w:val="009951BD"/>
    <w:rsid w:val="009A0C57"/>
    <w:rsid w:val="009A5182"/>
    <w:rsid w:val="009A59F5"/>
    <w:rsid w:val="009C1E20"/>
    <w:rsid w:val="009D5F31"/>
    <w:rsid w:val="00A33AA5"/>
    <w:rsid w:val="00A33FF9"/>
    <w:rsid w:val="00A360F5"/>
    <w:rsid w:val="00A37F9F"/>
    <w:rsid w:val="00A53D38"/>
    <w:rsid w:val="00A54AFA"/>
    <w:rsid w:val="00A54C35"/>
    <w:rsid w:val="00A60E4D"/>
    <w:rsid w:val="00A63C39"/>
    <w:rsid w:val="00A661DF"/>
    <w:rsid w:val="00A73054"/>
    <w:rsid w:val="00A963B4"/>
    <w:rsid w:val="00AC045D"/>
    <w:rsid w:val="00AC35FD"/>
    <w:rsid w:val="00AD200E"/>
    <w:rsid w:val="00AD3EEC"/>
    <w:rsid w:val="00AF79AF"/>
    <w:rsid w:val="00B00726"/>
    <w:rsid w:val="00B2038C"/>
    <w:rsid w:val="00B217BA"/>
    <w:rsid w:val="00B3555B"/>
    <w:rsid w:val="00B51035"/>
    <w:rsid w:val="00B53469"/>
    <w:rsid w:val="00B6001A"/>
    <w:rsid w:val="00B724E2"/>
    <w:rsid w:val="00B800A7"/>
    <w:rsid w:val="00B81E91"/>
    <w:rsid w:val="00B8387D"/>
    <w:rsid w:val="00BA7808"/>
    <w:rsid w:val="00BC3E17"/>
    <w:rsid w:val="00BC5B02"/>
    <w:rsid w:val="00BC775E"/>
    <w:rsid w:val="00BF4B54"/>
    <w:rsid w:val="00C05768"/>
    <w:rsid w:val="00C1205B"/>
    <w:rsid w:val="00C254CC"/>
    <w:rsid w:val="00C50362"/>
    <w:rsid w:val="00C52C5E"/>
    <w:rsid w:val="00C66D89"/>
    <w:rsid w:val="00C75796"/>
    <w:rsid w:val="00C8516E"/>
    <w:rsid w:val="00C90FEF"/>
    <w:rsid w:val="00C948EC"/>
    <w:rsid w:val="00CB7CDF"/>
    <w:rsid w:val="00CC2D48"/>
    <w:rsid w:val="00CC5F13"/>
    <w:rsid w:val="00CC63AA"/>
    <w:rsid w:val="00CD7035"/>
    <w:rsid w:val="00D03222"/>
    <w:rsid w:val="00D22496"/>
    <w:rsid w:val="00D31D4F"/>
    <w:rsid w:val="00D55DFB"/>
    <w:rsid w:val="00D6059A"/>
    <w:rsid w:val="00D61B5F"/>
    <w:rsid w:val="00D63648"/>
    <w:rsid w:val="00D7216E"/>
    <w:rsid w:val="00D810BB"/>
    <w:rsid w:val="00D92257"/>
    <w:rsid w:val="00D93701"/>
    <w:rsid w:val="00DA0ECF"/>
    <w:rsid w:val="00DA244E"/>
    <w:rsid w:val="00DC3333"/>
    <w:rsid w:val="00DF2929"/>
    <w:rsid w:val="00E02F98"/>
    <w:rsid w:val="00E06653"/>
    <w:rsid w:val="00E1148F"/>
    <w:rsid w:val="00E1422B"/>
    <w:rsid w:val="00E24456"/>
    <w:rsid w:val="00E30C8F"/>
    <w:rsid w:val="00E46843"/>
    <w:rsid w:val="00E519C0"/>
    <w:rsid w:val="00E539D1"/>
    <w:rsid w:val="00E60C0B"/>
    <w:rsid w:val="00E75FE6"/>
    <w:rsid w:val="00E76C5F"/>
    <w:rsid w:val="00E87466"/>
    <w:rsid w:val="00E87A9F"/>
    <w:rsid w:val="00E96397"/>
    <w:rsid w:val="00E97C8B"/>
    <w:rsid w:val="00EA2A46"/>
    <w:rsid w:val="00EA3346"/>
    <w:rsid w:val="00EC00BE"/>
    <w:rsid w:val="00EC3708"/>
    <w:rsid w:val="00EE2973"/>
    <w:rsid w:val="00EF403F"/>
    <w:rsid w:val="00F1224E"/>
    <w:rsid w:val="00F2659D"/>
    <w:rsid w:val="00F41CF9"/>
    <w:rsid w:val="00F52BB6"/>
    <w:rsid w:val="00F646DC"/>
    <w:rsid w:val="00F65BE0"/>
    <w:rsid w:val="00F754D5"/>
    <w:rsid w:val="00F818A3"/>
    <w:rsid w:val="00F840F1"/>
    <w:rsid w:val="00F8427C"/>
    <w:rsid w:val="00F90770"/>
    <w:rsid w:val="00FA65D4"/>
    <w:rsid w:val="00FD0D6E"/>
    <w:rsid w:val="00FD16C3"/>
    <w:rsid w:val="00FE708F"/>
    <w:rsid w:val="00FF04ED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802D99"/>
  <w15:chartTrackingRefBased/>
  <w15:docId w15:val="{819DF63E-4D1D-4CE8-A30B-3EBE0AD75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283924"/>
    <w:rPr>
      <w:color w:val="808080"/>
    </w:rPr>
  </w:style>
  <w:style w:type="paragraph" w:styleId="Odstavecseseznamem">
    <w:name w:val="List Paragraph"/>
    <w:basedOn w:val="Normln"/>
    <w:uiPriority w:val="34"/>
    <w:qFormat/>
    <w:rsid w:val="0095303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93701"/>
    <w:rPr>
      <w:color w:val="0000FF"/>
      <w:u w:val="single"/>
    </w:rPr>
  </w:style>
  <w:style w:type="character" w:customStyle="1" w:styleId="tgc">
    <w:name w:val="_tgc"/>
    <w:basedOn w:val="Standardnpsmoodstavce"/>
    <w:rsid w:val="00361916"/>
  </w:style>
  <w:style w:type="character" w:styleId="Zdraznn">
    <w:name w:val="Emphasis"/>
    <w:basedOn w:val="Standardnpsmoodstavce"/>
    <w:uiPriority w:val="20"/>
    <w:qFormat/>
    <w:rsid w:val="00B51035"/>
    <w:rPr>
      <w:i/>
      <w:iCs/>
    </w:rPr>
  </w:style>
  <w:style w:type="character" w:styleId="Siln">
    <w:name w:val="Strong"/>
    <w:basedOn w:val="Standardnpsmoodstavce"/>
    <w:uiPriority w:val="22"/>
    <w:qFormat/>
    <w:rsid w:val="00BC5B02"/>
    <w:rPr>
      <w:b/>
      <w:bCs/>
    </w:rPr>
  </w:style>
  <w:style w:type="character" w:styleId="Nevyeenzmnka">
    <w:name w:val="Unresolved Mention"/>
    <w:basedOn w:val="Standardnpsmoodstavce"/>
    <w:uiPriority w:val="99"/>
    <w:semiHidden/>
    <w:unhideWhenUsed/>
    <w:rsid w:val="005B3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76EC9-0ECD-4483-BC0C-7DBE7611C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297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SPŠ a VOŠ Chomutov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SPŠ a VOŠ</dc:creator>
  <cp:keywords/>
  <dc:description/>
  <cp:lastModifiedBy>Durotar Ghul'dan</cp:lastModifiedBy>
  <cp:revision>4</cp:revision>
  <cp:lastPrinted>2022-10-03T19:46:00Z</cp:lastPrinted>
  <dcterms:created xsi:type="dcterms:W3CDTF">2024-02-11T21:42:00Z</dcterms:created>
  <dcterms:modified xsi:type="dcterms:W3CDTF">2024-02-12T20:16:00Z</dcterms:modified>
</cp:coreProperties>
</file>