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D3F0" w14:textId="77777777" w:rsidR="00475670" w:rsidRDefault="00475670" w:rsidP="00475670">
      <w:pPr>
        <w:keepNext/>
        <w:spacing w:line="360" w:lineRule="auto"/>
        <w:jc w:val="both"/>
        <w:outlineLvl w:val="0"/>
        <w:rPr>
          <w:rFonts w:eastAsia="Calibri"/>
          <w:b/>
          <w:caps/>
          <w:color w:val="000000" w:themeColor="text1"/>
          <w:sz w:val="28"/>
          <w:szCs w:val="28"/>
        </w:rPr>
      </w:pPr>
      <w:bookmarkStart w:id="0" w:name="_Toc45721587"/>
      <w:r>
        <w:rPr>
          <w:rFonts w:eastAsia="Calibri"/>
          <w:b/>
          <w:caps/>
          <w:color w:val="000000" w:themeColor="text1"/>
          <w:sz w:val="28"/>
          <w:szCs w:val="28"/>
        </w:rPr>
        <w:t>Введение</w:t>
      </w:r>
      <w:bookmarkEnd w:id="0"/>
      <w:r w:rsidRPr="00475670">
        <w:rPr>
          <w:rFonts w:eastAsia="Calibri"/>
          <w:b/>
          <w:caps/>
          <w:color w:val="000000" w:themeColor="text1"/>
          <w:sz w:val="28"/>
          <w:szCs w:val="28"/>
        </w:rPr>
        <w:t xml:space="preserve"> (</w:t>
      </w:r>
      <w:r>
        <w:rPr>
          <w:rFonts w:eastAsia="Calibri"/>
          <w:b/>
          <w:caps/>
          <w:color w:val="000000" w:themeColor="text1"/>
          <w:sz w:val="28"/>
          <w:szCs w:val="28"/>
        </w:rPr>
        <w:t>Описание целей проекта)</w:t>
      </w:r>
    </w:p>
    <w:p w14:paraId="23458A29" w14:textId="4B829A7B" w:rsidR="00475670" w:rsidRPr="00475670" w:rsidRDefault="00475670" w:rsidP="00475670">
      <w:pPr>
        <w:spacing w:line="360" w:lineRule="auto"/>
        <w:ind w:firstLine="851"/>
        <w:rPr>
          <w:rFonts w:eastAsia="Calibri"/>
          <w:color w:val="000000" w:themeColor="text1"/>
          <w:sz w:val="28"/>
          <w:szCs w:val="28"/>
        </w:rPr>
      </w:pPr>
      <w:bookmarkStart w:id="1" w:name="_Toc45721588"/>
      <w:bookmarkEnd w:id="1"/>
      <w:r>
        <w:rPr>
          <w:rFonts w:eastAsia="Calibri"/>
          <w:color w:val="000000" w:themeColor="text1"/>
          <w:sz w:val="28"/>
          <w:szCs w:val="28"/>
        </w:rPr>
        <w:t xml:space="preserve">В течение полугода я активно развивал навыки работы в области науки о данных. В итоге у меня накопилось достаточно знаний о классическом машинном обучении, но после этого я захотел каким-либо образом предоставить доступ к моим обученным моделям. Наиболее оптимальным вариантом я посчитал создание приложения, используя язык программирования </w:t>
      </w:r>
      <w:r>
        <w:rPr>
          <w:rFonts w:eastAsia="Calibri"/>
          <w:color w:val="000000" w:themeColor="text1"/>
          <w:sz w:val="28"/>
          <w:szCs w:val="28"/>
          <w:lang w:val="en-US"/>
        </w:rPr>
        <w:t>Python</w:t>
      </w:r>
      <w:r w:rsidRPr="00475670">
        <w:rPr>
          <w:rFonts w:eastAsia="Calibri"/>
          <w:color w:val="000000" w:themeColor="text1"/>
          <w:sz w:val="28"/>
          <w:szCs w:val="28"/>
        </w:rPr>
        <w:t xml:space="preserve"> </w:t>
      </w:r>
      <w:r>
        <w:rPr>
          <w:rFonts w:eastAsia="Calibri"/>
          <w:color w:val="000000" w:themeColor="text1"/>
          <w:sz w:val="28"/>
          <w:szCs w:val="28"/>
        </w:rPr>
        <w:t xml:space="preserve">и внешние библиотеки. В итоге целью моей курсовой работы является проведение полноценного пайплайна разработки </w:t>
      </w:r>
      <w:r>
        <w:rPr>
          <w:rFonts w:eastAsia="Calibri"/>
          <w:color w:val="000000" w:themeColor="text1"/>
          <w:sz w:val="28"/>
          <w:szCs w:val="28"/>
          <w:lang w:val="en-US"/>
        </w:rPr>
        <w:t>ML</w:t>
      </w:r>
      <w:r w:rsidRPr="00475670">
        <w:rPr>
          <w:rFonts w:eastAsia="Calibri"/>
          <w:color w:val="000000" w:themeColor="text1"/>
          <w:sz w:val="28"/>
          <w:szCs w:val="28"/>
        </w:rPr>
        <w:t>-</w:t>
      </w:r>
      <w:r>
        <w:rPr>
          <w:rFonts w:eastAsia="Calibri"/>
          <w:color w:val="000000" w:themeColor="text1"/>
          <w:sz w:val="28"/>
          <w:szCs w:val="28"/>
        </w:rPr>
        <w:t>приложения.</w:t>
      </w:r>
    </w:p>
    <w:p w14:paraId="3DD216EB" w14:textId="77777777" w:rsidR="00475670" w:rsidRDefault="00475670" w:rsidP="00475670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ОСНОВНАЯ ЧАСТЬ</w:t>
      </w:r>
    </w:p>
    <w:p w14:paraId="3FC60EE9" w14:textId="77777777" w:rsidR="00475670" w:rsidRDefault="00475670" w:rsidP="00475670">
      <w:pPr>
        <w:pStyle w:val="1"/>
      </w:pPr>
      <w:r>
        <w:t>ТЕХНОЛОГИЧЕСКАЯ ЗАДАЧА</w:t>
      </w:r>
    </w:p>
    <w:p w14:paraId="4FC1B4B5" w14:textId="77777777" w:rsidR="00475670" w:rsidRDefault="00475670" w:rsidP="00475670">
      <w:pPr>
        <w:pStyle w:val="2"/>
        <w:rPr>
          <w:color w:val="000000" w:themeColor="text1"/>
          <w:szCs w:val="28"/>
          <w:shd w:val="clear" w:color="auto" w:fill="FFFFFF"/>
        </w:rPr>
      </w:pPr>
      <w:r>
        <w:rPr>
          <w:rFonts w:eastAsia="Calibri"/>
          <w:color w:val="000000" w:themeColor="text1"/>
          <w:szCs w:val="28"/>
        </w:rPr>
        <w:t>Список решаемых задач</w:t>
      </w:r>
      <w:r>
        <w:rPr>
          <w:color w:val="000000" w:themeColor="text1"/>
          <w:szCs w:val="28"/>
          <w:shd w:val="clear" w:color="auto" w:fill="FFFFFF"/>
        </w:rPr>
        <w:t xml:space="preserve"> </w:t>
      </w:r>
    </w:p>
    <w:p w14:paraId="715FBCBC" w14:textId="42ECF600" w:rsidR="00F90804" w:rsidRDefault="00F90804" w:rsidP="00F9080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Во-первых, нужно найти </w:t>
      </w:r>
      <w:r w:rsidR="00B85EA0">
        <w:rPr>
          <w:sz w:val="28"/>
          <w:szCs w:val="28"/>
        </w:rPr>
        <w:t>набор данных, д</w:t>
      </w:r>
      <w:r>
        <w:rPr>
          <w:sz w:val="28"/>
          <w:szCs w:val="28"/>
        </w:rPr>
        <w:t xml:space="preserve">ля последующего обучения модели машинного обучения на его основе. </w:t>
      </w:r>
      <w:r w:rsidR="00B85EA0">
        <w:rPr>
          <w:sz w:val="28"/>
          <w:szCs w:val="28"/>
        </w:rPr>
        <w:t xml:space="preserve">Готовые наборы данных можно найти на по адресу </w:t>
      </w:r>
      <w:hyperlink r:id="rId5" w:history="1">
        <w:r w:rsidR="00B85EA0" w:rsidRPr="00E9425B">
          <w:rPr>
            <w:rStyle w:val="a6"/>
            <w:sz w:val="28"/>
            <w:szCs w:val="28"/>
          </w:rPr>
          <w:t>https://www.kaggle.com/datasets</w:t>
        </w:r>
      </w:hyperlink>
      <w:r w:rsidR="00B85EA0">
        <w:rPr>
          <w:sz w:val="28"/>
          <w:szCs w:val="28"/>
        </w:rPr>
        <w:t>.</w:t>
      </w:r>
    </w:p>
    <w:p w14:paraId="68625906" w14:textId="623084A1" w:rsidR="00B85EA0" w:rsidRDefault="00B85EA0" w:rsidP="00F9080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Во-вторых, должна быть платформа для разработки непосредственно моделей машинного обучения и последующей загрузки в базу данных.</w:t>
      </w:r>
    </w:p>
    <w:p w14:paraId="13AB8B52" w14:textId="58162F58" w:rsidR="00B85EA0" w:rsidRDefault="00B85EA0" w:rsidP="00B85EA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В-третьих, необходимо создать и</w:t>
      </w:r>
      <w:r w:rsidRPr="00F90804">
        <w:rPr>
          <w:sz w:val="28"/>
          <w:szCs w:val="28"/>
        </w:rPr>
        <w:t>нтерактивное приложение, которое позвол</w:t>
      </w:r>
      <w:r>
        <w:rPr>
          <w:sz w:val="28"/>
          <w:szCs w:val="28"/>
        </w:rPr>
        <w:t>и</w:t>
      </w:r>
      <w:r w:rsidRPr="00F90804">
        <w:rPr>
          <w:sz w:val="28"/>
          <w:szCs w:val="28"/>
        </w:rPr>
        <w:t>т пользователю</w:t>
      </w:r>
      <w:r>
        <w:rPr>
          <w:sz w:val="28"/>
          <w:szCs w:val="28"/>
        </w:rPr>
        <w:t xml:space="preserve"> зарегистрироваться</w:t>
      </w:r>
      <w:r w:rsidRPr="00B85EA0">
        <w:rPr>
          <w:sz w:val="28"/>
          <w:szCs w:val="28"/>
        </w:rPr>
        <w:t>/</w:t>
      </w:r>
      <w:r>
        <w:rPr>
          <w:sz w:val="28"/>
          <w:szCs w:val="28"/>
        </w:rPr>
        <w:t>войти по логину и паролю,</w:t>
      </w:r>
      <w:r w:rsidRPr="00F90804">
        <w:rPr>
          <w:sz w:val="28"/>
          <w:szCs w:val="28"/>
        </w:rPr>
        <w:t xml:space="preserve"> выбрать нужную ему модель, впис</w:t>
      </w:r>
      <w:r>
        <w:rPr>
          <w:sz w:val="28"/>
          <w:szCs w:val="28"/>
        </w:rPr>
        <w:t>а</w:t>
      </w:r>
      <w:r w:rsidRPr="00F90804">
        <w:rPr>
          <w:sz w:val="28"/>
          <w:szCs w:val="28"/>
        </w:rPr>
        <w:t>ть данные в удобном формате и получ</w:t>
      </w:r>
      <w:r>
        <w:rPr>
          <w:sz w:val="28"/>
          <w:szCs w:val="28"/>
        </w:rPr>
        <w:t>и</w:t>
      </w:r>
      <w:r w:rsidRPr="00F90804">
        <w:rPr>
          <w:sz w:val="28"/>
          <w:szCs w:val="28"/>
        </w:rPr>
        <w:t>ть результат с сервера</w:t>
      </w:r>
      <w:r>
        <w:rPr>
          <w:sz w:val="28"/>
          <w:szCs w:val="28"/>
        </w:rPr>
        <w:t xml:space="preserve"> (который загрузит и обработает модель из базы данных)</w:t>
      </w:r>
      <w:r w:rsidRPr="00F90804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</w:t>
      </w:r>
      <w:r w:rsidRPr="00F90804">
        <w:rPr>
          <w:sz w:val="28"/>
          <w:szCs w:val="28"/>
        </w:rPr>
        <w:t>просматривать свою историю запросов.</w:t>
      </w:r>
    </w:p>
    <w:p w14:paraId="4A2644FD" w14:textId="514A63F4" w:rsidR="00E2559D" w:rsidRDefault="00E2559D" w:rsidP="00B85EA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Приложение включает в себя серверную и клиентскую часть.</w:t>
      </w:r>
    </w:p>
    <w:p w14:paraId="6B8751C9" w14:textId="15CCB13D" w:rsidR="00E2559D" w:rsidRPr="00E2559D" w:rsidRDefault="00E2559D" w:rsidP="00B85EA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Серверная часть будет храниться на виртуальной машине в </w:t>
      </w:r>
      <w:r>
        <w:rPr>
          <w:sz w:val="28"/>
          <w:szCs w:val="28"/>
          <w:lang w:val="en-US"/>
        </w:rPr>
        <w:t>Docker</w:t>
      </w:r>
      <w:r w:rsidRPr="00E2559D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контейнере, а клиентская - устанавливаться на компьютеры пользователей и обращаться к серверу.</w:t>
      </w:r>
    </w:p>
    <w:p w14:paraId="553E76D8" w14:textId="370C8AA7" w:rsidR="00475670" w:rsidRDefault="00475670" w:rsidP="00475670">
      <w:pPr>
        <w:pStyle w:val="3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Подключаемые модули, платформы и т. д.</w:t>
      </w:r>
    </w:p>
    <w:p w14:paraId="66947471" w14:textId="35C526CA" w:rsidR="00F90804" w:rsidRDefault="00F90804" w:rsidP="00F90804">
      <w:pPr>
        <w:rPr>
          <w:sz w:val="28"/>
          <w:szCs w:val="28"/>
        </w:rPr>
      </w:pPr>
      <w:r>
        <w:rPr>
          <w:sz w:val="28"/>
          <w:szCs w:val="28"/>
        </w:rPr>
        <w:t>Примерная архитектура проекта приведена на схеме</w:t>
      </w:r>
      <w:r w:rsidR="000F451E">
        <w:rPr>
          <w:sz w:val="28"/>
          <w:szCs w:val="28"/>
        </w:rPr>
        <w:t xml:space="preserve"> (устаревшая, требует изменений)</w:t>
      </w:r>
      <w:r>
        <w:rPr>
          <w:sz w:val="28"/>
          <w:szCs w:val="28"/>
        </w:rPr>
        <w:t>:</w:t>
      </w:r>
    </w:p>
    <w:p w14:paraId="5862164E" w14:textId="6678486C" w:rsidR="00475670" w:rsidRDefault="00F90804" w:rsidP="00F90804">
      <w:pPr>
        <w:shd w:val="clear" w:color="auto" w:fill="FFFFFF"/>
        <w:spacing w:before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31CDEE6" wp14:editId="4863D5C6">
            <wp:extent cx="5085891" cy="21703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49" cy="218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17D6" w14:textId="3FF3A145" w:rsidR="00E2559D" w:rsidRDefault="00B85EA0" w:rsidP="00E2559D">
      <w:pPr>
        <w:ind w:firstLine="709"/>
        <w:rPr>
          <w:sz w:val="28"/>
          <w:szCs w:val="28"/>
        </w:rPr>
      </w:pPr>
      <w:r w:rsidRPr="00E2559D">
        <w:rPr>
          <w:sz w:val="28"/>
          <w:szCs w:val="28"/>
        </w:rPr>
        <w:t>В качестве платформы для разработки моделей машинного обучения</w:t>
      </w:r>
      <w:r w:rsidR="00E2559D" w:rsidRPr="00E2559D">
        <w:rPr>
          <w:sz w:val="28"/>
          <w:szCs w:val="28"/>
        </w:rPr>
        <w:t xml:space="preserve"> была выбрана Jupyter Notebook. Jupyter Notebook – это удобное веб-приложение, которое позволяет одновременно писать код, текст и строить графики. Так как в данном приложении код и текст размещены в ячейках, оно является довольно удобным инструментом и пользуется популярностью среди специалистов в сфере науки о данных.</w:t>
      </w:r>
    </w:p>
    <w:p w14:paraId="1801E206" w14:textId="14DACE7F" w:rsidR="00E2559D" w:rsidRDefault="00E2559D" w:rsidP="00E2559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Готовые модели очищаются от лишнего текста, текстовых выводов и комментариев и преобразовываются в двоичные файлы с помощью библиотеки </w:t>
      </w:r>
      <w:r>
        <w:rPr>
          <w:sz w:val="28"/>
          <w:szCs w:val="28"/>
          <w:lang w:val="en-US"/>
        </w:rPr>
        <w:t>Python</w:t>
      </w:r>
      <w:r w:rsidRPr="00E255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названием </w:t>
      </w:r>
      <w:r>
        <w:rPr>
          <w:sz w:val="28"/>
          <w:szCs w:val="28"/>
          <w:lang w:val="en-US"/>
        </w:rPr>
        <w:t>Pickle</w:t>
      </w:r>
      <w:r w:rsidRPr="00E2559D">
        <w:rPr>
          <w:sz w:val="28"/>
          <w:szCs w:val="28"/>
        </w:rPr>
        <w:t xml:space="preserve">. </w:t>
      </w:r>
    </w:p>
    <w:p w14:paraId="0164C662" w14:textId="121B5FD7" w:rsidR="000F451E" w:rsidRDefault="000F451E" w:rsidP="000F451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работы с базой данных используется модуль </w:t>
      </w:r>
      <w:r>
        <w:rPr>
          <w:sz w:val="28"/>
          <w:szCs w:val="28"/>
          <w:lang w:val="en-US"/>
        </w:rPr>
        <w:t>Python</w:t>
      </w:r>
      <w:r w:rsidRPr="000F45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Sqlite</w:t>
      </w:r>
      <w:r w:rsidRPr="000F451E">
        <w:rPr>
          <w:sz w:val="28"/>
          <w:szCs w:val="28"/>
        </w:rPr>
        <w:t>3.</w:t>
      </w:r>
    </w:p>
    <w:p w14:paraId="37889688" w14:textId="5596B8F4" w:rsidR="000F451E" w:rsidRDefault="000F451E" w:rsidP="00E2559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Клиентская часть приложения работает на микрофреймворке </w:t>
      </w:r>
      <w:r>
        <w:rPr>
          <w:sz w:val="28"/>
          <w:szCs w:val="28"/>
          <w:lang w:val="en-US"/>
        </w:rPr>
        <w:t>Flask</w:t>
      </w:r>
      <w:r w:rsidRPr="000F451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качестве </w:t>
      </w:r>
      <w:r>
        <w:rPr>
          <w:sz w:val="28"/>
          <w:szCs w:val="28"/>
          <w:lang w:val="en-US"/>
        </w:rPr>
        <w:t>HTTP</w:t>
      </w:r>
      <w:r w:rsidRPr="000F451E">
        <w:rPr>
          <w:sz w:val="28"/>
          <w:szCs w:val="28"/>
        </w:rPr>
        <w:t>-</w:t>
      </w:r>
      <w:r>
        <w:rPr>
          <w:sz w:val="28"/>
          <w:szCs w:val="28"/>
        </w:rPr>
        <w:t xml:space="preserve">шлюза используется </w:t>
      </w:r>
      <w:r>
        <w:rPr>
          <w:sz w:val="28"/>
          <w:szCs w:val="28"/>
          <w:lang w:val="en-US"/>
        </w:rPr>
        <w:t>WSGI</w:t>
      </w:r>
      <w:r w:rsidRPr="000F451E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 </w:t>
      </w:r>
      <w:r>
        <w:rPr>
          <w:sz w:val="28"/>
          <w:szCs w:val="28"/>
          <w:lang w:val="en-US"/>
        </w:rPr>
        <w:t>Gunicorn</w:t>
      </w:r>
      <w:r>
        <w:rPr>
          <w:sz w:val="28"/>
          <w:szCs w:val="28"/>
        </w:rPr>
        <w:t xml:space="preserve">, так как </w:t>
      </w:r>
      <w:r>
        <w:rPr>
          <w:sz w:val="28"/>
          <w:szCs w:val="28"/>
          <w:lang w:val="en-US"/>
        </w:rPr>
        <w:t>Flask</w:t>
      </w:r>
      <w:r w:rsidRPr="000F451E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 только для разработки и тестового сервера, но не для его постоянного использования с пользователями.</w:t>
      </w:r>
    </w:p>
    <w:p w14:paraId="13E05024" w14:textId="7ED8798C" w:rsidR="000F451E" w:rsidRPr="000F451E" w:rsidRDefault="000F451E" w:rsidP="00E2559D">
      <w:pPr>
        <w:ind w:firstLine="709"/>
        <w:rPr>
          <w:b/>
          <w:bCs/>
          <w:sz w:val="28"/>
          <w:szCs w:val="28"/>
        </w:rPr>
      </w:pPr>
      <w:r w:rsidRPr="000F451E">
        <w:rPr>
          <w:b/>
          <w:bCs/>
          <w:sz w:val="28"/>
          <w:szCs w:val="28"/>
        </w:rPr>
        <w:t>Про хэширование паролей</w:t>
      </w:r>
    </w:p>
    <w:p w14:paraId="554B712F" w14:textId="46D06FE1" w:rsidR="000F451E" w:rsidRDefault="000F451E" w:rsidP="00E2559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клиент мог подключаться к серверу, используется инструмент </w:t>
      </w:r>
      <w:r>
        <w:rPr>
          <w:sz w:val="28"/>
          <w:szCs w:val="28"/>
          <w:lang w:val="en-US"/>
        </w:rPr>
        <w:t>Pagekite</w:t>
      </w:r>
      <w:r>
        <w:rPr>
          <w:sz w:val="28"/>
          <w:szCs w:val="28"/>
        </w:rPr>
        <w:t>. Он позволяет привязать локальный порт сервера к публичному адресу в сети. Таким образом, клиентская часть приложения будет автоматически обмениваться данными с сервером по открытому адресу.</w:t>
      </w:r>
    </w:p>
    <w:p w14:paraId="332A9C8C" w14:textId="4153C1AE" w:rsidR="000F451E" w:rsidRPr="000F451E" w:rsidRDefault="000F451E" w:rsidP="00E2559D">
      <w:pPr>
        <w:ind w:firstLine="709"/>
        <w:rPr>
          <w:sz w:val="28"/>
          <w:szCs w:val="28"/>
        </w:rPr>
      </w:pPr>
    </w:p>
    <w:p w14:paraId="45FEA65F" w14:textId="77777777" w:rsidR="00475670" w:rsidRDefault="00475670" w:rsidP="00475670">
      <w:pPr>
        <w:pStyle w:val="1"/>
      </w:pPr>
      <w:r>
        <w:t>РЕАЛИЗУЕМАЯ архитектура</w:t>
      </w:r>
    </w:p>
    <w:p w14:paraId="554163E6" w14:textId="77777777" w:rsidR="00475670" w:rsidRDefault="00475670" w:rsidP="00475670">
      <w:pPr>
        <w:pStyle w:val="2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Модули программы, функции, структуры данных</w:t>
      </w:r>
    </w:p>
    <w:p w14:paraId="48A26325" w14:textId="77777777" w:rsidR="00475670" w:rsidRDefault="00475670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Описания и диаграммы</w:t>
      </w:r>
    </w:p>
    <w:p w14:paraId="18C24E32" w14:textId="77777777" w:rsidR="00475670" w:rsidRDefault="00475670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13EA024" w14:textId="77777777" w:rsidR="00475670" w:rsidRDefault="00475670" w:rsidP="00475670">
      <w:pPr>
        <w:pStyle w:val="1"/>
      </w:pPr>
      <w:r>
        <w:t>ОПИСАНИЕ РАБОТЫ</w:t>
      </w:r>
    </w:p>
    <w:p w14:paraId="0A9265F7" w14:textId="77777777" w:rsidR="00475670" w:rsidRDefault="00475670" w:rsidP="00475670">
      <w:pPr>
        <w:pStyle w:val="2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Экран приложения</w:t>
      </w:r>
    </w:p>
    <w:p w14:paraId="190753FB" w14:textId="473B0366" w:rsidR="00475670" w:rsidRDefault="004E2404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данном этапе для запуска приложения используется сервер разработки. Он запускается путём исполнения файла </w:t>
      </w:r>
      <w:r w:rsidRPr="004E2404">
        <w:rPr>
          <w:color w:val="000000" w:themeColor="text1"/>
          <w:sz w:val="28"/>
          <w:szCs w:val="28"/>
        </w:rPr>
        <w:t>./</w:t>
      </w:r>
      <w:r>
        <w:rPr>
          <w:color w:val="000000" w:themeColor="text1"/>
          <w:sz w:val="28"/>
          <w:szCs w:val="28"/>
          <w:lang w:val="en-US"/>
        </w:rPr>
        <w:t>server</w:t>
      </w:r>
      <w:r w:rsidRPr="004E2404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server</w:t>
      </w:r>
      <w:r w:rsidRPr="004E2404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py</w:t>
      </w:r>
      <w:proofErr w:type="spellEnd"/>
      <w:r w:rsidRPr="004E240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интерпретатора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4E2404">
        <w:rPr>
          <w:color w:val="000000" w:themeColor="text1"/>
          <w:sz w:val="28"/>
          <w:szCs w:val="28"/>
        </w:rPr>
        <w:t>.</w:t>
      </w:r>
    </w:p>
    <w:p w14:paraId="19A602C2" w14:textId="6AAB1AB9" w:rsidR="004E2404" w:rsidRDefault="004E2404" w:rsidP="004E2404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Во время работы сервера можно запускать графический интерфейс, расположенный по адресу </w:t>
      </w:r>
      <w:r w:rsidRPr="004E2404">
        <w:rPr>
          <w:color w:val="000000" w:themeColor="text1"/>
          <w:sz w:val="28"/>
          <w:szCs w:val="28"/>
        </w:rPr>
        <w:t>./</w:t>
      </w:r>
      <w:r>
        <w:rPr>
          <w:color w:val="000000" w:themeColor="text1"/>
          <w:sz w:val="28"/>
          <w:szCs w:val="28"/>
          <w:lang w:val="en-US"/>
        </w:rPr>
        <w:t>client</w:t>
      </w:r>
      <w:r w:rsidRPr="004E2404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main</w:t>
      </w:r>
      <w:r w:rsidRPr="004E2404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py</w:t>
      </w:r>
      <w:proofErr w:type="spellEnd"/>
      <w:r w:rsidRPr="004E2404">
        <w:rPr>
          <w:color w:val="000000" w:themeColor="text1"/>
          <w:sz w:val="28"/>
          <w:szCs w:val="28"/>
        </w:rPr>
        <w:t>.</w:t>
      </w:r>
    </w:p>
    <w:p w14:paraId="77D3E745" w14:textId="6242927F" w:rsidR="004E2404" w:rsidRDefault="004E2404" w:rsidP="004E2404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Вот как выглядит приветственная страница:</w:t>
      </w:r>
    </w:p>
    <w:p w14:paraId="70886A73" w14:textId="348C1022" w:rsidR="004E2404" w:rsidRDefault="004E2404" w:rsidP="004E2404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4E2404">
        <w:rPr>
          <w:color w:val="000000" w:themeColor="text1"/>
          <w:sz w:val="28"/>
          <w:szCs w:val="28"/>
        </w:rPr>
        <w:drawing>
          <wp:inline distT="0" distB="0" distL="0" distR="0" wp14:anchorId="7C53BE4A" wp14:editId="33B82A33">
            <wp:extent cx="2553056" cy="3620005"/>
            <wp:effectExtent l="0" t="0" r="0" b="0"/>
            <wp:docPr id="1791747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47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C3C1" w14:textId="277E0863" w:rsidR="004E2404" w:rsidRDefault="004E2404" w:rsidP="004E2404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может сменить тему, выбрав из списка:</w:t>
      </w:r>
    </w:p>
    <w:p w14:paraId="129B3358" w14:textId="1136C1D7" w:rsidR="004E2404" w:rsidRDefault="004E2404" w:rsidP="004E2404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4E2404">
        <w:rPr>
          <w:color w:val="000000" w:themeColor="text1"/>
          <w:sz w:val="28"/>
          <w:szCs w:val="28"/>
        </w:rPr>
        <w:drawing>
          <wp:inline distT="0" distB="0" distL="0" distR="0" wp14:anchorId="7CB7026F" wp14:editId="13E55869">
            <wp:extent cx="2524477" cy="4086795"/>
            <wp:effectExtent l="0" t="0" r="9525" b="9525"/>
            <wp:docPr id="181574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41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1DE2" w14:textId="1501E2CD" w:rsidR="004E2404" w:rsidRDefault="004E2404" w:rsidP="004E2404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При нажатии на кнопку </w:t>
      </w:r>
      <w:r w:rsidRPr="004E240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Зарегистрироваться</w:t>
      </w:r>
      <w:r w:rsidRPr="004E240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происходит переход в другую часть приложения, отвечающую за запись новых пользователей в базу данных:</w:t>
      </w:r>
    </w:p>
    <w:p w14:paraId="7046BDBE" w14:textId="21F4327A" w:rsidR="004E2404" w:rsidRDefault="000354FB" w:rsidP="004E2404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4E2404">
        <w:rPr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84B5228" wp14:editId="438E505F">
            <wp:simplePos x="0" y="0"/>
            <wp:positionH relativeFrom="column">
              <wp:posOffset>3148965</wp:posOffset>
            </wp:positionH>
            <wp:positionV relativeFrom="paragraph">
              <wp:posOffset>4445</wp:posOffset>
            </wp:positionV>
            <wp:extent cx="2094992" cy="2625725"/>
            <wp:effectExtent l="0" t="0" r="0" b="0"/>
            <wp:wrapNone/>
            <wp:docPr id="204630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091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845" cy="2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404" w:rsidRPr="004E2404">
        <w:rPr>
          <w:color w:val="000000" w:themeColor="text1"/>
          <w:sz w:val="28"/>
          <w:szCs w:val="28"/>
        </w:rPr>
        <w:drawing>
          <wp:inline distT="0" distB="0" distL="0" distR="0" wp14:anchorId="3A13FD1D" wp14:editId="543F3223">
            <wp:extent cx="2101850" cy="2632269"/>
            <wp:effectExtent l="0" t="0" r="0" b="0"/>
            <wp:docPr id="985383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35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891" cy="26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F139" w14:textId="77777777" w:rsidR="000354FB" w:rsidRDefault="000354FB" w:rsidP="004E2404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en-US"/>
        </w:rPr>
        <w:sectPr w:rsidR="000354FB" w:rsidSect="000354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70DBBD" w14:textId="7CC4B8D8" w:rsidR="000354FB" w:rsidRDefault="000354FB" w:rsidP="004E2404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en-US"/>
        </w:rPr>
        <w:sectPr w:rsidR="000354FB" w:rsidSect="000354F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E4E4E39" w14:textId="5FA49740" w:rsidR="004E2404" w:rsidRDefault="004E2404" w:rsidP="004E2404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69321079" w14:textId="485A1286" w:rsidR="004E2404" w:rsidRPr="004E2404" w:rsidRDefault="004E2404" w:rsidP="004E2404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4E2404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285790C" wp14:editId="0666564B">
            <wp:extent cx="4210914" cy="4965700"/>
            <wp:effectExtent l="0" t="0" r="0" b="0"/>
            <wp:docPr id="337280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80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914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1A80" w14:textId="1E3A1026" w:rsidR="004E2404" w:rsidRDefault="004E2404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Как видно из таблицы выше, произошла запись введённых данных в таблицу </w:t>
      </w:r>
      <w:r w:rsidRPr="004E2404">
        <w:rPr>
          <w:color w:val="000000" w:themeColor="text1"/>
          <w:sz w:val="28"/>
          <w:szCs w:val="28"/>
        </w:rPr>
        <w:t>./</w:t>
      </w:r>
      <w:r>
        <w:rPr>
          <w:color w:val="000000" w:themeColor="text1"/>
          <w:sz w:val="28"/>
          <w:szCs w:val="28"/>
          <w:lang w:val="en-US"/>
        </w:rPr>
        <w:t>server</w:t>
      </w:r>
      <w:r w:rsidRPr="004E2404"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  <w:lang w:val="en-US"/>
        </w:rPr>
        <w:t>flsite</w:t>
      </w:r>
      <w:proofErr w:type="spellEnd"/>
      <w:r w:rsidRPr="004E2404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4E2404">
        <w:rPr>
          <w:color w:val="000000" w:themeColor="text1"/>
          <w:sz w:val="28"/>
          <w:szCs w:val="28"/>
        </w:rPr>
        <w:t>.</w:t>
      </w:r>
    </w:p>
    <w:p w14:paraId="3595380B" w14:textId="40D1B6F9" w:rsidR="004E2404" w:rsidRDefault="000354FB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регистрации пользователь мгновенно оказывается в основном окне приложения:</w:t>
      </w:r>
    </w:p>
    <w:p w14:paraId="703D2129" w14:textId="210E14E7" w:rsidR="000354FB" w:rsidRDefault="000354FB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0354FB">
        <w:rPr>
          <w:color w:val="000000" w:themeColor="text1"/>
          <w:sz w:val="28"/>
          <w:szCs w:val="28"/>
        </w:rPr>
        <w:drawing>
          <wp:inline distT="0" distB="0" distL="0" distR="0" wp14:anchorId="3444B59D" wp14:editId="2B1CEF2C">
            <wp:extent cx="5003800" cy="3302349"/>
            <wp:effectExtent l="0" t="0" r="0" b="0"/>
            <wp:docPr id="139855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54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688" cy="332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E0DD" w14:textId="02AF67F7" w:rsidR="000354FB" w:rsidRDefault="000354FB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Под надписью </w:t>
      </w:r>
      <w:r w:rsidRPr="000354FB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Choose</w:t>
      </w:r>
      <w:r w:rsidRPr="000354F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 w:rsidRPr="000354F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model</w:t>
      </w:r>
      <w:r w:rsidRPr="000354FB">
        <w:rPr>
          <w:color w:val="000000" w:themeColor="text1"/>
          <w:sz w:val="28"/>
          <w:szCs w:val="28"/>
        </w:rPr>
        <w:t xml:space="preserve">” </w:t>
      </w:r>
      <w:r>
        <w:rPr>
          <w:color w:val="000000" w:themeColor="text1"/>
          <w:sz w:val="28"/>
          <w:szCs w:val="28"/>
        </w:rPr>
        <w:t>расположен список имеющихся на сервере моделей. При выборе каждой из них отображается описание, относящееся к ней:</w:t>
      </w:r>
    </w:p>
    <w:p w14:paraId="4FCF2B69" w14:textId="0689FC10" w:rsidR="000354FB" w:rsidRDefault="000354FB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354FB">
        <w:rPr>
          <w:color w:val="000000" w:themeColor="text1"/>
          <w:sz w:val="28"/>
          <w:szCs w:val="28"/>
        </w:rPr>
        <w:drawing>
          <wp:inline distT="0" distB="0" distL="0" distR="0" wp14:anchorId="7697B339" wp14:editId="2910DB62">
            <wp:extent cx="5014706" cy="3340100"/>
            <wp:effectExtent l="0" t="0" r="0" b="0"/>
            <wp:docPr id="858348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48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8260" cy="334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4889" w14:textId="41E4AAD6" w:rsidR="000354FB" w:rsidRDefault="000354FB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Также имеется возможность войти в приложение по данным пользователя в окне входа:</w:t>
      </w:r>
    </w:p>
    <w:p w14:paraId="0AA6D031" w14:textId="2C97E71E" w:rsidR="000354FB" w:rsidRDefault="000354FB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0354FB">
        <w:rPr>
          <w:color w:val="000000" w:themeColor="text1"/>
          <w:sz w:val="28"/>
          <w:szCs w:val="28"/>
        </w:rPr>
        <w:drawing>
          <wp:inline distT="0" distB="0" distL="0" distR="0" wp14:anchorId="5A8A2B62" wp14:editId="0ED7D09B">
            <wp:extent cx="1994298" cy="2787650"/>
            <wp:effectExtent l="0" t="0" r="0" b="0"/>
            <wp:docPr id="1557894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94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647" cy="27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6466" w14:textId="0EBC7BA8" w:rsidR="000354FB" w:rsidRDefault="000354FB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нажатия кнопки </w:t>
      </w:r>
      <w:r w:rsidRPr="000354FB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Войти</w:t>
      </w:r>
      <w:r w:rsidRPr="000354FB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пользователь также попадает на основную страницу.</w:t>
      </w:r>
    </w:p>
    <w:p w14:paraId="173005E8" w14:textId="777F66D5" w:rsidR="000354FB" w:rsidRDefault="000354FB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Как в окне регистрации, так и авторизации можно увидеть ещё по одной кнопке: они переадресуют пользователя на окно авторизации и регистрации соответственно, в зависимости от того, на какой странице пользователь находится сейчас.</w:t>
      </w:r>
    </w:p>
    <w:p w14:paraId="315DD852" w14:textId="4A7493D9" w:rsidR="005118A1" w:rsidRDefault="005118A1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93CADCF" w14:textId="50C0B5AF" w:rsidR="005118A1" w:rsidRDefault="005118A1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различных действиях пользователя на экран консоли и </w:t>
      </w:r>
      <w:proofErr w:type="gramStart"/>
      <w:r>
        <w:rPr>
          <w:color w:val="000000" w:themeColor="text1"/>
          <w:sz w:val="28"/>
          <w:szCs w:val="28"/>
        </w:rPr>
        <w:t>сервера</w:t>
      </w:r>
      <w:proofErr w:type="gramEnd"/>
      <w:r>
        <w:rPr>
          <w:color w:val="000000" w:themeColor="text1"/>
          <w:sz w:val="28"/>
          <w:szCs w:val="28"/>
        </w:rPr>
        <w:t xml:space="preserve"> и </w:t>
      </w:r>
      <w:r w:rsidR="00A97382">
        <w:rPr>
          <w:color w:val="000000" w:themeColor="text1"/>
          <w:sz w:val="28"/>
          <w:szCs w:val="28"/>
        </w:rPr>
        <w:t>приложения выводятся логи (совершённые действия), но на данном этапе разработки они скорее являются отладочной информацией и не сохраняются в отдельный файл:</w:t>
      </w:r>
    </w:p>
    <w:p w14:paraId="657C223E" w14:textId="61CE4DDF" w:rsidR="00A97382" w:rsidRDefault="00A97382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A97382">
        <w:rPr>
          <w:color w:val="000000" w:themeColor="text1"/>
          <w:sz w:val="28"/>
          <w:szCs w:val="28"/>
        </w:rPr>
        <w:drawing>
          <wp:inline distT="0" distB="0" distL="0" distR="0" wp14:anchorId="428E59B9" wp14:editId="5A2D791F">
            <wp:extent cx="4146550" cy="2186047"/>
            <wp:effectExtent l="0" t="0" r="0" b="0"/>
            <wp:docPr id="802518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18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8548" cy="21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F4D4" w14:textId="31A45DD0" w:rsidR="00A97382" w:rsidRDefault="00A97382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A97382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9AFB228" wp14:editId="431B26C8">
            <wp:extent cx="5940425" cy="1586230"/>
            <wp:effectExtent l="0" t="0" r="0" b="0"/>
            <wp:docPr id="1791565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65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F343" w14:textId="77777777" w:rsidR="00A97382" w:rsidRPr="005118A1" w:rsidRDefault="00A97382" w:rsidP="00475670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92D8B24" w14:textId="77777777" w:rsidR="00475670" w:rsidRDefault="00475670" w:rsidP="00475670">
      <w:pPr>
        <w:pStyle w:val="1"/>
      </w:pPr>
      <w:r>
        <w:t>ВЫВОДЫ</w:t>
      </w:r>
    </w:p>
    <w:p w14:paraId="733FBE70" w14:textId="77777777" w:rsidR="00475670" w:rsidRDefault="00475670" w:rsidP="00475670"/>
    <w:p w14:paraId="6F79D123" w14:textId="77777777" w:rsidR="00475670" w:rsidRDefault="00475670" w:rsidP="00475670">
      <w:pPr>
        <w:pStyle w:val="1"/>
      </w:pPr>
      <w:r>
        <w:t>БИБЛИОГРАФИЯ</w:t>
      </w:r>
    </w:p>
    <w:p w14:paraId="5D5AADEB" w14:textId="77777777" w:rsidR="00EA65F8" w:rsidRDefault="00EA65F8"/>
    <w:sectPr w:rsidR="00EA65F8" w:rsidSect="000354F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A2547"/>
    <w:multiLevelType w:val="multilevel"/>
    <w:tmpl w:val="DDA6CE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922249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25C"/>
    <w:rsid w:val="000354FB"/>
    <w:rsid w:val="000F451E"/>
    <w:rsid w:val="001535CD"/>
    <w:rsid w:val="002C1183"/>
    <w:rsid w:val="00475670"/>
    <w:rsid w:val="004E2404"/>
    <w:rsid w:val="005118A1"/>
    <w:rsid w:val="006B0DAA"/>
    <w:rsid w:val="007A6EB3"/>
    <w:rsid w:val="0080533B"/>
    <w:rsid w:val="008C21BF"/>
    <w:rsid w:val="008F6ED5"/>
    <w:rsid w:val="00A97382"/>
    <w:rsid w:val="00B85EA0"/>
    <w:rsid w:val="00CE725C"/>
    <w:rsid w:val="00E01D00"/>
    <w:rsid w:val="00E134C9"/>
    <w:rsid w:val="00E2559D"/>
    <w:rsid w:val="00E8359F"/>
    <w:rsid w:val="00EA65F8"/>
    <w:rsid w:val="00EB5C2B"/>
    <w:rsid w:val="00F9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B93A"/>
  <w15:chartTrackingRefBased/>
  <w15:docId w15:val="{FAB33780-C366-42D3-B4DC-C79E15F3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67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5670"/>
    <w:pPr>
      <w:keepNext/>
      <w:spacing w:line="276" w:lineRule="auto"/>
      <w:outlineLvl w:val="0"/>
    </w:pPr>
    <w:rPr>
      <w:rFonts w:eastAsia="Calibr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670"/>
    <w:pPr>
      <w:keepNext/>
      <w:numPr>
        <w:ilvl w:val="1"/>
        <w:numId w:val="1"/>
      </w:numPr>
      <w:spacing w:line="360" w:lineRule="auto"/>
      <w:ind w:left="578" w:hanging="578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475670"/>
    <w:pPr>
      <w:keepNext/>
      <w:numPr>
        <w:ilvl w:val="2"/>
        <w:numId w:val="1"/>
      </w:numPr>
      <w:spacing w:line="360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semiHidden/>
    <w:unhideWhenUsed/>
    <w:qFormat/>
    <w:rsid w:val="00475670"/>
    <w:pPr>
      <w:keepNext/>
      <w:numPr>
        <w:ilvl w:val="3"/>
        <w:numId w:val="1"/>
      </w:numPr>
      <w:ind w:right="-766"/>
      <w:outlineLvl w:val="3"/>
    </w:pPr>
    <w:rPr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475670"/>
    <w:pPr>
      <w:keepNext/>
      <w:numPr>
        <w:ilvl w:val="4"/>
        <w:numId w:val="1"/>
      </w:numPr>
      <w:ind w:right="-766"/>
      <w:outlineLvl w:val="4"/>
    </w:pPr>
    <w:rPr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475670"/>
    <w:pPr>
      <w:keepNext/>
      <w:numPr>
        <w:ilvl w:val="5"/>
        <w:numId w:val="1"/>
      </w:numPr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475670"/>
    <w:pPr>
      <w:keepNext/>
      <w:numPr>
        <w:ilvl w:val="6"/>
        <w:numId w:val="1"/>
      </w:numPr>
      <w:outlineLvl w:val="6"/>
    </w:pPr>
    <w:rPr>
      <w:b/>
      <w:sz w:val="32"/>
    </w:rPr>
  </w:style>
  <w:style w:type="paragraph" w:styleId="8">
    <w:name w:val="heading 8"/>
    <w:basedOn w:val="a"/>
    <w:next w:val="a"/>
    <w:link w:val="80"/>
    <w:semiHidden/>
    <w:unhideWhenUsed/>
    <w:qFormat/>
    <w:rsid w:val="00475670"/>
    <w:pPr>
      <w:keepNext/>
      <w:numPr>
        <w:ilvl w:val="7"/>
        <w:numId w:val="1"/>
      </w:numPr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link w:val="90"/>
    <w:semiHidden/>
    <w:unhideWhenUsed/>
    <w:qFormat/>
    <w:rsid w:val="00475670"/>
    <w:pPr>
      <w:keepNext/>
      <w:numPr>
        <w:ilvl w:val="8"/>
        <w:numId w:val="1"/>
      </w:numPr>
      <w:ind w:right="-766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670"/>
    <w:rPr>
      <w:rFonts w:ascii="Times New Roman" w:eastAsia="Calibri" w:hAnsi="Times New Roman" w:cs="Times New Roman"/>
      <w:b/>
      <w:bCs/>
      <w:caps/>
      <w:color w:val="000000" w:themeColor="text1"/>
      <w:kern w:val="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75670"/>
    <w:rPr>
      <w:rFonts w:ascii="Times New Roman" w:eastAsia="Times New Roman" w:hAnsi="Times New Roman" w:cs="Times New Roman"/>
      <w:b/>
      <w:kern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475670"/>
    <w:rPr>
      <w:rFonts w:ascii="Times New Roman" w:eastAsia="Times New Roman" w:hAnsi="Times New Roman" w:cs="Times New Roman"/>
      <w:b/>
      <w:kern w:val="0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475670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475670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475670"/>
    <w:rPr>
      <w:rFonts w:ascii="Times New Roman" w:eastAsia="Times New Roman" w:hAnsi="Times New Roman" w:cs="Times New Roman"/>
      <w:b/>
      <w:kern w:val="0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475670"/>
    <w:rPr>
      <w:rFonts w:ascii="Times New Roman" w:eastAsia="Times New Roman" w:hAnsi="Times New Roman" w:cs="Times New Roman"/>
      <w:b/>
      <w:kern w:val="0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475670"/>
    <w:rPr>
      <w:rFonts w:ascii="Times New Roman" w:eastAsia="Times New Roman" w:hAnsi="Times New Roman" w:cs="Times New Roman"/>
      <w:bCs/>
      <w:kern w:val="0"/>
      <w:sz w:val="26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475670"/>
    <w:rPr>
      <w:rFonts w:ascii="Times New Roman" w:eastAsia="Times New Roman" w:hAnsi="Times New Roman" w:cs="Times New Roman"/>
      <w:kern w:val="0"/>
      <w:sz w:val="26"/>
      <w:szCs w:val="20"/>
      <w:lang w:eastAsia="ru-RU"/>
    </w:rPr>
  </w:style>
  <w:style w:type="paragraph" w:styleId="a3">
    <w:name w:val="annotation text"/>
    <w:basedOn w:val="a"/>
    <w:link w:val="a4"/>
    <w:semiHidden/>
    <w:unhideWhenUsed/>
    <w:rsid w:val="00475670"/>
  </w:style>
  <w:style w:type="character" w:customStyle="1" w:styleId="a4">
    <w:name w:val="Текст примечания Знак"/>
    <w:basedOn w:val="a0"/>
    <w:link w:val="a3"/>
    <w:semiHidden/>
    <w:rsid w:val="0047567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styleId="a5">
    <w:name w:val="annotation reference"/>
    <w:semiHidden/>
    <w:unhideWhenUsed/>
    <w:rsid w:val="00475670"/>
    <w:rPr>
      <w:sz w:val="16"/>
      <w:szCs w:val="16"/>
    </w:rPr>
  </w:style>
  <w:style w:type="character" w:styleId="a6">
    <w:name w:val="Hyperlink"/>
    <w:basedOn w:val="a0"/>
    <w:uiPriority w:val="99"/>
    <w:unhideWhenUsed/>
    <w:rsid w:val="00B85EA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85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Григорьев</dc:creator>
  <cp:keywords/>
  <dc:description/>
  <cp:lastModifiedBy>Константин Григорьев</cp:lastModifiedBy>
  <cp:revision>4</cp:revision>
  <dcterms:created xsi:type="dcterms:W3CDTF">2023-04-26T14:43:00Z</dcterms:created>
  <dcterms:modified xsi:type="dcterms:W3CDTF">2023-10-11T18:14:00Z</dcterms:modified>
</cp:coreProperties>
</file>