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PHASE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already had fping install, but the command to do so was sudo apt install fping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used the command fping15.199.95.91/28 15.199.94.91/28  and so on until I got to 167.172.144.11/32 and it came back “alive” all others came back “unreachable”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then used the command fping -s -g 167.172.144.11/32 and got back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targets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1 alive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0 unreachable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0 unknown addresses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0 timeouts (waiting for response)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1 ICMP Echos sent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1 ICMP Echo Replies received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0 other ICMP received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51.3 ms (min round trip time)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51.3 ms (avg round trip time)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51.3 ms (max round trip time)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0.051 sec (elapsed real time)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results I got back I don’t know for sure about this, but i’d say 167.172.144.11/32 since it is reachable and accepting pings that it might be vulnerable and potentially putting RockStar Corp at risk.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believe it is OSI Layer 3: Network. That layer utilizes ping and traceroute.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Vulnerabilities: The 167.172.144.11 is alive and vulnerable and is a risk to the company. Also from unauthorized users.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Hacker Associations: so far I just see that it is suspicious that it’s alive and there is no proof that it is a hacker.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Recommendations: 167.172.144.11 is accepting pings which I’m sure RockStar Corp doesn’t want to respond to any requests so that’s why it is susceptible to a hacker. It is a huge risk to the company and you don’t want any servers to be “alive” and make sure all ports are closed.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PHASE 2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used the command sudo nmap -sS 167.172.144.11/32 to SYN SCAN on the IP Address that was alive in Phase 1.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got back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Starting Nmap 7.60 ( https://nmap.org ) at 2022-04-19 22:26 EDT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Nmap scan report for 167.172.144.11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Host is up (0.0036s latency).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Not shown: 998 filtered ports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PORT   STATE SERVICE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22/tcp open  ssh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53/tcp open  domain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Nmap done: 1 IP address (1 host up) scanned in 19.46 seconds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what I got back I saw that 22/tcp is open and probably shouldn’t be.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OSI Layer 4: Transport. Since Transport does protocols for TCP and UDP and how they establish a connection with the three-way handshake.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Vulnerabilities: Port 22 TCP is open and it shouldn’t be. It should be closed.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Hacker associations: since the Port 22 is open it’s definitely a little suspicious.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Recommendations: Close the port so no one can get into it.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PHASE 3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 22 is open on 167.172.144.11 so I ssh into it using the default username and password that is on most of their servers. So I used sudo ssh jimi@167.172.144.11 -p22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And the password hendrix.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ran the ls command to list the directors, cd into etc, ls and then cat hosts to get 127.0.1.1 GTscavengerHunt.localdomain GTscavengerHunt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127.0.0.1 localhost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98.137.246.8 rollingstone.com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I hit ctrl d to exit the ssh and do a nslookup on 98.137.246.8 to determine the real domain of the IP address. nslookup 98.137.246.8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8.246.137.98.in-addr.arpa</w:t>
        <w:tab/>
        <w:t xml:space="preserve">name = unknown.yahoo.com.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Authoritative answers can be found from: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OSI Layer 7: Application.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Vulnerabilities: The fact i’m able to ssh into 167.172.144.11 -p22 is a concern. They shouldn’t use default usernames and passwords for their servers.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Hacker associations: hacked the DNS and changed the host to a different website to send us on a chase.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Also it says unknown.yahoo.com and not media.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Recommendations: Change the IP address back to the preferred one. Close the port 22 and make 167.172.144.11 unreachable. Add DNS filter.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PHASE 4: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ran the command sudo ssh jimi@167.172.144.11 -p22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cd etc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Cat packetcaptureinfo.txt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I copied the link that was in there and opened up my mozilla browser and then opened the file with wireshark.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wireshark I used http.request.method ==”GET”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And then I got 4 packets and then did http.request.method ==”POST”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I found the hackers information in the HTML and the secret code that said he was asking for 1 million dollars for the username and password.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ran “arp” and found the duplicated IP address which tells me that he changed the MAC address.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OSI Layer 7: Application.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Vulnerabilities: I took a screenshot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Hacker associations: I took a screenshot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Recommendations: Don’t use the same username and passwords create some password policies to prevent easy cracking.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Don’t use default admin logins so that you can see who logins specifically.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Monitor logins.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1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tblGridChange w:id="0">
          <w:tblGrid>
            <w:gridCol w:w="215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1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tblGridChange w:id="0">
          <w:tblGrid>
            <w:gridCol w:w="215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