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5589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827E4">
        <w:rPr>
          <w:rFonts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 w14:paraId="16645066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827E4">
        <w:rPr>
          <w:rFonts w:ascii="Times New Roman" w:hAnsi="Times New Roman"/>
          <w:sz w:val="28"/>
          <w:szCs w:val="28"/>
        </w:rPr>
        <w:t>Государственное образовательное учреждение среднего</w:t>
      </w:r>
    </w:p>
    <w:p w14:paraId="216D14A0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827E4">
        <w:rPr>
          <w:rFonts w:ascii="Times New Roman" w:hAnsi="Times New Roman"/>
          <w:sz w:val="28"/>
          <w:szCs w:val="28"/>
        </w:rPr>
        <w:t>профессионального образования</w:t>
      </w:r>
    </w:p>
    <w:p w14:paraId="70BD011C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827E4">
        <w:rPr>
          <w:rFonts w:ascii="Times New Roman" w:hAnsi="Times New Roman"/>
          <w:sz w:val="28"/>
          <w:szCs w:val="28"/>
        </w:rPr>
        <w:t>«Санкт-Петербургский Технический колледж</w:t>
      </w:r>
    </w:p>
    <w:p w14:paraId="1DE077D9" w14:textId="77777777" w:rsidR="00AE4BD3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4827E4">
        <w:rPr>
          <w:rFonts w:ascii="Times New Roman" w:hAnsi="Times New Roman"/>
          <w:sz w:val="28"/>
          <w:szCs w:val="28"/>
        </w:rPr>
        <w:t>управления и коммерции»</w:t>
      </w:r>
    </w:p>
    <w:p w14:paraId="4762903B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2B43FD74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6A5F12B2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5C5D2269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7BFDF79F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59119B07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sz w:val="28"/>
          <w:szCs w:val="28"/>
        </w:rPr>
      </w:pPr>
    </w:p>
    <w:p w14:paraId="13753695" w14:textId="77777777" w:rsidR="00AE4BD3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b/>
          <w:bCs/>
          <w:sz w:val="40"/>
          <w:szCs w:val="28"/>
        </w:rPr>
      </w:pPr>
      <w:r w:rsidRPr="004827E4">
        <w:rPr>
          <w:rFonts w:ascii="Times New Roman" w:hAnsi="Times New Roman"/>
          <w:b/>
          <w:bCs/>
          <w:sz w:val="40"/>
          <w:szCs w:val="28"/>
        </w:rPr>
        <w:t>О Т Ч Ё Т</w:t>
      </w:r>
    </w:p>
    <w:p w14:paraId="12BBC035" w14:textId="0E8F2D8A" w:rsidR="00AE4BD3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</w:t>
      </w:r>
      <w:r w:rsidRPr="004827E4">
        <w:rPr>
          <w:rFonts w:ascii="Times New Roman" w:hAnsi="Times New Roman"/>
          <w:bCs/>
          <w:sz w:val="28"/>
          <w:szCs w:val="28"/>
        </w:rPr>
        <w:t xml:space="preserve">о лабораторной работе № </w:t>
      </w:r>
      <w:r w:rsidR="00B77511">
        <w:rPr>
          <w:rFonts w:ascii="Times New Roman" w:hAnsi="Times New Roman"/>
          <w:bCs/>
          <w:sz w:val="28"/>
          <w:szCs w:val="28"/>
        </w:rPr>
        <w:t>4</w:t>
      </w:r>
    </w:p>
    <w:p w14:paraId="47C96F12" w14:textId="2D04E684" w:rsidR="00AE4BD3" w:rsidRDefault="00AE4BD3" w:rsidP="00F43875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 дисциплине «</w:t>
      </w:r>
      <w:r w:rsidR="00F43875" w:rsidRPr="00660B30">
        <w:t>МДК 01.04 Системное программирование</w:t>
      </w:r>
      <w:r>
        <w:rPr>
          <w:rFonts w:ascii="Times New Roman" w:hAnsi="Times New Roman"/>
          <w:bCs/>
          <w:sz w:val="28"/>
          <w:szCs w:val="28"/>
        </w:rPr>
        <w:t>»</w:t>
      </w:r>
    </w:p>
    <w:p w14:paraId="15B6D9C3" w14:textId="77777777" w:rsidR="00AE4BD3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22CCC79D" w14:textId="77777777" w:rsidR="00AE4BD3" w:rsidRPr="004827E4" w:rsidRDefault="00AE4BD3" w:rsidP="00AE4BD3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2AC63D4" w14:textId="77777777" w:rsidR="00AE4BD3" w:rsidRDefault="00AE4BD3" w:rsidP="00AE4BD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Cs/>
          <w:iCs/>
          <w:sz w:val="44"/>
          <w:szCs w:val="28"/>
        </w:rPr>
      </w:pPr>
    </w:p>
    <w:p w14:paraId="212B1A63" w14:textId="77777777" w:rsidR="00B77511" w:rsidRDefault="00B77511" w:rsidP="00AE4BD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Cs/>
          <w:iCs/>
          <w:sz w:val="44"/>
          <w:szCs w:val="28"/>
        </w:rPr>
      </w:pPr>
    </w:p>
    <w:p w14:paraId="519CE042" w14:textId="77777777" w:rsidR="00B77511" w:rsidRDefault="00B77511" w:rsidP="00AE4BD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Cs/>
          <w:iCs/>
          <w:sz w:val="44"/>
          <w:szCs w:val="28"/>
        </w:rPr>
      </w:pPr>
    </w:p>
    <w:p w14:paraId="5986A348" w14:textId="77777777" w:rsidR="00B77511" w:rsidRDefault="00B77511" w:rsidP="00AE4BD3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2A7E5D23" w14:textId="77777777" w:rsidR="00AE4BD3" w:rsidRPr="004827E4" w:rsidRDefault="00AE4BD3" w:rsidP="00AE4BD3">
      <w:pPr>
        <w:rPr>
          <w:rFonts w:ascii="Times New Roman" w:hAnsi="Times New Roman"/>
          <w:sz w:val="28"/>
          <w:szCs w:val="28"/>
        </w:rPr>
      </w:pPr>
    </w:p>
    <w:p w14:paraId="4CC7C622" w14:textId="77777777" w:rsidR="00AE4BD3" w:rsidRPr="004827E4" w:rsidRDefault="00AE4BD3" w:rsidP="00AE4BD3">
      <w:pPr>
        <w:rPr>
          <w:rFonts w:ascii="Times New Roman" w:hAnsi="Times New Roman"/>
          <w:sz w:val="28"/>
          <w:szCs w:val="28"/>
        </w:rPr>
      </w:pPr>
    </w:p>
    <w:p w14:paraId="2708DC99" w14:textId="77777777" w:rsidR="00AE4BD3" w:rsidRPr="004827E4" w:rsidRDefault="00AE4BD3" w:rsidP="00AE4BD3">
      <w:pPr>
        <w:rPr>
          <w:rFonts w:ascii="Times New Roman" w:hAnsi="Times New Roman"/>
          <w:sz w:val="28"/>
          <w:szCs w:val="28"/>
        </w:rPr>
      </w:pPr>
    </w:p>
    <w:p w14:paraId="1A038FAF" w14:textId="77777777" w:rsidR="00AE4BD3" w:rsidRPr="004827E4" w:rsidRDefault="00AE4BD3" w:rsidP="00AE4BD3">
      <w:pPr>
        <w:rPr>
          <w:rFonts w:ascii="Times New Roman" w:hAnsi="Times New Roman"/>
          <w:sz w:val="28"/>
          <w:szCs w:val="28"/>
        </w:rPr>
      </w:pPr>
    </w:p>
    <w:p w14:paraId="15ABE599" w14:textId="6D350437" w:rsidR="00AE4BD3" w:rsidRDefault="00AE4BD3" w:rsidP="00AF7F65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9ПО-3</w:t>
      </w:r>
      <w:r w:rsidR="004135E0">
        <w:rPr>
          <w:rFonts w:ascii="Times New Roman" w:hAnsi="Times New Roman"/>
          <w:sz w:val="28"/>
          <w:szCs w:val="28"/>
        </w:rPr>
        <w:t>1</w:t>
      </w:r>
      <w:r w:rsidR="00AF7F65">
        <w:rPr>
          <w:rFonts w:ascii="Times New Roman" w:hAnsi="Times New Roman"/>
          <w:sz w:val="28"/>
          <w:szCs w:val="28"/>
        </w:rPr>
        <w:t>: Виноград</w:t>
      </w:r>
      <w:r>
        <w:rPr>
          <w:rFonts w:ascii="Times New Roman" w:hAnsi="Times New Roman"/>
          <w:sz w:val="28"/>
          <w:szCs w:val="28"/>
        </w:rPr>
        <w:t>ов</w:t>
      </w:r>
      <w:r w:rsidR="00AF7F65">
        <w:rPr>
          <w:rFonts w:ascii="Times New Roman" w:hAnsi="Times New Roman"/>
          <w:sz w:val="28"/>
          <w:szCs w:val="28"/>
        </w:rPr>
        <w:t xml:space="preserve"> Т</w:t>
      </w:r>
      <w:r>
        <w:rPr>
          <w:rFonts w:ascii="Times New Roman" w:hAnsi="Times New Roman"/>
          <w:sz w:val="28"/>
          <w:szCs w:val="28"/>
        </w:rPr>
        <w:t>.</w:t>
      </w:r>
      <w:r w:rsidR="00AF7F65">
        <w:rPr>
          <w:rFonts w:ascii="Times New Roman" w:hAnsi="Times New Roman"/>
          <w:sz w:val="28"/>
          <w:szCs w:val="28"/>
        </w:rPr>
        <w:t xml:space="preserve"> А.</w:t>
      </w:r>
      <w:r w:rsidR="00AF7F65" w:rsidRPr="00AF7F65">
        <w:rPr>
          <w:rFonts w:ascii="Times New Roman" w:hAnsi="Times New Roman"/>
          <w:sz w:val="28"/>
          <w:szCs w:val="28"/>
        </w:rPr>
        <w:t>;</w:t>
      </w:r>
      <w:r w:rsidR="00AF7F65">
        <w:rPr>
          <w:rFonts w:ascii="Times New Roman" w:hAnsi="Times New Roman"/>
          <w:sz w:val="28"/>
          <w:szCs w:val="28"/>
        </w:rPr>
        <w:t xml:space="preserve"> Смирнов Д. А.</w:t>
      </w:r>
    </w:p>
    <w:p w14:paraId="7E93DAD2" w14:textId="043FA120" w:rsidR="00AE4BD3" w:rsidRPr="004135E0" w:rsidRDefault="00AE4BD3" w:rsidP="00AF7F65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Преподаватель: </w:t>
      </w:r>
      <w:r w:rsidR="00AF7F65">
        <w:rPr>
          <w:rFonts w:ascii="Times New Roman" w:hAnsi="Times New Roman"/>
          <w:sz w:val="28"/>
          <w:szCs w:val="28"/>
        </w:rPr>
        <w:t xml:space="preserve"> </w:t>
      </w:r>
      <w:r w:rsidR="004135E0" w:rsidRPr="004135E0">
        <w:rPr>
          <w:sz w:val="28"/>
          <w:szCs w:val="28"/>
        </w:rPr>
        <w:t>Шиллер Э.</w:t>
      </w:r>
      <w:r w:rsidR="00AF7F65">
        <w:rPr>
          <w:sz w:val="28"/>
          <w:szCs w:val="28"/>
        </w:rPr>
        <w:t xml:space="preserve"> </w:t>
      </w:r>
      <w:r w:rsidR="004135E0" w:rsidRPr="004135E0">
        <w:rPr>
          <w:sz w:val="28"/>
          <w:szCs w:val="28"/>
        </w:rPr>
        <w:t>В.</w:t>
      </w:r>
    </w:p>
    <w:p w14:paraId="093EABFE" w14:textId="77777777" w:rsidR="00AE4BD3" w:rsidRDefault="00AE4BD3" w:rsidP="00AF7F65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4458F2EF" w14:textId="77777777" w:rsidR="00AE4BD3" w:rsidRDefault="00AE4BD3" w:rsidP="00AE4BD3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36C957D" w14:textId="77777777" w:rsidR="00AE4BD3" w:rsidRDefault="00AE4BD3" w:rsidP="00AE4BD3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F9484F0" w14:textId="77777777" w:rsidR="00440ED6" w:rsidRDefault="00440ED6" w:rsidP="00AE4BD3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37C3096" w14:textId="22381722" w:rsidR="00B77511" w:rsidRDefault="00AE4BD3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</w:t>
      </w:r>
      <w:r w:rsidR="00B77511">
        <w:rPr>
          <w:rFonts w:ascii="Times New Roman" w:hAnsi="Times New Roman"/>
          <w:sz w:val="28"/>
          <w:szCs w:val="28"/>
        </w:rPr>
        <w:t>6</w:t>
      </w:r>
    </w:p>
    <w:p w14:paraId="08CC9686" w14:textId="3CF31ADD" w:rsidR="00B77511" w:rsidRPr="00054069" w:rsidRDefault="00054069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Задание 1: код и результат</w:t>
      </w:r>
    </w:p>
    <w:p w14:paraId="1F5121B3" w14:textId="6559075C" w:rsidR="00067D35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</w:rPr>
        <w:drawing>
          <wp:inline distT="0" distB="0" distL="0" distR="0" wp14:anchorId="0374FC85" wp14:editId="3A0823FA">
            <wp:extent cx="4677428" cy="2715004"/>
            <wp:effectExtent l="0" t="0" r="8890" b="9525"/>
            <wp:docPr id="120597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70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FEF7" w14:textId="60347B9C" w:rsid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drawing>
          <wp:inline distT="0" distB="0" distL="0" distR="0" wp14:anchorId="5876EFA7" wp14:editId="65D4CDA8">
            <wp:extent cx="3362794" cy="438211"/>
            <wp:effectExtent l="0" t="0" r="9525" b="0"/>
            <wp:docPr id="2068796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1FAC" w14:textId="09B418F9" w:rsidR="00054069" w:rsidRPr="00054069" w:rsidRDefault="00054069" w:rsidP="00054069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: код и результат</w:t>
      </w:r>
    </w:p>
    <w:p w14:paraId="194B66A4" w14:textId="31483C62" w:rsid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drawing>
          <wp:inline distT="0" distB="0" distL="0" distR="0" wp14:anchorId="3B41433C" wp14:editId="3E53885A">
            <wp:extent cx="5940425" cy="1678940"/>
            <wp:effectExtent l="0" t="0" r="3175" b="0"/>
            <wp:docPr id="58324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46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CA3B" w14:textId="246A768D" w:rsid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drawing>
          <wp:inline distT="0" distB="0" distL="0" distR="0" wp14:anchorId="2352BD0A" wp14:editId="382AFCDA">
            <wp:extent cx="3677163" cy="400106"/>
            <wp:effectExtent l="0" t="0" r="0" b="0"/>
            <wp:docPr id="200444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6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B018" w14:textId="34C1C9AD" w:rsidR="00054069" w:rsidRPr="00054069" w:rsidRDefault="00054069" w:rsidP="00054069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: код и результат</w:t>
      </w:r>
    </w:p>
    <w:p w14:paraId="672489CB" w14:textId="10D20342" w:rsid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drawing>
          <wp:inline distT="0" distB="0" distL="0" distR="0" wp14:anchorId="63D3C2FB" wp14:editId="4DEC0660">
            <wp:extent cx="4887007" cy="1162212"/>
            <wp:effectExtent l="0" t="0" r="8890" b="0"/>
            <wp:docPr id="177816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1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1B6C" w14:textId="6320090C" w:rsid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drawing>
          <wp:inline distT="0" distB="0" distL="0" distR="0" wp14:anchorId="5F07FB3B" wp14:editId="503DF986">
            <wp:extent cx="2724530" cy="314369"/>
            <wp:effectExtent l="0" t="0" r="0" b="9525"/>
            <wp:docPr id="555991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91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CD44" w14:textId="50D837DE" w:rsidR="00054069" w:rsidRPr="00054069" w:rsidRDefault="00054069" w:rsidP="00054069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: код и результат</w:t>
      </w:r>
    </w:p>
    <w:p w14:paraId="5A8C9A7B" w14:textId="61F689F0" w:rsid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lastRenderedPageBreak/>
        <w:drawing>
          <wp:inline distT="0" distB="0" distL="0" distR="0" wp14:anchorId="4A16B951" wp14:editId="64D03F4D">
            <wp:extent cx="4239217" cy="1724266"/>
            <wp:effectExtent l="0" t="0" r="0" b="9525"/>
            <wp:docPr id="66475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59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9C4A" w14:textId="3BDCABDC" w:rsidR="00B77511" w:rsidRPr="00B77511" w:rsidRDefault="00B77511" w:rsidP="00440ED6">
      <w:pPr>
        <w:widowControl w:val="0"/>
        <w:tabs>
          <w:tab w:val="left" w:pos="7155"/>
        </w:tabs>
        <w:autoSpaceDE w:val="0"/>
        <w:autoSpaceDN w:val="0"/>
        <w:adjustRightInd w:val="0"/>
        <w:spacing w:after="0" w:line="360" w:lineRule="auto"/>
        <w:jc w:val="center"/>
        <w:rPr>
          <w:lang w:val="en-US"/>
        </w:rPr>
      </w:pPr>
      <w:r w:rsidRPr="00B77511">
        <w:rPr>
          <w:noProof/>
          <w:lang w:val="en-US"/>
        </w:rPr>
        <w:drawing>
          <wp:inline distT="0" distB="0" distL="0" distR="0" wp14:anchorId="47D4927D" wp14:editId="4104A2C5">
            <wp:extent cx="2410161" cy="419158"/>
            <wp:effectExtent l="0" t="0" r="9525" b="0"/>
            <wp:docPr id="175478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3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511" w:rsidRPr="00B77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BD3"/>
    <w:rsid w:val="00054069"/>
    <w:rsid w:val="00067D35"/>
    <w:rsid w:val="002D48AA"/>
    <w:rsid w:val="004135E0"/>
    <w:rsid w:val="00440ED6"/>
    <w:rsid w:val="00531247"/>
    <w:rsid w:val="00660B30"/>
    <w:rsid w:val="006A226E"/>
    <w:rsid w:val="0071551C"/>
    <w:rsid w:val="00A01A0F"/>
    <w:rsid w:val="00A72DBA"/>
    <w:rsid w:val="00AE4BD3"/>
    <w:rsid w:val="00AF7F65"/>
    <w:rsid w:val="00B77511"/>
    <w:rsid w:val="00D5531E"/>
    <w:rsid w:val="00ED57B9"/>
    <w:rsid w:val="00F40BDD"/>
    <w:rsid w:val="00F4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3AE49"/>
  <w15:chartTrackingRefBased/>
  <w15:docId w15:val="{5EE55135-CCBC-4D8F-83A8-B9B04410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069"/>
    <w:rPr>
      <w:rFonts w:eastAsiaTheme="minorEastAsia" w:cs="Times New Roman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F4387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F4387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смирнов данил</cp:lastModifiedBy>
  <cp:revision>13</cp:revision>
  <dcterms:created xsi:type="dcterms:W3CDTF">2022-09-23T12:29:00Z</dcterms:created>
  <dcterms:modified xsi:type="dcterms:W3CDTF">2026-09-24T10:48:00Z</dcterms:modified>
</cp:coreProperties>
</file>