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83E9AF0" w14:textId="1C547C76" w:rsidR="009E6C8D" w:rsidRDefault="006C1009">
      <w:r>
        <w:t xml:space="preserve">5.1.1 Обработка исключений (На </w:t>
      </w:r>
      <w:proofErr w:type="spellStart"/>
      <w:r>
        <w:t>скрине</w:t>
      </w:r>
      <w:proofErr w:type="spellEnd"/>
      <w:r w:rsidR="00B925D9" w:rsidRPr="00B925D9">
        <w:t xml:space="preserve"> </w:t>
      </w:r>
      <w:r w:rsidR="002E0330">
        <w:t>выброшено</w:t>
      </w:r>
      <w:r>
        <w:t xml:space="preserve"> </w:t>
      </w:r>
      <w:proofErr w:type="spellStart"/>
      <w:r>
        <w:rPr>
          <w:lang w:val="en-US"/>
        </w:rPr>
        <w:t>DivideByZeroException</w:t>
      </w:r>
      <w:proofErr w:type="spellEnd"/>
      <w:r>
        <w:t>)</w:t>
      </w:r>
    </w:p>
    <w:p w14:paraId="06A3C751" w14:textId="2BA5544E" w:rsidR="006C1009" w:rsidRDefault="006C1009">
      <w:r w:rsidRPr="006C1009">
        <w:rPr>
          <w:noProof/>
          <w:lang w:eastAsia="ru-RU"/>
        </w:rPr>
        <w:drawing>
          <wp:inline distT="0" distB="0" distL="0" distR="0" wp14:anchorId="00A01021" wp14:editId="05236A74">
            <wp:extent cx="5940425" cy="1667510"/>
            <wp:effectExtent l="0" t="0" r="3175" b="8890"/>
            <wp:docPr id="16734612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612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B46D" w14:textId="1355A1DD" w:rsidR="006A79D6" w:rsidRDefault="006A79D6">
      <w:r>
        <w:t xml:space="preserve">5.1.2 </w:t>
      </w:r>
      <w:proofErr w:type="spellStart"/>
      <w:r>
        <w:t>Логи</w:t>
      </w:r>
      <w:proofErr w:type="spellEnd"/>
      <w:r>
        <w:t xml:space="preserve"> в файле и </w:t>
      </w:r>
      <w:proofErr w:type="spellStart"/>
      <w:r>
        <w:t>конфиг</w:t>
      </w:r>
      <w:proofErr w:type="spellEnd"/>
    </w:p>
    <w:p w14:paraId="722BDC7F" w14:textId="683D1DCC" w:rsidR="006A79D6" w:rsidRDefault="006A79D6">
      <w:r w:rsidRPr="006A79D6">
        <w:rPr>
          <w:noProof/>
          <w:lang w:eastAsia="ru-RU"/>
        </w:rPr>
        <w:drawing>
          <wp:inline distT="0" distB="0" distL="0" distR="0" wp14:anchorId="0BACF88C" wp14:editId="73B3B97A">
            <wp:extent cx="5940425" cy="2292350"/>
            <wp:effectExtent l="0" t="0" r="3175" b="0"/>
            <wp:docPr id="2984233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233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7AEBA" w14:textId="025FF80E" w:rsidR="006A79D6" w:rsidRDefault="006A79D6">
      <w:r w:rsidRPr="006A79D6">
        <w:rPr>
          <w:noProof/>
          <w:lang w:eastAsia="ru-RU"/>
        </w:rPr>
        <w:drawing>
          <wp:inline distT="0" distB="0" distL="0" distR="0" wp14:anchorId="36BBCFF5" wp14:editId="1DB29D4C">
            <wp:extent cx="5940425" cy="2787650"/>
            <wp:effectExtent l="0" t="0" r="3175" b="0"/>
            <wp:docPr id="12050026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26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D7A4" w14:textId="77777777" w:rsidR="006A79D6" w:rsidRDefault="006A79D6"/>
    <w:p w14:paraId="447227A5" w14:textId="77777777" w:rsidR="006A79D6" w:rsidRDefault="006A79D6"/>
    <w:p w14:paraId="2703A7DE" w14:textId="77777777" w:rsidR="006A79D6" w:rsidRDefault="006A79D6"/>
    <w:p w14:paraId="3DD7309A" w14:textId="77777777" w:rsidR="006A79D6" w:rsidRDefault="006A79D6"/>
    <w:p w14:paraId="0ABEE331" w14:textId="77777777" w:rsidR="006A79D6" w:rsidRDefault="006A79D6"/>
    <w:p w14:paraId="272D9BCF" w14:textId="57D4D03D" w:rsidR="006A79D6" w:rsidRDefault="006A79D6">
      <w:r>
        <w:lastRenderedPageBreak/>
        <w:t>5.2</w:t>
      </w:r>
      <w:r w:rsidR="00E94D7C">
        <w:t>.1</w:t>
      </w:r>
      <w:r>
        <w:t xml:space="preserve"> Пользовательское исключение с сообщением (вызов родительского конструктора)</w:t>
      </w:r>
    </w:p>
    <w:p w14:paraId="45E87B98" w14:textId="5F69DFE2" w:rsidR="00E94D7C" w:rsidRDefault="00E94D7C">
      <w:r w:rsidRPr="00E94D7C">
        <w:rPr>
          <w:noProof/>
          <w:lang w:eastAsia="ru-RU"/>
        </w:rPr>
        <w:drawing>
          <wp:inline distT="0" distB="0" distL="0" distR="0" wp14:anchorId="7BBECBF2" wp14:editId="61A303DD">
            <wp:extent cx="4404742" cy="746825"/>
            <wp:effectExtent l="0" t="0" r="0" b="0"/>
            <wp:docPr id="497009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009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2836" w14:textId="12F81A42" w:rsidR="00E94D7C" w:rsidRDefault="00E94D7C">
      <w:r>
        <w:t>5.2.2 Обработка исключения</w:t>
      </w:r>
    </w:p>
    <w:p w14:paraId="4D99DD27" w14:textId="4E5DC15A" w:rsidR="00E94D7C" w:rsidRDefault="00E94D7C">
      <w:r w:rsidRPr="00E94D7C">
        <w:rPr>
          <w:noProof/>
          <w:lang w:eastAsia="ru-RU"/>
        </w:rPr>
        <w:drawing>
          <wp:inline distT="0" distB="0" distL="0" distR="0" wp14:anchorId="7DCF85D0" wp14:editId="0770EC6B">
            <wp:extent cx="5940425" cy="1839595"/>
            <wp:effectExtent l="0" t="0" r="3175" b="8255"/>
            <wp:docPr id="128612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125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1110" w14:textId="6EEAB0AB" w:rsidR="00B9516C" w:rsidRDefault="00B9516C">
      <w:r>
        <w:t>5.3.1 Метод для чтения содержимого файла в память (файл закрывается, когда программа выходит из метода)</w:t>
      </w:r>
    </w:p>
    <w:p w14:paraId="5DA576DE" w14:textId="4C1F3EF0" w:rsidR="00B9516C" w:rsidRDefault="00B9516C">
      <w:pPr>
        <w:rPr>
          <w:lang w:val="en-US"/>
        </w:rPr>
      </w:pPr>
      <w:r w:rsidRPr="00B9516C">
        <w:rPr>
          <w:noProof/>
          <w:lang w:eastAsia="ru-RU"/>
        </w:rPr>
        <w:drawing>
          <wp:inline distT="0" distB="0" distL="0" distR="0" wp14:anchorId="65BE6DE1" wp14:editId="558A31C5">
            <wp:extent cx="4092295" cy="1691787"/>
            <wp:effectExtent l="0" t="0" r="3810" b="3810"/>
            <wp:docPr id="14699145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9145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92295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3BB59" w14:textId="77777777" w:rsidR="00CA30EA" w:rsidRDefault="00CA30EA">
      <w:pPr>
        <w:rPr>
          <w:lang w:val="en-US"/>
        </w:rPr>
      </w:pPr>
    </w:p>
    <w:p w14:paraId="66BDD1F5" w14:textId="77777777" w:rsidR="00CA30EA" w:rsidRDefault="00CA30EA">
      <w:pPr>
        <w:rPr>
          <w:lang w:val="en-US"/>
        </w:rPr>
      </w:pPr>
    </w:p>
    <w:p w14:paraId="17265F26" w14:textId="77777777" w:rsidR="00CA30EA" w:rsidRDefault="00CA30EA">
      <w:pPr>
        <w:rPr>
          <w:lang w:val="en-US"/>
        </w:rPr>
      </w:pPr>
    </w:p>
    <w:p w14:paraId="104F6994" w14:textId="77777777" w:rsidR="00CA30EA" w:rsidRDefault="00CA30EA">
      <w:pPr>
        <w:rPr>
          <w:lang w:val="en-US"/>
        </w:rPr>
      </w:pPr>
    </w:p>
    <w:p w14:paraId="6B119E2A" w14:textId="77777777" w:rsidR="00CA30EA" w:rsidRDefault="00CA30EA">
      <w:pPr>
        <w:rPr>
          <w:lang w:val="en-US"/>
        </w:rPr>
      </w:pPr>
    </w:p>
    <w:p w14:paraId="42BAEDD2" w14:textId="77777777" w:rsidR="00CA30EA" w:rsidRDefault="00CA30EA">
      <w:pPr>
        <w:rPr>
          <w:lang w:val="en-US"/>
        </w:rPr>
      </w:pPr>
    </w:p>
    <w:p w14:paraId="43F8667C" w14:textId="77777777" w:rsidR="00CA30EA" w:rsidRDefault="00CA30EA">
      <w:pPr>
        <w:rPr>
          <w:lang w:val="en-US"/>
        </w:rPr>
      </w:pPr>
    </w:p>
    <w:p w14:paraId="79CB5313" w14:textId="77777777" w:rsidR="00CA30EA" w:rsidRDefault="00CA30EA">
      <w:pPr>
        <w:rPr>
          <w:lang w:val="en-US"/>
        </w:rPr>
      </w:pPr>
    </w:p>
    <w:p w14:paraId="744CF99E" w14:textId="77777777" w:rsidR="00CA30EA" w:rsidRDefault="00CA30EA">
      <w:pPr>
        <w:rPr>
          <w:lang w:val="en-US"/>
        </w:rPr>
      </w:pPr>
    </w:p>
    <w:p w14:paraId="5488DE58" w14:textId="77777777" w:rsidR="00CA30EA" w:rsidRDefault="00CA30EA">
      <w:pPr>
        <w:rPr>
          <w:lang w:val="en-US"/>
        </w:rPr>
      </w:pPr>
    </w:p>
    <w:p w14:paraId="5F4D7E9E" w14:textId="77777777" w:rsidR="00CA30EA" w:rsidRDefault="00CA30EA">
      <w:pPr>
        <w:rPr>
          <w:lang w:val="en-US"/>
        </w:rPr>
      </w:pPr>
    </w:p>
    <w:p w14:paraId="72F4A448" w14:textId="77777777" w:rsidR="00CA30EA" w:rsidRDefault="00CA30EA">
      <w:pPr>
        <w:rPr>
          <w:lang w:val="en-US"/>
        </w:rPr>
      </w:pPr>
    </w:p>
    <w:p w14:paraId="0392F496" w14:textId="4F3BF14B" w:rsidR="00B9516C" w:rsidRDefault="00B9516C">
      <w:r w:rsidRPr="008D60D0">
        <w:lastRenderedPageBreak/>
        <w:t xml:space="preserve">5.3.2 </w:t>
      </w:r>
      <w:r>
        <w:t>Проверка, что файл закрыт, через создание нового потока</w:t>
      </w:r>
    </w:p>
    <w:p w14:paraId="33DB78A7" w14:textId="77777777" w:rsidR="00CA30EA" w:rsidRDefault="008D60D0">
      <w:pPr>
        <w:rPr>
          <w:lang w:val="en-US"/>
        </w:rPr>
      </w:pPr>
      <w:r w:rsidRPr="008D60D0">
        <w:rPr>
          <w:noProof/>
          <w:lang w:eastAsia="ru-RU"/>
        </w:rPr>
        <w:drawing>
          <wp:inline distT="0" distB="0" distL="0" distR="0" wp14:anchorId="090542CE" wp14:editId="005F48D6">
            <wp:extent cx="5940425" cy="3049905"/>
            <wp:effectExtent l="0" t="0" r="3175" b="0"/>
            <wp:docPr id="1290481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815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4887" w14:textId="29D485B2" w:rsidR="00B9516C" w:rsidRDefault="00CA30EA">
      <w:r w:rsidRPr="00CA30EA">
        <w:rPr>
          <w:noProof/>
          <w:lang w:eastAsia="ru-RU"/>
        </w:rPr>
        <w:drawing>
          <wp:inline distT="0" distB="0" distL="0" distR="0" wp14:anchorId="1B889C84" wp14:editId="7865AD4F">
            <wp:extent cx="5940425" cy="821690"/>
            <wp:effectExtent l="0" t="0" r="3175" b="0"/>
            <wp:docPr id="397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9BF9A" w14:textId="4BD84ACA" w:rsidR="00A910ED" w:rsidRDefault="00A910ED"/>
    <w:p w14:paraId="43BA0B0A" w14:textId="53464870" w:rsidR="00A910ED" w:rsidRDefault="00A910ED"/>
    <w:p w14:paraId="4A55C74E" w14:textId="57CBD446" w:rsidR="00A910ED" w:rsidRDefault="00A910ED"/>
    <w:p w14:paraId="419B7292" w14:textId="03872F86" w:rsidR="00A910ED" w:rsidRDefault="00A910ED"/>
    <w:p w14:paraId="7436CB0B" w14:textId="75185B01" w:rsidR="00A910ED" w:rsidRDefault="00A910ED"/>
    <w:p w14:paraId="426838DD" w14:textId="335A47BC" w:rsidR="00A910ED" w:rsidRDefault="00A910ED"/>
    <w:p w14:paraId="297EBBC8" w14:textId="7DF6C23E" w:rsidR="00A910ED" w:rsidRDefault="00A910ED"/>
    <w:p w14:paraId="7E86B583" w14:textId="10EE5F80" w:rsidR="00A910ED" w:rsidRDefault="00A910ED"/>
    <w:p w14:paraId="23D25D2F" w14:textId="584DA9F1" w:rsidR="00A910ED" w:rsidRDefault="00A910ED"/>
    <w:p w14:paraId="367D6289" w14:textId="0339EF66" w:rsidR="00A910ED" w:rsidRDefault="00A910ED"/>
    <w:p w14:paraId="60A1D66C" w14:textId="3BABDA2F" w:rsidR="00A910ED" w:rsidRDefault="00A910ED"/>
    <w:p w14:paraId="4ADE0B99" w14:textId="436FD435" w:rsidR="00A910ED" w:rsidRDefault="00A910ED"/>
    <w:p w14:paraId="342CD71C" w14:textId="37452F8E" w:rsidR="00A910ED" w:rsidRDefault="00A910ED"/>
    <w:p w14:paraId="743E2104" w14:textId="0E858CC5" w:rsidR="00A910ED" w:rsidRDefault="00A910ED"/>
    <w:p w14:paraId="34760DDA" w14:textId="2FFE2516" w:rsidR="00A910ED" w:rsidRDefault="00A910ED"/>
    <w:p w14:paraId="43E17C02" w14:textId="3C5F295A" w:rsidR="00A910ED" w:rsidRDefault="00A910ED"/>
    <w:p w14:paraId="110C1BC1" w14:textId="275A807C" w:rsidR="00A910ED" w:rsidRDefault="00A910ED"/>
    <w:p w14:paraId="55FFDF00" w14:textId="60644B85" w:rsidR="00A910ED" w:rsidRDefault="00A910ED">
      <w:r>
        <w:rPr>
          <w:lang w:val="en-US"/>
        </w:rPr>
        <w:lastRenderedPageBreak/>
        <w:t>5.4</w:t>
      </w:r>
      <w:r>
        <w:t>.1</w:t>
      </w:r>
      <w:r>
        <w:rPr>
          <w:lang w:val="en-US"/>
        </w:rPr>
        <w:t xml:space="preserve"> </w:t>
      </w:r>
      <w:r>
        <w:t>Глобальный обработчик</w:t>
      </w:r>
    </w:p>
    <w:p w14:paraId="02B22821" w14:textId="560209AB" w:rsidR="00A910ED" w:rsidRDefault="00A910ED">
      <w:bookmarkStart w:id="0" w:name="_GoBack"/>
      <w:r>
        <w:rPr>
          <w:noProof/>
          <w:lang w:eastAsia="ru-RU"/>
        </w:rPr>
        <w:drawing>
          <wp:inline distT="0" distB="0" distL="0" distR="0" wp14:anchorId="2739B898" wp14:editId="4DCF3FFB">
            <wp:extent cx="4535424" cy="339223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3218" cy="33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4DE4B5" w14:textId="77777777" w:rsidR="00A910ED" w:rsidRDefault="00A910ED"/>
    <w:p w14:paraId="151EF6B6" w14:textId="603C3D82" w:rsidR="00A910ED" w:rsidRDefault="00A910ED">
      <w:r>
        <w:t xml:space="preserve">5.4.2 Вызов </w:t>
      </w:r>
      <w:proofErr w:type="spellStart"/>
      <w:r>
        <w:t>краша</w:t>
      </w:r>
      <w:proofErr w:type="spellEnd"/>
    </w:p>
    <w:p w14:paraId="02108A6F" w14:textId="4D510F92" w:rsidR="00A910ED" w:rsidRDefault="00A910ED">
      <w:r>
        <w:rPr>
          <w:noProof/>
          <w:lang w:eastAsia="ru-RU"/>
        </w:rPr>
        <w:drawing>
          <wp:inline distT="0" distB="0" distL="0" distR="0" wp14:anchorId="7D5F7C29" wp14:editId="782B6A8B">
            <wp:extent cx="5940425" cy="141351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F2B08" w14:textId="25AFB188" w:rsidR="00A910ED" w:rsidRDefault="00A910ED">
      <w:r>
        <w:t xml:space="preserve">Обновлённый </w:t>
      </w:r>
      <w:proofErr w:type="spellStart"/>
      <w:r>
        <w:t>конфиг</w:t>
      </w:r>
      <w:proofErr w:type="spellEnd"/>
    </w:p>
    <w:p w14:paraId="603A828D" w14:textId="1922636A" w:rsidR="00A910ED" w:rsidRDefault="00A910ED">
      <w:r>
        <w:rPr>
          <w:noProof/>
          <w:lang w:eastAsia="ru-RU"/>
        </w:rPr>
        <w:drawing>
          <wp:inline distT="0" distB="0" distL="0" distR="0" wp14:anchorId="574C8F4E" wp14:editId="2F228D36">
            <wp:extent cx="5495925" cy="300037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06579" w14:textId="77777777" w:rsidR="00A910ED" w:rsidRPr="00A910ED" w:rsidRDefault="00A910ED"/>
    <w:sectPr w:rsidR="00A910ED" w:rsidRPr="00A910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0F80"/>
    <w:rsid w:val="000D22EB"/>
    <w:rsid w:val="001478DA"/>
    <w:rsid w:val="002E0330"/>
    <w:rsid w:val="00546846"/>
    <w:rsid w:val="006A79D6"/>
    <w:rsid w:val="006C1009"/>
    <w:rsid w:val="008D60D0"/>
    <w:rsid w:val="009E6C8D"/>
    <w:rsid w:val="00A910ED"/>
    <w:rsid w:val="00B925D9"/>
    <w:rsid w:val="00B9516C"/>
    <w:rsid w:val="00BE5410"/>
    <w:rsid w:val="00CA0F80"/>
    <w:rsid w:val="00CA30EA"/>
    <w:rsid w:val="00E94D7C"/>
    <w:rsid w:val="00F1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22C87"/>
  <w15:chartTrackingRefBased/>
  <w15:docId w15:val="{900B0254-5591-47CB-A477-F23EC83570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0F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0F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0F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0F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0F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0F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0F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0F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0F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0F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0F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0F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0F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0F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0F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0F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0F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0F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0F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0F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0F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0F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0F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0F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0F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0F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0F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0F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A0F8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5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Луканин</dc:creator>
  <cp:keywords/>
  <dc:description/>
  <cp:lastModifiedBy>0109-14</cp:lastModifiedBy>
  <cp:revision>9</cp:revision>
  <dcterms:created xsi:type="dcterms:W3CDTF">2026-09-06T17:24:00Z</dcterms:created>
  <dcterms:modified xsi:type="dcterms:W3CDTF">2026-09-10T08:57:00Z</dcterms:modified>
</cp:coreProperties>
</file>