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AB7" w:rsidRPr="00B50319" w:rsidRDefault="00B50319"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61EFA8ED" wp14:editId="423086D5">
            <wp:simplePos x="0" y="0"/>
            <wp:positionH relativeFrom="column">
              <wp:posOffset>-603781</wp:posOffset>
            </wp:positionH>
            <wp:positionV relativeFrom="paragraph">
              <wp:posOffset>334438</wp:posOffset>
            </wp:positionV>
            <wp:extent cx="12393930" cy="6713220"/>
            <wp:effectExtent l="0" t="0" r="762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93930" cy="671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0C29" w:rsidRPr="00930C29">
        <w:t xml:space="preserve">5.1-5.1.2 </w:t>
      </w:r>
      <w:r>
        <w:t xml:space="preserve">Вид панели </w:t>
      </w:r>
      <w:r>
        <w:rPr>
          <w:lang w:val="en-US"/>
        </w:rPr>
        <w:t>Watch</w:t>
      </w:r>
      <w:r w:rsidRPr="00B50319">
        <w:t xml:space="preserve"> (</w:t>
      </w:r>
      <w:r>
        <w:t>Видимые переменные</w:t>
      </w:r>
      <w:r w:rsidRPr="00B50319">
        <w:t>)</w:t>
      </w:r>
    </w:p>
    <w:p w:rsidR="00DE2AB7" w:rsidRDefault="00DE2AB7">
      <w:r>
        <w:br w:type="page"/>
      </w:r>
    </w:p>
    <w:p w:rsidR="00DE2AB7" w:rsidRPr="00B50319" w:rsidRDefault="00930C29">
      <w:r w:rsidRPr="00930C29">
        <w:lastRenderedPageBreak/>
        <w:t xml:space="preserve">5.1-5.1.2 </w:t>
      </w:r>
      <w:r w:rsidR="00B50319"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1B33994D" wp14:editId="258CE003">
            <wp:simplePos x="0" y="0"/>
            <wp:positionH relativeFrom="column">
              <wp:posOffset>-660296</wp:posOffset>
            </wp:positionH>
            <wp:positionV relativeFrom="paragraph">
              <wp:posOffset>332727</wp:posOffset>
            </wp:positionV>
            <wp:extent cx="11454130" cy="6203950"/>
            <wp:effectExtent l="0" t="0" r="0" b="635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54130" cy="620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0319">
        <w:t xml:space="preserve">Вид панели </w:t>
      </w:r>
      <w:r w:rsidR="00B50319">
        <w:rPr>
          <w:lang w:val="en-US"/>
        </w:rPr>
        <w:t>Local</w:t>
      </w:r>
      <w:r w:rsidR="00B50319" w:rsidRPr="00B50319">
        <w:t xml:space="preserve"> (</w:t>
      </w:r>
      <w:r w:rsidR="00B50319">
        <w:t>Переменные текущей функции</w:t>
      </w:r>
      <w:r w:rsidR="00B50319" w:rsidRPr="00B50319">
        <w:t>)</w:t>
      </w:r>
    </w:p>
    <w:p w:rsidR="00DE2AB7" w:rsidRDefault="00DE2AB7">
      <w:r>
        <w:br w:type="page"/>
      </w:r>
    </w:p>
    <w:p w:rsidR="00B50319" w:rsidRPr="00B50319" w:rsidRDefault="00930C29">
      <w:r w:rsidRPr="00F14DF0">
        <w:lastRenderedPageBreak/>
        <w:t xml:space="preserve">5.1.3 </w:t>
      </w:r>
      <w:r w:rsidR="00B50319">
        <w:t>Условие на точке останова</w:t>
      </w:r>
    </w:p>
    <w:p w:rsidR="00B50319" w:rsidRDefault="00B50319"/>
    <w:p w:rsidR="00B50319" w:rsidRDefault="00B50319"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4D5016E9" wp14:editId="148BC2B6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4758055" cy="1756410"/>
            <wp:effectExtent l="0" t="0" r="4445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05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50319" w:rsidRDefault="00B50319"/>
    <w:p w:rsidR="00B50319" w:rsidRDefault="00B50319"/>
    <w:p w:rsidR="00B50319" w:rsidRDefault="00B50319"/>
    <w:p w:rsidR="00B50319" w:rsidRDefault="00B50319"/>
    <w:p w:rsidR="00B50319" w:rsidRDefault="00B50319"/>
    <w:p w:rsidR="00B50319" w:rsidRDefault="00B50319"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764BC44D" wp14:editId="53B6A66C">
            <wp:simplePos x="0" y="0"/>
            <wp:positionH relativeFrom="margin">
              <wp:align>left</wp:align>
            </wp:positionH>
            <wp:positionV relativeFrom="paragraph">
              <wp:posOffset>7991</wp:posOffset>
            </wp:positionV>
            <wp:extent cx="13179646" cy="2441276"/>
            <wp:effectExtent l="0" t="0" r="317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79646" cy="2441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50319" w:rsidRDefault="00B50319"/>
    <w:p w:rsidR="00B50319" w:rsidRDefault="00B50319"/>
    <w:p w:rsidR="00B50319" w:rsidRDefault="00B50319"/>
    <w:p w:rsidR="00B50319" w:rsidRDefault="00B50319"/>
    <w:p w:rsidR="00F14DF0" w:rsidRDefault="00F14DF0"/>
    <w:p w:rsidR="00F14DF0" w:rsidRDefault="00F14DF0"/>
    <w:p w:rsidR="00B50319" w:rsidRDefault="00B50319"/>
    <w:p w:rsidR="00B50319" w:rsidRPr="00F14DF0" w:rsidRDefault="00F14DF0">
      <w:r>
        <w:rPr>
          <w:lang w:val="en-US"/>
        </w:rPr>
        <w:t xml:space="preserve">5.2 </w:t>
      </w:r>
      <w:r w:rsidR="00930C29">
        <w:t xml:space="preserve">Вывод в </w:t>
      </w:r>
      <w:r w:rsidR="00930C29">
        <w:rPr>
          <w:lang w:val="en-US"/>
        </w:rPr>
        <w:t>Deb</w:t>
      </w:r>
      <w:r w:rsidR="00D23F86">
        <w:rPr>
          <w:lang w:val="en-US"/>
        </w:rPr>
        <w:t>u</w:t>
      </w:r>
      <w:r w:rsidR="00930C29">
        <w:rPr>
          <w:lang w:val="en-US"/>
        </w:rPr>
        <w:t>g</w:t>
      </w:r>
      <w:r w:rsidR="00930C29" w:rsidRPr="00F14DF0">
        <w:t>/</w:t>
      </w:r>
      <w:r w:rsidR="00D23F86">
        <w:rPr>
          <w:lang w:val="en-US"/>
        </w:rPr>
        <w:t>Relea</w:t>
      </w:r>
      <w:r w:rsidR="00930C29">
        <w:rPr>
          <w:lang w:val="en-US"/>
        </w:rPr>
        <w:t>se</w:t>
      </w:r>
    </w:p>
    <w:p w:rsidR="00B50319" w:rsidRDefault="00E867FA">
      <w:r>
        <w:rPr>
          <w:noProof/>
          <w:lang w:eastAsia="ru-RU"/>
        </w:rPr>
        <w:drawing>
          <wp:inline distT="0" distB="0" distL="0" distR="0" wp14:anchorId="65C262D3" wp14:editId="1F65A005">
            <wp:extent cx="2095500" cy="1295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20D" w:rsidRDefault="0069118F">
      <w:r>
        <w:rPr>
          <w:noProof/>
          <w:lang w:eastAsia="ru-RU"/>
        </w:rPr>
        <w:drawing>
          <wp:inline distT="0" distB="0" distL="0" distR="0" wp14:anchorId="6B2AFEBA" wp14:editId="56BD8DC7">
            <wp:extent cx="1952625" cy="8572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C29" w:rsidRDefault="00930C29"/>
    <w:p w:rsidR="00930C29" w:rsidRDefault="00930C29"/>
    <w:p w:rsidR="00930C29" w:rsidRDefault="00930C29"/>
    <w:p w:rsidR="00930C29" w:rsidRDefault="00930C29"/>
    <w:p w:rsidR="00930C29" w:rsidRDefault="00930C29"/>
    <w:p w:rsidR="00F14DF0" w:rsidRDefault="00F14DF0"/>
    <w:p w:rsidR="00930C29" w:rsidRDefault="00930C29">
      <w:pPr>
        <w:rPr>
          <w:lang w:val="en-US"/>
        </w:rPr>
      </w:pPr>
    </w:p>
    <w:p w:rsidR="00930C29" w:rsidRPr="00930C29" w:rsidRDefault="00F14DF0">
      <w:r w:rsidRPr="00F14DF0">
        <w:t xml:space="preserve">5.3 </w:t>
      </w:r>
      <w:r w:rsidR="00930C29">
        <w:t xml:space="preserve">Условия для </w:t>
      </w:r>
      <w:proofErr w:type="spellStart"/>
      <w:r w:rsidR="00930C29">
        <w:rPr>
          <w:lang w:val="en-US"/>
        </w:rPr>
        <w:t>debbag</w:t>
      </w:r>
      <w:proofErr w:type="spellEnd"/>
      <w:r w:rsidR="00930C29">
        <w:t xml:space="preserve"> (остановилась т.к. скидка больше 1)</w:t>
      </w:r>
    </w:p>
    <w:p w:rsidR="00930C29" w:rsidRDefault="0052537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AF60D12" wp14:editId="3EB25A6C">
            <wp:extent cx="5837915" cy="271520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0227" cy="273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C29" w:rsidRDefault="00930C29">
      <w:pPr>
        <w:rPr>
          <w:lang w:val="en-US"/>
        </w:rPr>
      </w:pPr>
      <w:bookmarkStart w:id="0" w:name="_GoBack"/>
      <w:bookmarkEnd w:id="0"/>
    </w:p>
    <w:p w:rsidR="00930C29" w:rsidRDefault="00930C29">
      <w:pPr>
        <w:rPr>
          <w:lang w:val="en-US"/>
        </w:rPr>
      </w:pPr>
    </w:p>
    <w:p w:rsidR="00930C29" w:rsidRPr="00930C29" w:rsidRDefault="00F14DF0">
      <w:r>
        <w:rPr>
          <w:lang w:val="en-US"/>
        </w:rPr>
        <w:t xml:space="preserve">5.4 </w:t>
      </w:r>
      <w:r w:rsidR="00930C29">
        <w:t>Вид на стек вызова</w:t>
      </w:r>
    </w:p>
    <w:p w:rsidR="0069118F" w:rsidRDefault="0031008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5AEEDFA" wp14:editId="63F7CAF5">
            <wp:extent cx="5238363" cy="2687216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723" cy="269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C29" w:rsidRPr="00930C29" w:rsidRDefault="00930C29">
      <w:r>
        <w:t>Стек вызова в текстовом файле (</w:t>
      </w:r>
      <w:r>
        <w:rPr>
          <w:lang w:val="en-US"/>
        </w:rPr>
        <w:t>try</w:t>
      </w:r>
      <w:r w:rsidRPr="00930C29">
        <w:t xml:space="preserve"> – </w:t>
      </w:r>
      <w:r>
        <w:rPr>
          <w:lang w:val="en-US"/>
        </w:rPr>
        <w:t>catch</w:t>
      </w:r>
      <w:r w:rsidRPr="00930C29">
        <w:t xml:space="preserve"> </w:t>
      </w:r>
      <w:r>
        <w:t xml:space="preserve">внутри метода </w:t>
      </w:r>
      <w:proofErr w:type="spellStart"/>
      <w:r>
        <w:rPr>
          <w:lang w:val="en-US"/>
        </w:rPr>
        <w:t>MethodC</w:t>
      </w:r>
      <w:proofErr w:type="spellEnd"/>
      <w:r>
        <w:t>)</w:t>
      </w:r>
    </w:p>
    <w:p w:rsidR="0031008D" w:rsidRPr="00525379" w:rsidRDefault="0031008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B69D1F0" wp14:editId="023AB172">
            <wp:extent cx="5940425" cy="35433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08D" w:rsidRPr="00525379" w:rsidSect="00F14DF0">
      <w:pgSz w:w="23811" w:h="16838" w:orient="landscape" w:code="8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8EB"/>
    <w:rsid w:val="0003120D"/>
    <w:rsid w:val="0031008D"/>
    <w:rsid w:val="00525379"/>
    <w:rsid w:val="0069118F"/>
    <w:rsid w:val="00930C29"/>
    <w:rsid w:val="009538EB"/>
    <w:rsid w:val="00B50319"/>
    <w:rsid w:val="00B87BC2"/>
    <w:rsid w:val="00D23F86"/>
    <w:rsid w:val="00DE2AB7"/>
    <w:rsid w:val="00E867FA"/>
    <w:rsid w:val="00F1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C0833"/>
  <w15:chartTrackingRefBased/>
  <w15:docId w15:val="{303201CB-8167-4D8C-BD41-59CB0D46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3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0109-14</dc:creator>
  <cp:keywords/>
  <dc:description/>
  <cp:lastModifiedBy>0109-14</cp:lastModifiedBy>
  <cp:revision>5</cp:revision>
  <dcterms:created xsi:type="dcterms:W3CDTF">2026-09-03T05:48:00Z</dcterms:created>
  <dcterms:modified xsi:type="dcterms:W3CDTF">2026-09-15T13:00:00Z</dcterms:modified>
</cp:coreProperties>
</file>