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6F5656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6pt;height:33.6pt">
            <v:imagedata r:id="rId7" o:title="Версия"/>
          </v:shape>
        </w:pict>
      </w:r>
    </w:p>
    <w:p w14:paraId="49843527" w14:textId="77777777" w:rsidR="00CE6EE2" w:rsidRDefault="006F5656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2pt;height:244.8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6F5656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4pt;height:16.8pt">
            <v:imagedata r:id="rId10" o:title="Компиляция"/>
          </v:shape>
        </w:pict>
      </w:r>
    </w:p>
    <w:p w14:paraId="2C9F97E6" w14:textId="30D7B970" w:rsidR="00CE6EE2" w:rsidRDefault="006F5656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4pt;height:48.6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6F5656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6.8pt;height:64.8pt">
            <v:imagedata r:id="rId13" o:title="hello2"/>
          </v:shape>
        </w:pict>
      </w:r>
    </w:p>
    <w:p w14:paraId="6A118970" w14:textId="74740D44" w:rsidR="00CE6EE2" w:rsidRDefault="006F5656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8pt;height:307.8pt">
            <v:imagedata r:id="rId14" o:title="sasm"/>
          </v:shape>
        </w:pict>
      </w:r>
    </w:p>
    <w:p w14:paraId="232DE82F" w14:textId="48C6BC69" w:rsidR="00CE6EE2" w:rsidRDefault="006F5656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8pt;height:307.8pt">
            <v:imagedata r:id="rId15" o:title="SasmRun"/>
          </v:shape>
        </w:pict>
      </w:r>
    </w:p>
    <w:p w14:paraId="0B36D15A" w14:textId="77958625" w:rsidR="00CE6EE2" w:rsidRDefault="006F5656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8pt;height:307.8pt">
            <v:imagedata r:id="rId16" o:title="debbag"/>
          </v:shape>
        </w:pict>
      </w:r>
    </w:p>
    <w:p w14:paraId="3E483CCB" w14:textId="4ACDF1DE" w:rsidR="00CE6EE2" w:rsidRDefault="006F5656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8pt;height:307.8pt">
            <v:imagedata r:id="rId17" o:title="debbaextended"/>
          </v:shape>
        </w:pict>
      </w:r>
    </w:p>
    <w:p w14:paraId="59C49DA0" w14:textId="6D29DAE2" w:rsidR="00CE6EE2" w:rsidRDefault="006F5656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8pt;height:330pt">
            <v:imagedata r:id="rId18" o:title="Параметры"/>
          </v:shape>
        </w:pict>
      </w:r>
    </w:p>
    <w:p w14:paraId="79BF0583" w14:textId="7C4E53EF" w:rsidR="00CE6EE2" w:rsidRDefault="006F5656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8pt;height:252.6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1C7407">
      <w:pPr>
        <w:pStyle w:val="1"/>
        <w:numPr>
          <w:ilvl w:val="0"/>
          <w:numId w:val="7"/>
        </w:numPr>
      </w:pPr>
      <w:r>
        <w:t>Цель работы</w:t>
      </w:r>
    </w:p>
    <w:p w14:paraId="4E619123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>Для чего применяется команда mov?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>XOR reg, reg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>SUB reg, reg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>MOV reg,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r w:rsidRPr="0021002C">
        <w:rPr>
          <w:lang w:val="en-US"/>
        </w:rPr>
        <w:t>dword</w:t>
      </w:r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r w:rsidRPr="00F911BF">
        <w:rPr>
          <w:bCs/>
        </w:rPr>
        <w:t>dword</w:t>
      </w:r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>линейные алгоритмы с математическими, макросами ввода и вывода и переменыыми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1C7407">
      <w:pPr>
        <w:pStyle w:val="1"/>
        <w:numPr>
          <w:ilvl w:val="0"/>
          <w:numId w:val="16"/>
        </w:numPr>
      </w:pPr>
      <w:r>
        <w:t>Цель работы</w:t>
      </w:r>
    </w:p>
    <w:p w14:paraId="3C3257B8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>Какие логические команды поддерживаются в языке asm?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1C7407">
      <w:pPr>
        <w:pStyle w:val="2"/>
        <w:numPr>
          <w:ilvl w:val="1"/>
          <w:numId w:val="8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>Какие операторы условного перехода имеются в языке asm?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>Какой оператор безусловного перехода имеется в языке asm?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1C7407">
      <w:pPr>
        <w:pStyle w:val="1"/>
        <w:numPr>
          <w:ilvl w:val="0"/>
          <w:numId w:val="17"/>
        </w:numPr>
      </w:pPr>
      <w:r>
        <w:t>Цель работы</w:t>
      </w:r>
    </w:p>
    <w:p w14:paraId="5A59BB82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>start_loop: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cmp eax, ebx      ;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jnl end_loop      ;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jmp start_loop    ;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r>
        <w:t>end_loop: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>start_loop: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cmp eax, ebx      ;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jl start_loop     ;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>mov ecx, count    ;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>start_loop: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loop start_loop   ;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1C7407">
      <w:pPr>
        <w:pStyle w:val="1"/>
        <w:numPr>
          <w:ilvl w:val="0"/>
          <w:numId w:val="18"/>
        </w:numPr>
      </w:pPr>
      <w:r>
        <w:t>Цель работы</w:t>
      </w:r>
    </w:p>
    <w:p w14:paraId="2F63069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1C7407">
      <w:pPr>
        <w:pStyle w:val="1"/>
        <w:numPr>
          <w:ilvl w:val="0"/>
          <w:numId w:val="15"/>
        </w:numPr>
      </w:pPr>
      <w:r>
        <w:t>Цель работы</w:t>
      </w:r>
    </w:p>
    <w:p w14:paraId="7B0C5575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1C7407">
      <w:pPr>
        <w:pStyle w:val="1"/>
        <w:numPr>
          <w:ilvl w:val="0"/>
          <w:numId w:val="14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1C7407">
      <w:pPr>
        <w:pStyle w:val="1"/>
        <w:numPr>
          <w:ilvl w:val="0"/>
          <w:numId w:val="13"/>
        </w:numPr>
      </w:pPr>
      <w:r>
        <w:t>Цель работы</w:t>
      </w:r>
    </w:p>
    <w:p w14:paraId="6A6C9102" w14:textId="77777777" w:rsidR="00E80759" w:rsidRPr="00E80759" w:rsidRDefault="00E80759" w:rsidP="001C7407">
      <w:pPr>
        <w:pStyle w:val="2"/>
        <w:numPr>
          <w:ilvl w:val="1"/>
          <w:numId w:val="11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1C7407">
      <w:pPr>
        <w:pStyle w:val="2"/>
        <w:numPr>
          <w:ilvl w:val="1"/>
          <w:numId w:val="11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>Целое число: var1 dd 10 или var2 db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>Строка: str1 db "Hello",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>Массив: arr1 dd 1, 2, 3, 4 или с повторением arr2 times 10 dd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call </w:t>
      </w:r>
      <w:r w:rsidR="00E76B62">
        <w:t>ИмяПрцедуры</w:t>
      </w:r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.asm компилируется в объектный файл .obj.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.obj файлы в один исполняемый .exe,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1C7407">
      <w:pPr>
        <w:pStyle w:val="1"/>
        <w:numPr>
          <w:ilvl w:val="0"/>
          <w:numId w:val="22"/>
        </w:numPr>
      </w:pPr>
      <w:r>
        <w:t>Цель работы</w:t>
      </w:r>
    </w:p>
    <w:p w14:paraId="27065AC6" w14:textId="77777777" w:rsidR="00143390" w:rsidRPr="00143390" w:rsidRDefault="00143390" w:rsidP="001C7407">
      <w:pPr>
        <w:pStyle w:val="2"/>
        <w:numPr>
          <w:ilvl w:val="1"/>
          <w:numId w:val="12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Популярные инструменты: IDA Pro, Ghidra, x64dbg, OllyDbg,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r w:rsidR="001D6AA8" w:rsidRPr="001D6AA8">
        <w:rPr>
          <w:bCs/>
        </w:rPr>
        <w:t>Arduino</w:t>
      </w:r>
    </w:p>
    <w:p w14:paraId="277B737C" w14:textId="77777777" w:rsidR="00D34AC8" w:rsidRDefault="00D34AC8" w:rsidP="001C7407">
      <w:pPr>
        <w:pStyle w:val="1"/>
        <w:numPr>
          <w:ilvl w:val="0"/>
          <w:numId w:val="24"/>
        </w:numPr>
      </w:pPr>
      <w:r>
        <w:t>Цель работы</w:t>
      </w:r>
    </w:p>
    <w:p w14:paraId="50744C24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Arduino; </w:t>
      </w:r>
    </w:p>
    <w:p w14:paraId="1899DD51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Получить навыки работы с платой Arduino Uno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«Arduino Uno»?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1C7407">
      <w:pPr>
        <w:pStyle w:val="1"/>
        <w:numPr>
          <w:ilvl w:val="0"/>
          <w:numId w:val="23"/>
        </w:numPr>
      </w:pPr>
      <w:r>
        <w:t>Цель работы</w:t>
      </w:r>
    </w:p>
    <w:p w14:paraId="375C3C07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Научиться создавать скетчи для микроконтроллеров Arduino; </w:t>
      </w:r>
    </w:p>
    <w:p w14:paraId="6877AAD0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>Получить навыки работы с платой Arduino Uno и макетной платой</w:t>
      </w:r>
    </w:p>
    <w:p w14:paraId="51E0D856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r w:rsidRPr="00F11FF8">
        <w:t>analogRead(pin)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>Как преобразовать значение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r w:rsidRPr="00D0669D">
        <w:rPr>
          <w:lang w:val="en-US"/>
        </w:rPr>
        <w:t>fromLow</w:t>
      </w:r>
      <w:r w:rsidRPr="00605EE7">
        <w:rPr>
          <w:lang w:val="en-US"/>
        </w:rPr>
        <w:t xml:space="preserve">, </w:t>
      </w:r>
      <w:r w:rsidRPr="00D0669D">
        <w:rPr>
          <w:lang w:val="en-US"/>
        </w:rPr>
        <w:t>fromHigh</w:t>
      </w:r>
      <w:r w:rsidRPr="00605EE7">
        <w:rPr>
          <w:lang w:val="en-US"/>
        </w:rPr>
        <w:t xml:space="preserve">, </w:t>
      </w:r>
      <w:r w:rsidRPr="00D0669D">
        <w:rPr>
          <w:lang w:val="en-US"/>
        </w:rPr>
        <w:t>toLow</w:t>
      </w:r>
      <w:r w:rsidRPr="00605EE7">
        <w:rPr>
          <w:lang w:val="en-US"/>
        </w:rPr>
        <w:t xml:space="preserve">, </w:t>
      </w:r>
      <w:r w:rsidRPr="00D0669D">
        <w:rPr>
          <w:lang w:val="en-US"/>
        </w:rPr>
        <w:t>toHigh</w:t>
      </w:r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пины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r w:rsidR="00FD0206" w:rsidRPr="00FD0206">
        <w:rPr>
          <w:b w:val="0"/>
          <w:bCs w:val="0"/>
        </w:rPr>
        <w:t>Arduino</w:t>
      </w:r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1C7407">
      <w:pPr>
        <w:pStyle w:val="1"/>
        <w:numPr>
          <w:ilvl w:val="0"/>
          <w:numId w:val="19"/>
        </w:numPr>
      </w:pPr>
      <w:r>
        <w:t>Цель работы</w:t>
      </w:r>
    </w:p>
    <w:p w14:paraId="18D85719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Arduino; </w:t>
      </w:r>
    </w:p>
    <w:p w14:paraId="3E921AD2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>Получить навыки работы с платой Arduino Uno и макетной платой</w:t>
      </w:r>
    </w:p>
    <w:p w14:paraId="061BCD3C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r w:rsidRPr="0026565D">
        <w:rPr>
          <w:lang w:val="en-US"/>
        </w:rPr>
        <w:t>millis</w:t>
      </w:r>
      <w:r w:rsidRPr="00D0362D">
        <w:t>()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>Для получения времени работы платы в милисекундах.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r w:rsidRPr="0026565D">
        <w:rPr>
          <w:lang w:val="en-US"/>
        </w:rPr>
        <w:t>millis</w:t>
      </w:r>
      <w:r w:rsidRPr="004A0B42">
        <w:t>()?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r>
        <w:t>Милисекунда.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millis().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r w:rsidRPr="0026565D">
        <w:rPr>
          <w:lang w:val="en-US"/>
        </w:rPr>
        <w:t>millis</w:t>
      </w:r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millis</w:t>
      </w:r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1C7407">
      <w:pPr>
        <w:pStyle w:val="1"/>
        <w:numPr>
          <w:ilvl w:val="0"/>
          <w:numId w:val="20"/>
        </w:numPr>
      </w:pPr>
      <w:r>
        <w:t>Цель работы</w:t>
      </w:r>
    </w:p>
    <w:p w14:paraId="3087BAA0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Arduino; </w:t>
      </w:r>
    </w:p>
    <w:p w14:paraId="620F62D1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>Получить навыки работы с платой Arduino Uno и макетной платой</w:t>
      </w:r>
    </w:p>
    <w:p w14:paraId="034ECBD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533925">
        <w:rPr>
          <w:lang w:val="en-US"/>
        </w:rPr>
        <w:t>attachInterrupt(digitalPinToInterrupt(</w:t>
      </w:r>
      <w:r>
        <w:t>пин</w:t>
      </w:r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r w:rsidRPr="00533925">
        <w:t>volatile</w:t>
      </w:r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1C7407">
      <w:pPr>
        <w:pStyle w:val="1"/>
        <w:numPr>
          <w:ilvl w:val="0"/>
          <w:numId w:val="26"/>
        </w:numPr>
      </w:pPr>
      <w:r>
        <w:t>Цель работы</w:t>
      </w:r>
    </w:p>
    <w:p w14:paraId="71F3538B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Научиться создавать скетчи для микроконтроллеров Arduino; </w:t>
      </w:r>
    </w:p>
    <w:p w14:paraId="1ED8EA3E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>Получить навыки работы с платой Arduino Uno и макетной платой</w:t>
      </w:r>
    </w:p>
    <w:p w14:paraId="029F11FC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 w:rsidP="001C7407">
      <w:pPr>
        <w:pStyle w:val="1"/>
        <w:numPr>
          <w:ilvl w:val="0"/>
          <w:numId w:val="25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 w:rsidP="001C7407">
      <w:pPr>
        <w:pStyle w:val="1"/>
        <w:numPr>
          <w:ilvl w:val="0"/>
          <w:numId w:val="25"/>
        </w:numPr>
      </w:pPr>
      <w:r>
        <w:t>Контрольные вопросы</w:t>
      </w:r>
    </w:p>
    <w:p w14:paraId="3A701AB8" w14:textId="3A109B1A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</w:t>
      </w:r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  <w:r w:rsidRPr="004E20E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true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&lt;/</w:t>
      </w:r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</w:p>
    <w:p w14:paraId="712889D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unsafe</w:t>
      </w:r>
    </w:p>
    <w:p w14:paraId="5A37E40A" w14:textId="2D34460D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{</w:t>
      </w:r>
    </w:p>
    <w:p w14:paraId="49702236" w14:textId="2A2226A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D1151E" w14:textId="1783DC6B" w:rsidR="00DE0A85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Зачем используется IDisposable? Чем он отличается от финализатора?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r>
        <w:t>IDisposable - интерфейс для явного освобождения ресурсов</w:t>
      </w:r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финализатор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1F12C928" w14:textId="7A560E3B" w:rsidR="004E20E1" w:rsidRDefault="004E20E1" w:rsidP="004E20E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</w:t>
      </w:r>
      <w:r w:rsidRPr="004E20E1">
        <w:rPr>
          <w:rFonts w:ascii="TimesNewRomanPS-BoldMT" w:hAnsi="TimesNewRomanPS-BoldMT"/>
          <w:bCs w:val="0"/>
          <w:color w:val="000000"/>
          <w:sz w:val="30"/>
          <w:szCs w:val="30"/>
        </w:rPr>
        <w:t>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A5457D">
        <w:t>Разработка TUI, CLI приложений</w:t>
      </w:r>
    </w:p>
    <w:p w14:paraId="2EBBBEE0" w14:textId="77777777" w:rsidR="004E20E1" w:rsidRDefault="004E20E1" w:rsidP="001C7407">
      <w:pPr>
        <w:pStyle w:val="1"/>
        <w:numPr>
          <w:ilvl w:val="0"/>
          <w:numId w:val="27"/>
        </w:numPr>
      </w:pPr>
      <w:r>
        <w:t>Цель работы</w:t>
      </w:r>
    </w:p>
    <w:p w14:paraId="73966BD1" w14:textId="1F2756D5" w:rsidR="004E20E1" w:rsidRPr="004E20E1" w:rsidRDefault="004E20E1" w:rsidP="004E20E1">
      <w:pPr>
        <w:pStyle w:val="2"/>
        <w:numPr>
          <w:ilvl w:val="0"/>
          <w:numId w:val="0"/>
        </w:numPr>
        <w:ind w:left="426"/>
      </w:pPr>
      <w:r w:rsidRPr="008B5C57">
        <w:rPr>
          <w:rFonts w:ascii="TimesNewRomanPSMT" w:hAnsi="TimesNewRomanPSMT"/>
          <w:color w:val="000000"/>
        </w:rPr>
        <w:t xml:space="preserve">1.1 </w:t>
      </w:r>
      <w:r>
        <w:t>Изучить процесс разработки консольных приложений с продвинутым пользовательским интерфейсом</w:t>
      </w:r>
      <w:r w:rsidRPr="00647CC3">
        <w:t xml:space="preserve">; </w:t>
      </w:r>
    </w:p>
    <w:p w14:paraId="6CB325F6" w14:textId="77777777" w:rsidR="004E20E1" w:rsidRDefault="004E20E1" w:rsidP="001C7407">
      <w:pPr>
        <w:pStyle w:val="1"/>
        <w:numPr>
          <w:ilvl w:val="0"/>
          <w:numId w:val="7"/>
        </w:numPr>
      </w:pPr>
      <w:r>
        <w:t>Контрольные вопросы</w:t>
      </w:r>
    </w:p>
    <w:p w14:paraId="79677291" w14:textId="7098BC6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классы используются в System.CommandLine?</w:t>
      </w:r>
    </w:p>
    <w:p w14:paraId="2E816F60" w14:textId="13276737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RootCommand, Command, Option.</w:t>
      </w:r>
    </w:p>
    <w:p w14:paraId="5FED4F27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0A32315" w14:textId="50B3A2CA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 добавить параметры командной строки при помощи System.CommandLine?</w:t>
      </w:r>
    </w:p>
    <w:p w14:paraId="09385222" w14:textId="2CD4973A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var loginOption = new Option&lt;string?&gt;("--login");</w:t>
      </w:r>
    </w:p>
    <w:p w14:paraId="72BA502D" w14:textId="317EA186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registrCommand.Options.Add(loginOption);</w:t>
      </w:r>
    </w:p>
    <w:p w14:paraId="4F344330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5D85A096" w14:textId="4E9008B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элементы управлен</w:t>
      </w:r>
      <w:r>
        <w:rPr>
          <w:rFonts w:ascii="TimesNewRomanPSMT" w:hAnsi="TimesNewRomanPSMT"/>
          <w:color w:val="000000"/>
        </w:rPr>
        <w:t>ия используются в Terminal.Gui?</w:t>
      </w:r>
    </w:p>
    <w:p w14:paraId="06ABEF6A" w14:textId="0E4CBCE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</w:rPr>
        <w:t>Button</w:t>
      </w:r>
      <w:r>
        <w:rPr>
          <w:rFonts w:ascii="TimesNewRomanPSMT" w:hAnsi="TimesNewRomanPSMT"/>
          <w:color w:val="000000"/>
          <w:lang w:val="en-US"/>
        </w:rPr>
        <w:t xml:space="preserve">, Label, </w:t>
      </w:r>
      <w:r w:rsidRPr="004E20E1">
        <w:rPr>
          <w:rFonts w:ascii="TimesNewRomanPSMT" w:hAnsi="TimesNewRomanPSMT"/>
          <w:color w:val="000000"/>
          <w:lang w:val="en-US"/>
        </w:rPr>
        <w:t>CheckBox</w:t>
      </w:r>
      <w:r>
        <w:rPr>
          <w:rFonts w:ascii="TimesNewRomanPSMT" w:hAnsi="TimesNewRomanPSMT"/>
          <w:color w:val="000000"/>
          <w:lang w:val="en-US"/>
        </w:rPr>
        <w:t xml:space="preserve">, </w:t>
      </w:r>
      <w:r w:rsidRPr="004E20E1">
        <w:rPr>
          <w:rFonts w:ascii="TimesNewRomanPSMT" w:hAnsi="TimesNewRomanPSMT"/>
          <w:color w:val="000000"/>
          <w:lang w:val="en-US"/>
        </w:rPr>
        <w:t>Textfield</w:t>
      </w:r>
    </w:p>
    <w:p w14:paraId="2F6C657F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A6E9107" w14:textId="25D21824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 в Terminal.Gui реализуются диалоговые окна?</w:t>
      </w:r>
    </w:p>
    <w:p w14:paraId="0518DC8F" w14:textId="12B750A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Dialog dialog = new () { Title = "Confirm" };</w:t>
      </w:r>
    </w:p>
    <w:p w14:paraId="1D9CF4C0" w14:textId="29662F6F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D51D4AE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dialog.AddButton (new () { Title = "_Cancel" });</w:t>
      </w:r>
    </w:p>
    <w:p w14:paraId="50368C51" w14:textId="1950E43A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dialog.AddButton (new () { Title = "_Ok" });</w:t>
      </w:r>
    </w:p>
    <w:p w14:paraId="4F503E9D" w14:textId="77777777" w:rsidR="00D23FDB" w:rsidRPr="004E20E1" w:rsidRDefault="00D23FDB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128BC415" w14:textId="77777777" w:rsidR="004E20E1" w:rsidRPr="00DE0A85" w:rsidRDefault="004E20E1" w:rsidP="004E20E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16EE089D" w14:textId="44CC6703" w:rsidR="004E20E1" w:rsidRPr="004E20E1" w:rsidRDefault="004E20E1" w:rsidP="004E20E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консольные приложения с продвинутым пользовательским интерфейсом.</w:t>
      </w:r>
    </w:p>
    <w:p w14:paraId="44CD1E3D" w14:textId="77777777" w:rsidR="004E20E1" w:rsidRDefault="004E20E1" w:rsidP="004E20E1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63F9F3D" w14:textId="284DF718" w:rsidR="00D23FDB" w:rsidRPr="00D23FDB" w:rsidRDefault="00D23FDB" w:rsidP="00D23FDB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№22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E1E75">
        <w:t>Изучение механизмов синхронизации потоков и обмена данными между ними</w:t>
      </w:r>
    </w:p>
    <w:p w14:paraId="51CC9D55" w14:textId="77777777" w:rsidR="00D23FDB" w:rsidRDefault="00D23FDB" w:rsidP="00D23FDB">
      <w:pPr>
        <w:pStyle w:val="1"/>
        <w:numPr>
          <w:ilvl w:val="0"/>
          <w:numId w:val="29"/>
        </w:numPr>
      </w:pPr>
      <w:r>
        <w:t>Цель работы</w:t>
      </w:r>
    </w:p>
    <w:p w14:paraId="43B3DADA" w14:textId="19828CED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разрабатывать многопоточные приложения на C#; </w:t>
      </w:r>
    </w:p>
    <w:p w14:paraId="65DFA7AC" w14:textId="77777777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создавать и применять фоновые и основные потоки и выполнять обмен данных между ними в программах на C#. </w:t>
      </w:r>
    </w:p>
    <w:p w14:paraId="31BCAC3B" w14:textId="409C3541" w:rsidR="00D23FDB" w:rsidRPr="004E20E1" w:rsidRDefault="00D23FDB" w:rsidP="00D23FDB">
      <w:pPr>
        <w:pStyle w:val="2"/>
        <w:numPr>
          <w:ilvl w:val="0"/>
          <w:numId w:val="0"/>
        </w:numPr>
        <w:ind w:left="426"/>
      </w:pPr>
    </w:p>
    <w:p w14:paraId="2E2831EB" w14:textId="77777777" w:rsidR="00D23FDB" w:rsidRDefault="00D23FDB" w:rsidP="00D23FDB">
      <w:pPr>
        <w:pStyle w:val="1"/>
      </w:pPr>
      <w:r>
        <w:t>Контрольные вопросы</w:t>
      </w:r>
    </w:p>
    <w:p w14:paraId="425B288C" w14:textId="75741A96" w:rsidR="00D23FDB" w:rsidRDefault="00D23FDB" w:rsidP="00D23FDB">
      <w:pPr>
        <w:pStyle w:val="2"/>
      </w:pPr>
      <w:r w:rsidRPr="008A4B80">
        <w:t xml:space="preserve">В </w:t>
      </w:r>
      <w:r>
        <w:t>чем отличие потока от процесса?</w:t>
      </w:r>
    </w:p>
    <w:p w14:paraId="022CE5BC" w14:textId="24BFECCF" w:rsidR="00D23FDB" w:rsidRPr="00D23FDB" w:rsidRDefault="00D23FDB" w:rsidP="00D23FDB">
      <w:pPr>
        <w:pStyle w:val="2"/>
        <w:numPr>
          <w:ilvl w:val="0"/>
          <w:numId w:val="0"/>
        </w:numPr>
        <w:ind w:left="567"/>
      </w:pPr>
      <w:r w:rsidRPr="00D23FDB">
        <w:t>Процесс - это абстракция, которая представляет собой выполняющуюся программу и все связанные с ней ресурсы</w:t>
      </w:r>
      <w:r>
        <w:t xml:space="preserve">. </w:t>
      </w:r>
      <w:r w:rsidRPr="00D23FDB">
        <w:t xml:space="preserve">Поток </w:t>
      </w:r>
      <w:r>
        <w:rPr>
          <w:lang w:val="en-US"/>
        </w:rPr>
        <w:t>-</w:t>
      </w:r>
      <w:r w:rsidRPr="00D23FDB">
        <w:t xml:space="preserve"> это базовая единица выполнения кода внутри процесса.</w:t>
      </w:r>
    </w:p>
    <w:p w14:paraId="3C88AEF8" w14:textId="77777777" w:rsidR="00D23FDB" w:rsidRDefault="00D23FDB" w:rsidP="00D23FDB">
      <w:pPr>
        <w:pStyle w:val="2"/>
        <w:numPr>
          <w:ilvl w:val="0"/>
          <w:numId w:val="0"/>
        </w:numPr>
        <w:ind w:left="567"/>
      </w:pPr>
    </w:p>
    <w:p w14:paraId="3E2F4B9D" w14:textId="325D4C4C" w:rsidR="00D23FDB" w:rsidRDefault="00D23FDB" w:rsidP="00D23FDB">
      <w:pPr>
        <w:pStyle w:val="2"/>
      </w:pPr>
      <w:r w:rsidRPr="008A4B80">
        <w:t xml:space="preserve">Какие преимущества дает многопоточная архитектура? </w:t>
      </w:r>
    </w:p>
    <w:p w14:paraId="4044C2D2" w14:textId="2115E495" w:rsid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Преимущества: </w:t>
      </w:r>
    </w:p>
    <w:p w14:paraId="5FEEDC6D" w14:textId="38829697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Ускорение вычислений,</w:t>
      </w:r>
    </w:p>
    <w:p w14:paraId="04D7ED9C" w14:textId="62D9E1E1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Увеличение отзывчивости,</w:t>
      </w:r>
    </w:p>
    <w:p w14:paraId="5BBB71F1" w14:textId="060B94BD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- </w:t>
      </w:r>
      <w:r w:rsidRPr="00E74802">
        <w:t>Улучшение масштабируемости.</w:t>
      </w:r>
    </w:p>
    <w:p w14:paraId="05294431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3774AE30" w14:textId="6324A99C" w:rsidR="00D23FDB" w:rsidRDefault="00D23FDB" w:rsidP="00D23FDB">
      <w:pPr>
        <w:pStyle w:val="2"/>
      </w:pPr>
      <w:r w:rsidRPr="008A4B80">
        <w:t xml:space="preserve">Какие существуют основные </w:t>
      </w:r>
      <w:r w:rsidR="00E74802">
        <w:t>средства синхронизации потоков?</w:t>
      </w:r>
    </w:p>
    <w:p w14:paraId="108BA37C" w14:textId="6032AC77" w:rsid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>Lock, Monitor, Mutex, SpinLock.</w:t>
      </w:r>
    </w:p>
    <w:p w14:paraId="4E896DEF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124B2D59" w14:textId="130F35B6" w:rsidR="00D23FDB" w:rsidRDefault="00D23FDB" w:rsidP="00D23FDB">
      <w:pPr>
        <w:pStyle w:val="2"/>
      </w:pPr>
      <w:r w:rsidRPr="008A4B80">
        <w:t>Каким образом на однопроцессорных компьютерах исполняются многопоточные приложения?</w:t>
      </w:r>
    </w:p>
    <w:p w14:paraId="498C50D9" w14:textId="77A86798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>Планировщик потоков выделяет активным потокам время на выполнение, а потоки, ожидающие или блокированные, не потребляют времени CPU.</w:t>
      </w:r>
    </w:p>
    <w:p w14:paraId="0B4A77FA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691774DD" w14:textId="77777777" w:rsidR="00D23FDB" w:rsidRDefault="00D23FDB" w:rsidP="00D23FDB">
      <w:pPr>
        <w:pStyle w:val="2"/>
      </w:pPr>
      <w:r w:rsidRPr="008A4B80">
        <w:t>Для чего в С# используется класс Thread?</w:t>
      </w:r>
    </w:p>
    <w:p w14:paraId="50245EE0" w14:textId="5EFBC3A1" w:rsidR="00D23FDB" w:rsidRPr="00E74802" w:rsidRDefault="00E74802" w:rsidP="00E7480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Для </w:t>
      </w:r>
      <w:r w:rsidRPr="00E74802">
        <w:rPr>
          <w:rFonts w:ascii="TimesNewRomanPSMT" w:hAnsi="TimesNewRomanPSMT"/>
          <w:color w:val="000000"/>
        </w:rPr>
        <w:t>запуска и выполнения нескольких потоков в рамках одного приложения</w:t>
      </w:r>
    </w:p>
    <w:p w14:paraId="671B08B5" w14:textId="77777777" w:rsidR="00E74802" w:rsidRPr="00D23FDB" w:rsidRDefault="00E74802" w:rsidP="00D23FDB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E58A55F" w14:textId="77777777" w:rsidR="00D23FDB" w:rsidRPr="00DE0A85" w:rsidRDefault="00D23FDB" w:rsidP="00D23FDB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49CCF9DD" w14:textId="5EA8E114" w:rsidR="00D23FDB" w:rsidRPr="004E20E1" w:rsidRDefault="00D23FDB" w:rsidP="00D23FDB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E74802">
        <w:rPr>
          <w:b w:val="0"/>
        </w:rPr>
        <w:t>созданы многопоточные консольные приложения</w:t>
      </w:r>
      <w:r>
        <w:rPr>
          <w:b w:val="0"/>
        </w:rPr>
        <w:t>.</w:t>
      </w:r>
    </w:p>
    <w:p w14:paraId="0E6380D1" w14:textId="2B55F264" w:rsidR="00C472B0" w:rsidRDefault="00C47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1A4D6F02" w14:textId="67E4C4EB" w:rsidR="00C472B0" w:rsidRPr="00D23FDB" w:rsidRDefault="00C472B0" w:rsidP="00C47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№24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483A80">
        <w:t>Разработка утилиты скринсейвер</w:t>
      </w:r>
    </w:p>
    <w:p w14:paraId="27A85E98" w14:textId="77777777" w:rsidR="00C472B0" w:rsidRDefault="00C472B0" w:rsidP="00C472B0">
      <w:pPr>
        <w:pStyle w:val="1"/>
        <w:numPr>
          <w:ilvl w:val="0"/>
          <w:numId w:val="30"/>
        </w:numPr>
      </w:pPr>
      <w:r>
        <w:t>Цель работы</w:t>
      </w:r>
    </w:p>
    <w:p w14:paraId="5CD32B8B" w14:textId="77777777" w:rsidR="00C472B0" w:rsidRPr="001A189A" w:rsidRDefault="00C472B0" w:rsidP="00C472B0">
      <w:pPr>
        <w:pStyle w:val="2"/>
        <w:numPr>
          <w:ilvl w:val="1"/>
          <w:numId w:val="14"/>
        </w:numPr>
      </w:pPr>
      <w:r w:rsidRPr="00CA701D">
        <w:t>Научиться разрабатывать оконные приложения-заставки, используя таймер</w:t>
      </w:r>
      <w:r w:rsidRPr="001A189A">
        <w:t>.</w:t>
      </w:r>
    </w:p>
    <w:p w14:paraId="16A31A71" w14:textId="77777777" w:rsidR="00C472B0" w:rsidRPr="004E20E1" w:rsidRDefault="00C472B0" w:rsidP="00C472B0">
      <w:pPr>
        <w:pStyle w:val="2"/>
        <w:numPr>
          <w:ilvl w:val="0"/>
          <w:numId w:val="0"/>
        </w:numPr>
        <w:ind w:left="426"/>
      </w:pPr>
    </w:p>
    <w:p w14:paraId="0A3A13B5" w14:textId="77777777" w:rsidR="00C472B0" w:rsidRDefault="00C472B0" w:rsidP="00C472B0">
      <w:pPr>
        <w:pStyle w:val="1"/>
      </w:pPr>
      <w:r>
        <w:t>Контрольные вопросы</w:t>
      </w:r>
    </w:p>
    <w:p w14:paraId="1D703C49" w14:textId="7E009467" w:rsidR="00C472B0" w:rsidRDefault="00C472B0" w:rsidP="00C472B0">
      <w:pPr>
        <w:pStyle w:val="2"/>
      </w:pPr>
      <w:r>
        <w:t>Что такое «утилита»?</w:t>
      </w:r>
    </w:p>
    <w:p w14:paraId="774A3989" w14:textId="671CD358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вспомогательная компьютерная программа, предназначенная для обслуживания, диагностики, настройки и оптимизации работы компьютера или конкретного программного обеспечения.</w:t>
      </w:r>
    </w:p>
    <w:p w14:paraId="6D94E4E4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75C58F03" w14:textId="6E94DE89" w:rsidR="00C472B0" w:rsidRDefault="00C472B0" w:rsidP="00C472B0">
      <w:pPr>
        <w:pStyle w:val="2"/>
      </w:pPr>
      <w:r>
        <w:t>Что такое «скринсейвер»?</w:t>
      </w:r>
    </w:p>
    <w:p w14:paraId="602A2A39" w14:textId="007EB6EC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программа или встроенная функция операционной системы, которая автоматически активируется при бездействии пользователя и изменяет изображение на экране.</w:t>
      </w:r>
    </w:p>
    <w:p w14:paraId="1AECABB8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370C65C5" w14:textId="77777777" w:rsidR="00C472B0" w:rsidRDefault="00C472B0" w:rsidP="00C472B0">
      <w:pPr>
        <w:pStyle w:val="2"/>
      </w:pPr>
      <w:r w:rsidRPr="00E80EF8">
        <w:t>Какое расширение должно быть у файлов-заставок в Windows?</w:t>
      </w:r>
    </w:p>
    <w:p w14:paraId="32819700" w14:textId="7F56CF9B" w:rsidR="00C472B0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9F11CC">
        <w:rPr>
          <w:rFonts w:ascii="TimesNewRomanPSMT" w:hAnsi="TimesNewRomanPSMT"/>
          <w:color w:val="000000"/>
        </w:rPr>
        <w:t xml:space="preserve">Файлы </w:t>
      </w:r>
      <w:r>
        <w:rPr>
          <w:rFonts w:ascii="TimesNewRomanPSMT" w:hAnsi="TimesNewRomanPSMT"/>
          <w:color w:val="000000"/>
        </w:rPr>
        <w:t>скринсейверов</w:t>
      </w:r>
      <w:r w:rsidRPr="009F11CC">
        <w:rPr>
          <w:rFonts w:ascii="TimesNewRomanPSMT" w:hAnsi="TimesNewRomanPSMT"/>
          <w:color w:val="000000"/>
        </w:rPr>
        <w:t xml:space="preserve"> в Windows имеют расш</w:t>
      </w:r>
      <w:r w:rsidR="00631392">
        <w:rPr>
          <w:rFonts w:ascii="TimesNewRomanPSMT" w:hAnsi="TimesNewRomanPSMT"/>
          <w:color w:val="000000"/>
        </w:rPr>
        <w:t>ирение .scr</w:t>
      </w:r>
    </w:p>
    <w:p w14:paraId="18811BC1" w14:textId="77777777" w:rsidR="009F11CC" w:rsidRPr="00D23FDB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08ABC7C" w14:textId="77777777" w:rsidR="00C472B0" w:rsidRPr="00DE0A85" w:rsidRDefault="00C472B0" w:rsidP="00C472B0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556DA096" w14:textId="1FE62117" w:rsidR="00C472B0" w:rsidRPr="004E20E1" w:rsidRDefault="00C472B0" w:rsidP="00C47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создано оконное приложение-заставка с использованием таймера.</w:t>
      </w:r>
    </w:p>
    <w:p w14:paraId="1B40A6D8" w14:textId="5B078523" w:rsidR="009A2CF4" w:rsidRDefault="009A2CF4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62969029" w14:textId="3687A33A" w:rsidR="009A2CF4" w:rsidRPr="00D23FDB" w:rsidRDefault="009A2CF4" w:rsidP="009A2CF4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3D4FD6">
        <w:t>Изучение процесса отрисовки графики</w:t>
      </w:r>
    </w:p>
    <w:p w14:paraId="45255973" w14:textId="77777777" w:rsidR="009A2CF4" w:rsidRDefault="009A2CF4" w:rsidP="009A2CF4">
      <w:pPr>
        <w:pStyle w:val="1"/>
        <w:numPr>
          <w:ilvl w:val="0"/>
          <w:numId w:val="32"/>
        </w:numPr>
      </w:pPr>
      <w:r>
        <w:t>Цель работы</w:t>
      </w:r>
    </w:p>
    <w:p w14:paraId="3ECC1FD3" w14:textId="77777777" w:rsidR="009A2CF4" w:rsidRPr="001A189A" w:rsidRDefault="009A2CF4" w:rsidP="009A2CF4">
      <w:pPr>
        <w:pStyle w:val="2"/>
        <w:numPr>
          <w:ilvl w:val="1"/>
          <w:numId w:val="15"/>
        </w:numPr>
      </w:pPr>
      <w:r w:rsidRPr="00CA701D">
        <w:t>Научиться разрабатывать</w:t>
      </w:r>
      <w:r>
        <w:t xml:space="preserve"> пользовательские графические элементы в </w:t>
      </w:r>
      <w:r w:rsidRPr="00CA701D">
        <w:t>оконных приложения</w:t>
      </w:r>
      <w:r>
        <w:t>х</w:t>
      </w:r>
      <w:r w:rsidRPr="001A189A">
        <w:t>.</w:t>
      </w:r>
    </w:p>
    <w:p w14:paraId="2ED950D9" w14:textId="77777777" w:rsidR="009A2CF4" w:rsidRPr="004E20E1" w:rsidRDefault="009A2CF4" w:rsidP="009A2CF4">
      <w:pPr>
        <w:pStyle w:val="2"/>
        <w:numPr>
          <w:ilvl w:val="0"/>
          <w:numId w:val="0"/>
        </w:numPr>
        <w:ind w:left="426"/>
      </w:pPr>
    </w:p>
    <w:p w14:paraId="61FF7244" w14:textId="77777777" w:rsidR="009A2CF4" w:rsidRDefault="009A2CF4" w:rsidP="009A2CF4">
      <w:pPr>
        <w:pStyle w:val="1"/>
      </w:pPr>
      <w:r>
        <w:t>Контрольные вопросы</w:t>
      </w:r>
    </w:p>
    <w:p w14:paraId="0A379E2D" w14:textId="77777777" w:rsidR="006937FA" w:rsidRDefault="006937FA" w:rsidP="006937FA">
      <w:pPr>
        <w:pStyle w:val="2"/>
      </w:pPr>
      <w:r>
        <w:t xml:space="preserve">Для чего используется класс </w:t>
      </w:r>
      <w:r w:rsidRPr="009A2CF4">
        <w:rPr>
          <w:lang w:val="en-US"/>
        </w:rPr>
        <w:t>SolidColorBrush</w:t>
      </w:r>
      <w:r w:rsidRPr="00605399">
        <w:t>?</w:t>
      </w:r>
    </w:p>
    <w:p w14:paraId="4AD6A618" w14:textId="1638BB59" w:rsidR="006937FA" w:rsidRDefault="006937FA" w:rsidP="006937FA">
      <w:pPr>
        <w:pStyle w:val="2"/>
        <w:numPr>
          <w:ilvl w:val="0"/>
          <w:numId w:val="0"/>
        </w:numPr>
        <w:ind w:left="567"/>
      </w:pPr>
      <w:r>
        <w:t>Заливка сплошным цветом</w:t>
      </w:r>
      <w:r w:rsidR="004E52ED">
        <w:t>.</w:t>
      </w:r>
    </w:p>
    <w:p w14:paraId="768B3AB4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5F39A6BC" w14:textId="469D8154" w:rsidR="009A2CF4" w:rsidRDefault="009A2CF4" w:rsidP="009A2CF4">
      <w:pPr>
        <w:pStyle w:val="2"/>
      </w:pPr>
      <w:r>
        <w:t xml:space="preserve">Для чего используется класс </w:t>
      </w:r>
      <w:r w:rsidRPr="009A2CF4">
        <w:rPr>
          <w:lang w:val="en-US"/>
        </w:rPr>
        <w:t>Pen</w:t>
      </w:r>
      <w:r w:rsidRPr="00605399">
        <w:t>?</w:t>
      </w:r>
    </w:p>
    <w:p w14:paraId="237745DD" w14:textId="0B4CA3E8" w:rsidR="006937FA" w:rsidRDefault="006937FA" w:rsidP="006937FA">
      <w:pPr>
        <w:pStyle w:val="2"/>
        <w:numPr>
          <w:ilvl w:val="0"/>
          <w:numId w:val="0"/>
        </w:numPr>
        <w:ind w:left="567"/>
      </w:pPr>
      <w:r>
        <w:t>Отрисовка линий</w:t>
      </w:r>
      <w:r w:rsidR="004E52ED">
        <w:t>.</w:t>
      </w:r>
    </w:p>
    <w:p w14:paraId="2D001B42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41BE6B84" w14:textId="77777777" w:rsidR="009A2CF4" w:rsidRDefault="009A2CF4" w:rsidP="009A2CF4">
      <w:pPr>
        <w:pStyle w:val="2"/>
      </w:pPr>
      <w:r>
        <w:t xml:space="preserve">Какие основные возможности предоставляет класс </w:t>
      </w:r>
      <w:r w:rsidRPr="009A2CF4">
        <w:rPr>
          <w:lang w:val="en-US"/>
        </w:rPr>
        <w:t>DrawingContext</w:t>
      </w:r>
      <w:r w:rsidRPr="00605399">
        <w:t>?</w:t>
      </w:r>
    </w:p>
    <w:p w14:paraId="7FC635A0" w14:textId="35FD1A8D" w:rsidR="009A2CF4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Предоставляет набор инструментов для низкоуровневой отрисовки элемнентов.</w:t>
      </w:r>
    </w:p>
    <w:p w14:paraId="1C19EA66" w14:textId="77777777" w:rsidR="006937FA" w:rsidRPr="00D23FDB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72042632" w14:textId="77777777" w:rsidR="009A2CF4" w:rsidRPr="00DE0A85" w:rsidRDefault="009A2CF4" w:rsidP="009A2CF4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43A3BBC" w14:textId="16FC62D3" w:rsidR="009A2CF4" w:rsidRPr="00B01DB6" w:rsidRDefault="009A2CF4" w:rsidP="009A2CF4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</w:t>
      </w:r>
      <w:r w:rsidR="00B01DB6">
        <w:rPr>
          <w:b w:val="0"/>
        </w:rPr>
        <w:t xml:space="preserve"> ходе лабораторной работы создан пользовательский графический элемент управления.</w:t>
      </w:r>
    </w:p>
    <w:p w14:paraId="4A8B71B9" w14:textId="1C3A6BEB" w:rsidR="004642B0" w:rsidRDefault="00464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3C8F6911" w14:textId="11ADBB15" w:rsidR="004642B0" w:rsidRPr="00D23FDB" w:rsidRDefault="004642B0" w:rsidP="00464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71269D">
        <w:t>Разработка сетевых приложений с использованием сокетов</w:t>
      </w:r>
    </w:p>
    <w:p w14:paraId="64BE8E9C" w14:textId="77777777" w:rsidR="004642B0" w:rsidRDefault="004642B0" w:rsidP="004642B0">
      <w:pPr>
        <w:pStyle w:val="1"/>
        <w:numPr>
          <w:ilvl w:val="0"/>
          <w:numId w:val="34"/>
        </w:numPr>
      </w:pPr>
      <w:r>
        <w:t>Цель работы</w:t>
      </w:r>
    </w:p>
    <w:p w14:paraId="7961A992" w14:textId="77777777" w:rsidR="004642B0" w:rsidRPr="008F76B2" w:rsidRDefault="004642B0" w:rsidP="004642B0">
      <w:pPr>
        <w:pStyle w:val="2"/>
        <w:numPr>
          <w:ilvl w:val="1"/>
          <w:numId w:val="16"/>
        </w:numPr>
      </w:pPr>
      <w:r>
        <w:t>Изучить способы работы с сетевыми сокетами</w:t>
      </w:r>
      <w:r w:rsidRPr="00647CC3">
        <w:t xml:space="preserve"> на C#; </w:t>
      </w:r>
    </w:p>
    <w:p w14:paraId="32B34E7C" w14:textId="77777777" w:rsidR="004642B0" w:rsidRPr="00647CC3" w:rsidRDefault="004642B0" w:rsidP="004642B0">
      <w:pPr>
        <w:pStyle w:val="2"/>
        <w:numPr>
          <w:ilvl w:val="1"/>
          <w:numId w:val="16"/>
        </w:numPr>
      </w:pPr>
      <w:r>
        <w:t xml:space="preserve">Изучить способы применения протокола </w:t>
      </w:r>
      <w:r w:rsidRPr="004642B0">
        <w:rPr>
          <w:lang w:val="en-US"/>
        </w:rPr>
        <w:t>TCP</w:t>
      </w:r>
      <w:r w:rsidRPr="008F76B2">
        <w:t>;</w:t>
      </w:r>
    </w:p>
    <w:p w14:paraId="154181C5" w14:textId="77777777" w:rsidR="004642B0" w:rsidRPr="004E20E1" w:rsidRDefault="004642B0" w:rsidP="004642B0">
      <w:pPr>
        <w:pStyle w:val="2"/>
        <w:numPr>
          <w:ilvl w:val="0"/>
          <w:numId w:val="0"/>
        </w:numPr>
        <w:ind w:left="426"/>
      </w:pPr>
    </w:p>
    <w:p w14:paraId="0D1C1C7D" w14:textId="77777777" w:rsidR="004642B0" w:rsidRDefault="004642B0" w:rsidP="004642B0">
      <w:pPr>
        <w:pStyle w:val="1"/>
      </w:pPr>
      <w:r>
        <w:t>Контрольные вопросы</w:t>
      </w:r>
    </w:p>
    <w:p w14:paraId="424E4208" w14:textId="6889D9D6" w:rsidR="004642B0" w:rsidRDefault="004642B0" w:rsidP="004642B0">
      <w:pPr>
        <w:pStyle w:val="2"/>
      </w:pPr>
      <w:r>
        <w:t>Что такое «сокет»?</w:t>
      </w:r>
    </w:p>
    <w:p w14:paraId="0B76D99C" w14:textId="5B5B52E6" w:rsidR="004642B0" w:rsidRDefault="004642B0" w:rsidP="004642B0">
      <w:pPr>
        <w:pStyle w:val="2"/>
        <w:numPr>
          <w:ilvl w:val="0"/>
          <w:numId w:val="0"/>
        </w:numPr>
        <w:ind w:left="567"/>
      </w:pPr>
      <w:r>
        <w:t>Э</w:t>
      </w:r>
      <w:r w:rsidRPr="004642B0">
        <w:t>то программная конечная точка, которая устанавливает двунаправленную коммуникацию между сервером и одним или несколькими клиентами.</w:t>
      </w:r>
    </w:p>
    <w:p w14:paraId="7A48EA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4F4817FA" w14:textId="2BC83103" w:rsidR="004642B0" w:rsidRDefault="004642B0" w:rsidP="004642B0">
      <w:pPr>
        <w:pStyle w:val="2"/>
      </w:pPr>
      <w:r w:rsidRPr="0050289C">
        <w:t>Каков алгоритм работы</w:t>
      </w:r>
      <w:r>
        <w:t xml:space="preserve"> сервера, использующего сокеты?</w:t>
      </w:r>
    </w:p>
    <w:p w14:paraId="3A0D1595" w14:textId="2503B3CB" w:rsidR="004642B0" w:rsidRPr="004642B0" w:rsidRDefault="004642B0" w:rsidP="004642B0">
      <w:pPr>
        <w:pStyle w:val="2"/>
        <w:numPr>
          <w:ilvl w:val="0"/>
          <w:numId w:val="0"/>
        </w:numPr>
        <w:ind w:left="567"/>
      </w:pPr>
      <w:r>
        <w:t>Создание сокета -</w:t>
      </w:r>
      <w:r w:rsidRPr="004642B0">
        <w:t xml:space="preserve">&gt; </w:t>
      </w:r>
      <w:r>
        <w:t>привязка сокета -</w:t>
      </w:r>
      <w:r w:rsidRPr="004642B0">
        <w:t>&gt;</w:t>
      </w:r>
      <w:r>
        <w:t xml:space="preserve"> ожидание соединения -</w:t>
      </w:r>
      <w:r w:rsidRPr="004642B0">
        <w:t xml:space="preserve">&gt; </w:t>
      </w:r>
      <w:r>
        <w:t>принятие соединения -</w:t>
      </w:r>
      <w:r w:rsidRPr="004642B0">
        <w:t xml:space="preserve">&gt; </w:t>
      </w:r>
      <w:r>
        <w:t>обмен данными -</w:t>
      </w:r>
      <w:r w:rsidRPr="004642B0">
        <w:t xml:space="preserve">&gt; </w:t>
      </w:r>
      <w:r>
        <w:t>закрытие соединения</w:t>
      </w:r>
    </w:p>
    <w:p w14:paraId="18E0A116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BCCC151" w14:textId="612095D7" w:rsidR="004642B0" w:rsidRDefault="004642B0" w:rsidP="004642B0">
      <w:pPr>
        <w:pStyle w:val="2"/>
      </w:pPr>
      <w:r w:rsidRPr="0050289C">
        <w:t>Каков алгоритм работы</w:t>
      </w:r>
      <w:r>
        <w:t xml:space="preserve"> клиента, использующего сокеты?</w:t>
      </w:r>
    </w:p>
    <w:p w14:paraId="3A214767" w14:textId="3F6BA0CD" w:rsidR="004642B0" w:rsidRDefault="004642B0" w:rsidP="004642B0">
      <w:pPr>
        <w:pStyle w:val="2"/>
        <w:numPr>
          <w:ilvl w:val="0"/>
          <w:numId w:val="0"/>
        </w:numPr>
        <w:ind w:left="567"/>
      </w:pPr>
      <w:r w:rsidRPr="004642B0">
        <w:t xml:space="preserve">Создание сокета -&gt; привязка сокета -&gt; </w:t>
      </w:r>
      <w:r>
        <w:t>создание соединения</w:t>
      </w:r>
      <w:r w:rsidRPr="004642B0">
        <w:t xml:space="preserve"> -&gt; обмен данными -&gt; закрытие соединения</w:t>
      </w:r>
    </w:p>
    <w:p w14:paraId="52272308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920FEB2" w14:textId="570B3080" w:rsidR="004642B0" w:rsidRDefault="004642B0" w:rsidP="004642B0">
      <w:pPr>
        <w:pStyle w:val="2"/>
      </w:pPr>
      <w:r w:rsidRPr="0050289C">
        <w:t>Какие пространства имен требуется по</w:t>
      </w:r>
      <w:r>
        <w:t>дключить для работы с сокетами?</w:t>
      </w:r>
    </w:p>
    <w:p w14:paraId="63508C0B" w14:textId="155113C8" w:rsidR="004642B0" w:rsidRDefault="004642B0" w:rsidP="004642B0">
      <w:pPr>
        <w:pStyle w:val="2"/>
        <w:numPr>
          <w:ilvl w:val="0"/>
          <w:numId w:val="0"/>
        </w:numPr>
        <w:ind w:left="567"/>
      </w:pPr>
      <w:r w:rsidRPr="004642B0">
        <w:t>System.Net.Sockets</w:t>
      </w:r>
    </w:p>
    <w:p w14:paraId="7F1B0D6C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21D7A3F8" w14:textId="2A6EDDD0" w:rsidR="004642B0" w:rsidRDefault="004642B0" w:rsidP="004642B0">
      <w:pPr>
        <w:pStyle w:val="2"/>
      </w:pPr>
      <w:r w:rsidRPr="0050289C">
        <w:t>Какие параметры требует</w:t>
      </w:r>
      <w:r>
        <w:t>ся указать при создании сокета?</w:t>
      </w:r>
    </w:p>
    <w:p w14:paraId="7A404B40" w14:textId="31440BB4" w:rsidR="004642B0" w:rsidRPr="00FE40CB" w:rsidRDefault="00FE40CB" w:rsidP="004642B0">
      <w:pPr>
        <w:pStyle w:val="2"/>
        <w:numPr>
          <w:ilvl w:val="0"/>
          <w:numId w:val="0"/>
        </w:numPr>
        <w:ind w:left="567"/>
      </w:pPr>
      <w:r>
        <w:t xml:space="preserve">Допускаемые </w:t>
      </w:r>
      <w:r>
        <w:rPr>
          <w:lang w:val="en-US"/>
        </w:rPr>
        <w:t>ip</w:t>
      </w:r>
      <w:r>
        <w:t xml:space="preserve"> адреса</w:t>
      </w:r>
      <w:r w:rsidRPr="00FE40CB">
        <w:rPr>
          <w:lang w:val="en-US"/>
        </w:rPr>
        <w:t xml:space="preserve">, </w:t>
      </w:r>
      <w:r>
        <w:t>порт</w:t>
      </w:r>
    </w:p>
    <w:p w14:paraId="367FC7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68BA2880" w14:textId="5F0F1318" w:rsidR="004642B0" w:rsidRDefault="004642B0" w:rsidP="004642B0">
      <w:pPr>
        <w:pStyle w:val="2"/>
      </w:pPr>
      <w:r w:rsidRPr="0050289C">
        <w:t>Как выполнить получение данных с использованием сокетов?</w:t>
      </w:r>
    </w:p>
    <w:p w14:paraId="75659354" w14:textId="7B63E32A" w:rsidR="00FE40CB" w:rsidRPr="006F5656" w:rsidRDefault="00FE40CB" w:rsidP="00FE40C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F5656">
        <w:rPr>
          <w:lang w:val="en-US"/>
        </w:rPr>
        <w:t>byte[] buffer = new byte[1024];</w:t>
      </w:r>
    </w:p>
    <w:p w14:paraId="3B71910F" w14:textId="77777777" w:rsidR="00FE40CB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E40CB">
        <w:rPr>
          <w:lang w:val="en-US"/>
        </w:rPr>
        <w:t>int bytesRead = socket.Receive(buffer);</w:t>
      </w:r>
    </w:p>
    <w:p w14:paraId="605C6C4A" w14:textId="6192EA44" w:rsidR="004642B0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E40CB">
        <w:rPr>
          <w:lang w:val="en-US"/>
        </w:rPr>
        <w:t>string data = Encoding.UTF8.GetString(buffer, 0, bytesRead);</w:t>
      </w:r>
    </w:p>
    <w:p w14:paraId="79E9D9D0" w14:textId="77777777" w:rsidR="004642B0" w:rsidRPr="00FE40CB" w:rsidRDefault="004642B0" w:rsidP="004642B0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8B0944F" w14:textId="77777777" w:rsidR="004642B0" w:rsidRDefault="004642B0" w:rsidP="004642B0">
      <w:pPr>
        <w:pStyle w:val="2"/>
      </w:pPr>
      <w:r w:rsidRPr="0050289C">
        <w:t>Ч</w:t>
      </w:r>
      <w:r>
        <w:t xml:space="preserve">ем отличаются технологии </w:t>
      </w:r>
      <w:r w:rsidRPr="004642B0">
        <w:rPr>
          <w:lang w:val="en-US"/>
        </w:rPr>
        <w:t>UDP</w:t>
      </w:r>
      <w:r w:rsidRPr="0033420B">
        <w:t xml:space="preserve"> </w:t>
      </w:r>
      <w:r>
        <w:t xml:space="preserve">и </w:t>
      </w:r>
      <w:r w:rsidRPr="004642B0">
        <w:rPr>
          <w:lang w:val="en-US"/>
        </w:rPr>
        <w:t>TCP</w:t>
      </w:r>
      <w:r w:rsidRPr="0050289C">
        <w:t xml:space="preserve">? </w:t>
      </w:r>
    </w:p>
    <w:p w14:paraId="10DDF30B" w14:textId="77777777" w:rsidR="00030E75" w:rsidRPr="006F5656" w:rsidRDefault="00030E75" w:rsidP="00030E7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30E75">
        <w:rPr>
          <w:rFonts w:ascii="TimesNewRomanPSMT" w:hAnsi="TimesNewRomanPSMT"/>
          <w:color w:val="000000"/>
        </w:rPr>
        <w:t xml:space="preserve">TCP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«надёжно и по порядку, но медленнее»; UDP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«быстро и без гарантий, зато с минимальной задержкой».</w:t>
      </w:r>
    </w:p>
    <w:p w14:paraId="19D5BEE6" w14:textId="77777777" w:rsidR="006F5656" w:rsidRPr="006F5656" w:rsidRDefault="006F5656" w:rsidP="00030E7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04DCACE1" w14:textId="009C8D1B" w:rsidR="004642B0" w:rsidRPr="00DE0A85" w:rsidRDefault="004642B0" w:rsidP="00030E75">
      <w:pPr>
        <w:pStyle w:val="2"/>
        <w:numPr>
          <w:ilvl w:val="0"/>
          <w:numId w:val="0"/>
        </w:numPr>
        <w:ind w:left="567"/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0E0F53A" w14:textId="7EF1C2C1" w:rsidR="004642B0" w:rsidRPr="004642B0" w:rsidRDefault="004642B0" w:rsidP="00464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серверные и клиентские приложения с сетевыми сокетами и протоколом </w:t>
      </w:r>
      <w:r>
        <w:rPr>
          <w:b w:val="0"/>
          <w:lang w:val="en-US"/>
        </w:rPr>
        <w:t>TCP</w:t>
      </w:r>
      <w:r w:rsidRPr="004642B0">
        <w:rPr>
          <w:b w:val="0"/>
        </w:rPr>
        <w:t>.</w:t>
      </w:r>
    </w:p>
    <w:p w14:paraId="084AE713" w14:textId="3AB78B19" w:rsidR="006F5656" w:rsidRDefault="006F5656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37548C7A" w14:textId="2D34E320" w:rsidR="006F5656" w:rsidRPr="00D23FDB" w:rsidRDefault="006F5656" w:rsidP="006F5656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</w:t>
      </w:r>
      <w:r w:rsidRPr="006F5656">
        <w:rPr>
          <w:rFonts w:ascii="TimesNewRomanPS-BoldMT" w:hAnsi="TimesNewRomanPS-BoldMT"/>
          <w:bCs w:val="0"/>
          <w:color w:val="000000"/>
          <w:sz w:val="30"/>
          <w:szCs w:val="30"/>
        </w:rPr>
        <w:t>7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F5656">
        <w:t>Разработка сетевых приложений для двусторонней связи в реальном времени</w:t>
      </w:r>
    </w:p>
    <w:p w14:paraId="419DF2EC" w14:textId="77777777" w:rsidR="006F5656" w:rsidRDefault="006F5656" w:rsidP="006F5656">
      <w:pPr>
        <w:pStyle w:val="1"/>
        <w:numPr>
          <w:ilvl w:val="0"/>
          <w:numId w:val="35"/>
        </w:numPr>
      </w:pPr>
      <w:r>
        <w:t>Цель работы</w:t>
      </w:r>
    </w:p>
    <w:p w14:paraId="05E73BFD" w14:textId="73C6BF28" w:rsidR="006F5656" w:rsidRPr="004E20E1" w:rsidRDefault="006F5656" w:rsidP="006F5656">
      <w:pPr>
        <w:pStyle w:val="2"/>
        <w:numPr>
          <w:ilvl w:val="0"/>
          <w:numId w:val="0"/>
        </w:numPr>
        <w:ind w:left="426"/>
      </w:pPr>
      <w:r w:rsidRPr="006F5656">
        <w:t xml:space="preserve">1.1 </w:t>
      </w:r>
      <w:r w:rsidRPr="006F5656">
        <w:t>Изучить процесс разработки сетевых приложений с использованием SignalR на C#;</w:t>
      </w:r>
    </w:p>
    <w:p w14:paraId="12F51BD3" w14:textId="77777777" w:rsidR="006F5656" w:rsidRDefault="006F5656" w:rsidP="006F5656">
      <w:pPr>
        <w:pStyle w:val="1"/>
      </w:pPr>
      <w:r>
        <w:t>Контрольные вопросы</w:t>
      </w:r>
    </w:p>
    <w:p w14:paraId="239EFC08" w14:textId="253786EA" w:rsidR="00776D1D" w:rsidRDefault="00776D1D" w:rsidP="00776D1D">
      <w:pPr>
        <w:pStyle w:val="2"/>
        <w:rPr>
          <w:lang w:val="en-US"/>
        </w:rPr>
      </w:pPr>
      <w:r w:rsidRPr="00776D1D">
        <w:t xml:space="preserve">Что такое SignalR? </w:t>
      </w:r>
    </w:p>
    <w:p w14:paraId="3D422D6C" w14:textId="132AF744" w:rsidR="00776D1D" w:rsidRPr="00FB7265" w:rsidRDefault="00FB7265" w:rsidP="00776D1D">
      <w:pPr>
        <w:pStyle w:val="2"/>
        <w:numPr>
          <w:ilvl w:val="0"/>
          <w:numId w:val="0"/>
        </w:numPr>
        <w:ind w:left="567"/>
      </w:pPr>
      <w:r>
        <w:t>Б</w:t>
      </w:r>
      <w:r w:rsidR="00776D1D" w:rsidRPr="00776D1D">
        <w:t>иблиотека с открытым исходным кодом, которая упрощает добавление функций реального времени в веб-приложения</w:t>
      </w:r>
      <w:r w:rsidRPr="00FB7265">
        <w:t>.</w:t>
      </w:r>
    </w:p>
    <w:p w14:paraId="77E3AF82" w14:textId="77777777" w:rsidR="00FB7265" w:rsidRPr="00FB7265" w:rsidRDefault="00FB7265" w:rsidP="00776D1D">
      <w:pPr>
        <w:pStyle w:val="2"/>
        <w:numPr>
          <w:ilvl w:val="0"/>
          <w:numId w:val="0"/>
        </w:numPr>
        <w:ind w:left="567"/>
      </w:pPr>
    </w:p>
    <w:p w14:paraId="419F8CC2" w14:textId="7023AC89" w:rsidR="006F5656" w:rsidRPr="00776D1D" w:rsidRDefault="00776D1D" w:rsidP="00776D1D">
      <w:pPr>
        <w:pStyle w:val="2"/>
        <w:rPr>
          <w:rFonts w:ascii="TimesNewRomanPSMT" w:hAnsi="TimesNewRomanPSMT"/>
          <w:color w:val="000000"/>
        </w:rPr>
      </w:pPr>
      <w:r w:rsidRPr="00776D1D">
        <w:t>Каким образом осуществляется обмен данными между клиентом и сервером SignalR?</w:t>
      </w:r>
    </w:p>
    <w:p w14:paraId="20E7D19C" w14:textId="4A9A7F32" w:rsidR="006F5656" w:rsidRDefault="00FB7265" w:rsidP="006F5656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</w:t>
      </w:r>
      <w:r w:rsidRPr="00FB7265">
        <w:rPr>
          <w:rFonts w:ascii="TimesNewRomanPSMT" w:hAnsi="TimesNewRomanPSMT"/>
          <w:color w:val="000000"/>
        </w:rPr>
        <w:t>осредством двусторонних вызовов удаленных процеду</w:t>
      </w:r>
      <w:r>
        <w:rPr>
          <w:rFonts w:ascii="TimesNewRomanPSMT" w:hAnsi="TimesNewRomanPSMT"/>
          <w:color w:val="000000"/>
        </w:rPr>
        <w:t>р</w:t>
      </w:r>
      <w:r w:rsidRPr="00FB7265">
        <w:rPr>
          <w:rFonts w:ascii="TimesNewRomanPSMT" w:hAnsi="TimesNewRomanPSMT"/>
          <w:color w:val="000000"/>
        </w:rPr>
        <w:t>, когда одна сторона удаленно выполняет функцию на другой.</w:t>
      </w:r>
    </w:p>
    <w:p w14:paraId="23BD4553" w14:textId="77777777" w:rsidR="00FB7265" w:rsidRPr="006F5656" w:rsidRDefault="00FB7265" w:rsidP="006F5656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78611886" w14:textId="77777777" w:rsidR="006F5656" w:rsidRPr="00DE0A85" w:rsidRDefault="006F5656" w:rsidP="006F5656">
      <w:pPr>
        <w:pStyle w:val="2"/>
        <w:numPr>
          <w:ilvl w:val="0"/>
          <w:numId w:val="0"/>
        </w:numPr>
        <w:ind w:left="567"/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3FF6B821" w14:textId="1A7F0FF4" w:rsidR="006F5656" w:rsidRPr="004642B0" w:rsidRDefault="006F5656" w:rsidP="006F565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B7265">
        <w:rPr>
          <w:b w:val="0"/>
        </w:rPr>
        <w:t xml:space="preserve">сервер и клиент с использованием </w:t>
      </w:r>
      <w:r w:rsidR="00FB7265">
        <w:rPr>
          <w:b w:val="0"/>
          <w:lang w:val="en-US"/>
        </w:rPr>
        <w:t>signalR</w:t>
      </w:r>
      <w:r>
        <w:rPr>
          <w:b w:val="0"/>
        </w:rPr>
        <w:t xml:space="preserve"> </w:t>
      </w:r>
      <w:r w:rsidR="00FB7265">
        <w:rPr>
          <w:b w:val="0"/>
        </w:rPr>
        <w:t xml:space="preserve">на языке </w:t>
      </w:r>
      <w:r w:rsidR="00FB7265">
        <w:rPr>
          <w:b w:val="0"/>
          <w:lang w:val="en-US"/>
        </w:rPr>
        <w:t>C</w:t>
      </w:r>
      <w:r w:rsidR="00FB7265" w:rsidRPr="00FB7265">
        <w:rPr>
          <w:b w:val="0"/>
        </w:rPr>
        <w:t>#</w:t>
      </w:r>
      <w:r w:rsidRPr="004642B0">
        <w:rPr>
          <w:b w:val="0"/>
        </w:rPr>
        <w:t>.</w:t>
      </w:r>
    </w:p>
    <w:p w14:paraId="2E6016B9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44DDF" w14:textId="77777777" w:rsidR="00506433" w:rsidRDefault="00506433" w:rsidP="00FE5EF7">
      <w:r>
        <w:separator/>
      </w:r>
    </w:p>
  </w:endnote>
  <w:endnote w:type="continuationSeparator" w:id="0">
    <w:p w14:paraId="050C0539" w14:textId="77777777" w:rsidR="00506433" w:rsidRDefault="00506433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0FE8D" w14:textId="77777777" w:rsidR="00506433" w:rsidRDefault="00506433" w:rsidP="00FE5EF7">
      <w:r>
        <w:separator/>
      </w:r>
    </w:p>
  </w:footnote>
  <w:footnote w:type="continuationSeparator" w:id="0">
    <w:p w14:paraId="614BB66C" w14:textId="77777777" w:rsidR="00506433" w:rsidRDefault="00506433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D26F85A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 w16cid:durableId="876043694">
    <w:abstractNumId w:val="0"/>
  </w:num>
  <w:num w:numId="2" w16cid:durableId="110908585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 w16cid:durableId="170814217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84424992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9024391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 w16cid:durableId="7706591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53307753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937787166">
    <w:abstractNumId w:val="0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9" w16cid:durableId="1545823257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0" w16cid:durableId="573323970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 w16cid:durableId="46786231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 w16cid:durableId="107736231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 w16cid:durableId="18790908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 w16cid:durableId="120467058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 w16cid:durableId="79321025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28627533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7" w16cid:durableId="102309154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 w16cid:durableId="133020925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 w16cid:durableId="8214244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0" w16cid:durableId="140144312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1" w16cid:durableId="22676848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2" w16cid:durableId="103982039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 w16cid:durableId="8731236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 w16cid:durableId="516847301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5" w16cid:durableId="115633589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 w16cid:durableId="11267107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 w16cid:durableId="202860439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 w16cid:durableId="816066002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b w:val="0"/>
        </w:rPr>
      </w:lvl>
    </w:lvlOverride>
  </w:num>
  <w:num w:numId="29" w16cid:durableId="21497709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 w16cid:durableId="121585142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 w16cid:durableId="96419619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</w:num>
  <w:num w:numId="32" w16cid:durableId="184755127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 w16cid:durableId="401758178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2127" w:firstLine="567"/>
        </w:pPr>
      </w:lvl>
    </w:lvlOverride>
  </w:num>
  <w:num w:numId="34" w16cid:durableId="108954509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 w16cid:durableId="22776404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F65"/>
    <w:rsid w:val="00030E7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B5E0F"/>
    <w:rsid w:val="001C7407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642B0"/>
    <w:rsid w:val="00476161"/>
    <w:rsid w:val="004A368A"/>
    <w:rsid w:val="004B3D70"/>
    <w:rsid w:val="004D4E7B"/>
    <w:rsid w:val="004E20E1"/>
    <w:rsid w:val="004E52ED"/>
    <w:rsid w:val="004F59E6"/>
    <w:rsid w:val="004F68A2"/>
    <w:rsid w:val="00503EB8"/>
    <w:rsid w:val="0050466B"/>
    <w:rsid w:val="00506433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1392"/>
    <w:rsid w:val="006343AA"/>
    <w:rsid w:val="00646622"/>
    <w:rsid w:val="00653A1B"/>
    <w:rsid w:val="00662775"/>
    <w:rsid w:val="0069340A"/>
    <w:rsid w:val="006937F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6F5656"/>
    <w:rsid w:val="0071242D"/>
    <w:rsid w:val="00725BFF"/>
    <w:rsid w:val="00734945"/>
    <w:rsid w:val="00740AD9"/>
    <w:rsid w:val="00743DBE"/>
    <w:rsid w:val="00776D1D"/>
    <w:rsid w:val="007A4C73"/>
    <w:rsid w:val="007A7971"/>
    <w:rsid w:val="007B2C05"/>
    <w:rsid w:val="007B4619"/>
    <w:rsid w:val="007D0741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42270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B5C57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2CF4"/>
    <w:rsid w:val="009A65E3"/>
    <w:rsid w:val="009B0A4B"/>
    <w:rsid w:val="009C6AA7"/>
    <w:rsid w:val="009F11CC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1DB6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472B0"/>
    <w:rsid w:val="00C606FE"/>
    <w:rsid w:val="00C73AC8"/>
    <w:rsid w:val="00C8612B"/>
    <w:rsid w:val="00C87E6F"/>
    <w:rsid w:val="00C920CE"/>
    <w:rsid w:val="00CA2817"/>
    <w:rsid w:val="00CB29CE"/>
    <w:rsid w:val="00CB67DA"/>
    <w:rsid w:val="00CC1A14"/>
    <w:rsid w:val="00CE6EE2"/>
    <w:rsid w:val="00CF0E87"/>
    <w:rsid w:val="00D0669D"/>
    <w:rsid w:val="00D23FDB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E01507"/>
    <w:rsid w:val="00E147DE"/>
    <w:rsid w:val="00E22228"/>
    <w:rsid w:val="00E41B3E"/>
    <w:rsid w:val="00E65989"/>
    <w:rsid w:val="00E66700"/>
    <w:rsid w:val="00E74802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252"/>
    <w:rsid w:val="00F7396C"/>
    <w:rsid w:val="00F73ADA"/>
    <w:rsid w:val="00F911BF"/>
    <w:rsid w:val="00F971CF"/>
    <w:rsid w:val="00FA156C"/>
    <w:rsid w:val="00FB7265"/>
    <w:rsid w:val="00FC3339"/>
    <w:rsid w:val="00FD0206"/>
    <w:rsid w:val="00FD68C0"/>
    <w:rsid w:val="00FE40CB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2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2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  <w:style w:type="character" w:customStyle="1" w:styleId="hljs-keyword">
    <w:name w:val="hljs-keyword"/>
    <w:basedOn w:val="a1"/>
    <w:rsid w:val="004E20E1"/>
  </w:style>
  <w:style w:type="character" w:customStyle="1" w:styleId="hljs-string">
    <w:name w:val="hljs-string"/>
    <w:basedOn w:val="a1"/>
    <w:rsid w:val="004E2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194</TotalTime>
  <Pages>26</Pages>
  <Words>3109</Words>
  <Characters>17722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104</cp:revision>
  <cp:lastPrinted>2025-02-09T15:57:00Z</cp:lastPrinted>
  <dcterms:created xsi:type="dcterms:W3CDTF">2026-01-17T06:31:00Z</dcterms:created>
  <dcterms:modified xsi:type="dcterms:W3CDTF">2026-06-16T04:08:00Z</dcterms:modified>
</cp:coreProperties>
</file>