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605EE7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4pt;height:33.5pt">
            <v:imagedata r:id="rId7" o:title="Версия"/>
          </v:shape>
        </w:pict>
      </w:r>
    </w:p>
    <w:p w14:paraId="49843527" w14:textId="77777777" w:rsidR="00CE6EE2" w:rsidRDefault="004B3D70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35pt;height:244.45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4B3D70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15pt;height:16.75pt">
            <v:imagedata r:id="rId10" o:title="Компиляция"/>
          </v:shape>
        </w:pict>
      </w:r>
    </w:p>
    <w:p w14:paraId="2C9F97E6" w14:textId="30D7B970" w:rsidR="00CE6EE2" w:rsidRDefault="004B3D70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15pt;height:48.55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605EE7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7.15pt;height:64.45pt">
            <v:imagedata r:id="rId13" o:title="hello2"/>
          </v:shape>
        </w:pict>
      </w:r>
    </w:p>
    <w:p w14:paraId="6A118970" w14:textId="74740D44" w:rsidR="00CE6EE2" w:rsidRDefault="00605EE7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15pt;height:307.25pt">
            <v:imagedata r:id="rId14" o:title="sasm"/>
          </v:shape>
        </w:pict>
      </w:r>
    </w:p>
    <w:p w14:paraId="232DE82F" w14:textId="48C6BC69" w:rsidR="00CE6EE2" w:rsidRDefault="00605EE7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15pt;height:307.25pt">
            <v:imagedata r:id="rId15" o:title="SasmRun"/>
          </v:shape>
        </w:pict>
      </w:r>
    </w:p>
    <w:p w14:paraId="0B36D15A" w14:textId="77958625" w:rsidR="00CE6EE2" w:rsidRDefault="00605EE7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15pt;height:307.25pt">
            <v:imagedata r:id="rId16" o:title="debbag"/>
          </v:shape>
        </w:pict>
      </w:r>
    </w:p>
    <w:p w14:paraId="3E483CCB" w14:textId="4ACDF1DE" w:rsidR="00CE6EE2" w:rsidRDefault="00605EE7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15pt;height:307.25pt">
            <v:imagedata r:id="rId17" o:title="debbaextended"/>
          </v:shape>
        </w:pict>
      </w:r>
    </w:p>
    <w:p w14:paraId="59C49DA0" w14:textId="6D29DAE2" w:rsidR="00CE6EE2" w:rsidRDefault="00605EE7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15pt;height:329.85pt">
            <v:imagedata r:id="rId18" o:title="Параметры"/>
          </v:shape>
        </w:pict>
      </w:r>
    </w:p>
    <w:p w14:paraId="79BF0583" w14:textId="7C4E53EF" w:rsidR="00CE6EE2" w:rsidRDefault="00605EE7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35pt;height:252.85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 w:rsidP="00F911BF">
      <w:pPr>
        <w:pStyle w:val="1"/>
        <w:numPr>
          <w:ilvl w:val="0"/>
          <w:numId w:val="18"/>
        </w:numPr>
      </w:pPr>
      <w:r>
        <w:t>Цель работы</w:t>
      </w:r>
    </w:p>
    <w:p w14:paraId="4E619123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 xml:space="preserve">Для чего применяется команда </w:t>
      </w:r>
      <w:proofErr w:type="spellStart"/>
      <w:r>
        <w:t>mov</w:t>
      </w:r>
      <w:proofErr w:type="spellEnd"/>
      <w:r>
        <w:t>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>ADD -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>SUB -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>MUL / IMUL -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DIV / IDIV -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INC / DEC -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XOR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SUB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MOV </w:t>
      </w:r>
      <w:proofErr w:type="spellStart"/>
      <w:r>
        <w:t>reg</w:t>
      </w:r>
      <w:proofErr w:type="spellEnd"/>
      <w:r>
        <w:t>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proofErr w:type="spellStart"/>
      <w:r w:rsidRPr="0021002C">
        <w:rPr>
          <w:lang w:val="en-US"/>
        </w:rPr>
        <w:t>dword</w:t>
      </w:r>
      <w:proofErr w:type="spellEnd"/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proofErr w:type="spellStart"/>
      <w:r w:rsidRPr="00F911BF">
        <w:rPr>
          <w:bCs/>
        </w:rPr>
        <w:t>dword</w:t>
      </w:r>
      <w:proofErr w:type="spellEnd"/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 xml:space="preserve">линейные алгоритмы с математическими, макросами ввода и вывода и </w:t>
      </w:r>
      <w:proofErr w:type="spellStart"/>
      <w:r w:rsidR="00F971CF">
        <w:rPr>
          <w:b w:val="0"/>
          <w:bCs w:val="0"/>
        </w:rPr>
        <w:t>переменыыми</w:t>
      </w:r>
      <w:proofErr w:type="spellEnd"/>
      <w:r w:rsidR="00F971CF">
        <w:rPr>
          <w:b w:val="0"/>
          <w:bCs w:val="0"/>
        </w:rPr>
        <w:t xml:space="preserve">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 w:rsidP="005F62D9">
      <w:pPr>
        <w:pStyle w:val="1"/>
        <w:numPr>
          <w:ilvl w:val="0"/>
          <w:numId w:val="33"/>
        </w:numPr>
      </w:pPr>
      <w:r>
        <w:t>Цель работы</w:t>
      </w:r>
    </w:p>
    <w:p w14:paraId="3C3257B8" w14:textId="77777777" w:rsidR="002E0E5A" w:rsidRPr="002E0E5A" w:rsidRDefault="002E0E5A" w:rsidP="002E0E5A">
      <w:pPr>
        <w:pStyle w:val="2"/>
        <w:numPr>
          <w:ilvl w:val="1"/>
          <w:numId w:val="17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2E0E5A">
      <w:pPr>
        <w:pStyle w:val="2"/>
        <w:numPr>
          <w:ilvl w:val="1"/>
          <w:numId w:val="17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 xml:space="preserve">Какие логические команды поддерживаются в языке </w:t>
      </w:r>
      <w:proofErr w:type="spellStart"/>
      <w:r w:rsidR="002E0E5A">
        <w:t>asm</w:t>
      </w:r>
      <w:proofErr w:type="spellEnd"/>
      <w:r w:rsidR="002E0E5A">
        <w:t>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>AND - логическое и.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OR – логическое или.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>XOR - исключающее или.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NOT -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>TEST - логическое сравнение.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086272">
      <w:pPr>
        <w:pStyle w:val="2"/>
        <w:numPr>
          <w:ilvl w:val="1"/>
          <w:numId w:val="20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 xml:space="preserve">Какие операторы условного перехода имеются в языке </w:t>
      </w:r>
      <w:proofErr w:type="spellStart"/>
      <w:r>
        <w:t>asm</w:t>
      </w:r>
      <w:proofErr w:type="spellEnd"/>
      <w:r>
        <w:t>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 xml:space="preserve">Какой оператор безусловного перехода имеется в языке </w:t>
      </w:r>
      <w:proofErr w:type="spellStart"/>
      <w:r>
        <w:t>asm</w:t>
      </w:r>
      <w:proofErr w:type="spellEnd"/>
      <w:r>
        <w:t>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 w:rsidP="005F62D9">
      <w:pPr>
        <w:pStyle w:val="1"/>
        <w:numPr>
          <w:ilvl w:val="0"/>
          <w:numId w:val="34"/>
        </w:numPr>
      </w:pPr>
      <w:r>
        <w:t>Цель работы</w:t>
      </w:r>
    </w:p>
    <w:p w14:paraId="5A59BB82" w14:textId="77777777" w:rsidR="00804E98" w:rsidRPr="00804E98" w:rsidRDefault="00804E98" w:rsidP="00804E98">
      <w:pPr>
        <w:pStyle w:val="2"/>
        <w:numPr>
          <w:ilvl w:val="1"/>
          <w:numId w:val="17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804E98">
      <w:pPr>
        <w:pStyle w:val="2"/>
        <w:numPr>
          <w:ilvl w:val="1"/>
          <w:numId w:val="17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jnl</w:t>
      </w:r>
      <w:proofErr w:type="spellEnd"/>
      <w:r>
        <w:t xml:space="preserve"> </w:t>
      </w:r>
      <w:proofErr w:type="spellStart"/>
      <w:r>
        <w:t>end_loop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jmp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end_loop</w:t>
      </w:r>
      <w:proofErr w:type="spellEnd"/>
      <w:r>
        <w:t>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jl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</w:t>
      </w:r>
      <w:proofErr w:type="gramStart"/>
      <w:r>
        <w:t xml:space="preserve">  ;</w:t>
      </w:r>
      <w:proofErr w:type="gramEnd"/>
      <w:r>
        <w:t xml:space="preserve">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mov</w:t>
      </w:r>
      <w:proofErr w:type="spellEnd"/>
      <w:r>
        <w:t xml:space="preserve"> </w:t>
      </w:r>
      <w:proofErr w:type="spellStart"/>
      <w:r>
        <w:t>ecx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</w:t>
      </w:r>
      <w:proofErr w:type="gramStart"/>
      <w:r>
        <w:t xml:space="preserve">  ;</w:t>
      </w:r>
      <w:proofErr w:type="gramEnd"/>
      <w:r>
        <w:t xml:space="preserve"> декремент ECX и переход, если ECX !=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 w:rsidP="005F62D9">
      <w:pPr>
        <w:pStyle w:val="1"/>
        <w:numPr>
          <w:ilvl w:val="0"/>
          <w:numId w:val="35"/>
        </w:numPr>
      </w:pPr>
      <w:r>
        <w:t>Цель работы</w:t>
      </w:r>
    </w:p>
    <w:p w14:paraId="2F63069B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 RDX, R8 и 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 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стек,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 w:rsidP="005F62D9">
      <w:pPr>
        <w:pStyle w:val="1"/>
        <w:numPr>
          <w:ilvl w:val="0"/>
          <w:numId w:val="32"/>
        </w:numPr>
      </w:pPr>
      <w:r>
        <w:t>Цель работы</w:t>
      </w:r>
    </w:p>
    <w:p w14:paraId="7B0C5575" w14:textId="77777777" w:rsidR="00FD68C0" w:rsidRPr="00FD68C0" w:rsidRDefault="00FD68C0" w:rsidP="00FD68C0">
      <w:pPr>
        <w:pStyle w:val="2"/>
        <w:numPr>
          <w:ilvl w:val="1"/>
          <w:numId w:val="25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FD68C0">
      <w:pPr>
        <w:pStyle w:val="2"/>
        <w:numPr>
          <w:ilvl w:val="1"/>
          <w:numId w:val="25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 w:rsidP="005F62D9">
      <w:pPr>
        <w:pStyle w:val="1"/>
        <w:numPr>
          <w:ilvl w:val="0"/>
          <w:numId w:val="31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 xml:space="preserve">алгоритмы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 w:rsidP="005F62D9">
      <w:pPr>
        <w:pStyle w:val="1"/>
        <w:numPr>
          <w:ilvl w:val="0"/>
          <w:numId w:val="30"/>
        </w:numPr>
      </w:pPr>
      <w:r>
        <w:t>Цель работы</w:t>
      </w:r>
    </w:p>
    <w:p w14:paraId="6A6C9102" w14:textId="77777777" w:rsidR="00E80759" w:rsidRPr="00E80759" w:rsidRDefault="00E80759" w:rsidP="00E80759">
      <w:pPr>
        <w:pStyle w:val="2"/>
        <w:numPr>
          <w:ilvl w:val="1"/>
          <w:numId w:val="27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E80759">
      <w:pPr>
        <w:pStyle w:val="2"/>
        <w:numPr>
          <w:ilvl w:val="1"/>
          <w:numId w:val="27"/>
        </w:numPr>
        <w:rPr>
          <w:b/>
          <w:bCs/>
        </w:rPr>
      </w:pPr>
      <w:r>
        <w:t>Изучить процесс разработки программ на ассемблере,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Целое число: var1 </w:t>
      </w:r>
      <w:proofErr w:type="spellStart"/>
      <w:r>
        <w:t>dd</w:t>
      </w:r>
      <w:proofErr w:type="spellEnd"/>
      <w:r>
        <w:t xml:space="preserve"> 10 или var2 </w:t>
      </w:r>
      <w:proofErr w:type="spellStart"/>
      <w:r>
        <w:t>db</w:t>
      </w:r>
      <w:proofErr w:type="spellEnd"/>
      <w:r>
        <w:t xml:space="preserve">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Строка: str1 </w:t>
      </w:r>
      <w:proofErr w:type="spellStart"/>
      <w:r>
        <w:t>db</w:t>
      </w:r>
      <w:proofErr w:type="spellEnd"/>
      <w:r>
        <w:t xml:space="preserve"> "</w:t>
      </w:r>
      <w:proofErr w:type="spellStart"/>
      <w:r>
        <w:t>Hello</w:t>
      </w:r>
      <w:proofErr w:type="spellEnd"/>
      <w:r>
        <w:t>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Массив: arr1 </w:t>
      </w:r>
      <w:proofErr w:type="spellStart"/>
      <w:r>
        <w:t>dd</w:t>
      </w:r>
      <w:proofErr w:type="spellEnd"/>
      <w:r>
        <w:t xml:space="preserve"> 1, 2, 3, 4 или с повторением arr2 </w:t>
      </w:r>
      <w:proofErr w:type="spellStart"/>
      <w:r>
        <w:t>times</w:t>
      </w:r>
      <w:proofErr w:type="spellEnd"/>
      <w:r>
        <w:t xml:space="preserve"> 10 </w:t>
      </w:r>
      <w:proofErr w:type="spellStart"/>
      <w:r>
        <w:t>dd</w:t>
      </w:r>
      <w:proofErr w:type="spellEnd"/>
      <w:r>
        <w:t xml:space="preserve">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</w:t>
      </w:r>
      <w:proofErr w:type="spellStart"/>
      <w:r w:rsidRPr="00124588">
        <w:t>call</w:t>
      </w:r>
      <w:proofErr w:type="spellEnd"/>
      <w:r w:rsidRPr="00124588">
        <w:t xml:space="preserve"> </w:t>
      </w:r>
      <w:proofErr w:type="spellStart"/>
      <w:r w:rsidR="00E76B62">
        <w:t>ИмяПрцедуры</w:t>
      </w:r>
      <w:proofErr w:type="spellEnd"/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</w:t>
      </w:r>
      <w:proofErr w:type="spellStart"/>
      <w:r>
        <w:t>asm</w:t>
      </w:r>
      <w:proofErr w:type="spellEnd"/>
      <w:r>
        <w:t xml:space="preserve"> компилируется в объектный файл .</w:t>
      </w:r>
      <w:proofErr w:type="spellStart"/>
      <w:r>
        <w:t>obj</w:t>
      </w:r>
      <w:proofErr w:type="spellEnd"/>
      <w:r>
        <w:t>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Компоновка: линковщик собирает все .</w:t>
      </w:r>
      <w:proofErr w:type="spellStart"/>
      <w:r>
        <w:t>obj</w:t>
      </w:r>
      <w:proofErr w:type="spellEnd"/>
      <w:r>
        <w:t xml:space="preserve"> файлы в один исполняемый .</w:t>
      </w:r>
      <w:proofErr w:type="spellStart"/>
      <w:r>
        <w:t>exe</w:t>
      </w:r>
      <w:proofErr w:type="spellEnd"/>
      <w:r>
        <w:t>, разрешая внешние ссылки.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 w:rsidP="00567389">
      <w:pPr>
        <w:pStyle w:val="1"/>
        <w:numPr>
          <w:ilvl w:val="0"/>
          <w:numId w:val="40"/>
        </w:numPr>
      </w:pPr>
      <w:r>
        <w:t>Цель работы</w:t>
      </w:r>
    </w:p>
    <w:p w14:paraId="27065AC6" w14:textId="77777777" w:rsidR="00143390" w:rsidRPr="00143390" w:rsidRDefault="00143390" w:rsidP="00143390">
      <w:pPr>
        <w:pStyle w:val="2"/>
        <w:numPr>
          <w:ilvl w:val="1"/>
          <w:numId w:val="29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 xml:space="preserve">Популярные инструменты: IDA </w:t>
      </w:r>
      <w:proofErr w:type="spellStart"/>
      <w:r w:rsidRPr="008C6DF3">
        <w:t>Pro</w:t>
      </w:r>
      <w:proofErr w:type="spellEnd"/>
      <w:r w:rsidRPr="008C6DF3">
        <w:t xml:space="preserve">, </w:t>
      </w:r>
      <w:proofErr w:type="spellStart"/>
      <w:r w:rsidRPr="008C6DF3">
        <w:t>Ghidra</w:t>
      </w:r>
      <w:proofErr w:type="spellEnd"/>
      <w:r w:rsidRPr="008C6DF3">
        <w:t xml:space="preserve">, x64dbg, </w:t>
      </w:r>
      <w:proofErr w:type="spellStart"/>
      <w:r w:rsidRPr="008C6DF3">
        <w:t>OllyDbg</w:t>
      </w:r>
      <w:proofErr w:type="spellEnd"/>
      <w:r w:rsidRPr="008C6DF3">
        <w:t>, 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 -&gt; Окна -&gt; 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proofErr w:type="spellStart"/>
      <w:r w:rsidR="001D6AA8" w:rsidRPr="001D6AA8">
        <w:rPr>
          <w:bCs/>
        </w:rPr>
        <w:t>Arduino</w:t>
      </w:r>
      <w:proofErr w:type="spellEnd"/>
    </w:p>
    <w:p w14:paraId="277B737C" w14:textId="77777777" w:rsidR="00D34AC8" w:rsidRDefault="00D34AC8" w:rsidP="003B05A6">
      <w:pPr>
        <w:pStyle w:val="1"/>
        <w:numPr>
          <w:ilvl w:val="0"/>
          <w:numId w:val="43"/>
        </w:numPr>
      </w:pPr>
      <w:r>
        <w:t>Цель работы</w:t>
      </w:r>
    </w:p>
    <w:p w14:paraId="50744C24" w14:textId="77777777" w:rsidR="00567389" w:rsidRPr="00567389" w:rsidRDefault="00567389" w:rsidP="00567389">
      <w:pPr>
        <w:pStyle w:val="2"/>
        <w:numPr>
          <w:ilvl w:val="1"/>
          <w:numId w:val="39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>
        <w:t>Arduino</w:t>
      </w:r>
      <w:proofErr w:type="spellEnd"/>
      <w:r>
        <w:t xml:space="preserve">; </w:t>
      </w:r>
    </w:p>
    <w:p w14:paraId="1899DD51" w14:textId="77777777" w:rsidR="00567389" w:rsidRPr="00567389" w:rsidRDefault="00567389" w:rsidP="00567389">
      <w:pPr>
        <w:pStyle w:val="2"/>
        <w:numPr>
          <w:ilvl w:val="1"/>
          <w:numId w:val="39"/>
        </w:numPr>
        <w:rPr>
          <w:b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3585B338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 xml:space="preserve">Инструмент для </w:t>
      </w:r>
      <w:bookmarkStart w:id="0" w:name="_GoBack"/>
      <w:bookmarkEnd w:id="0"/>
      <w:r w:rsidRPr="00EF3214">
        <w:t>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 w:rsidP="003B05A6">
      <w:pPr>
        <w:pStyle w:val="1"/>
        <w:numPr>
          <w:ilvl w:val="0"/>
          <w:numId w:val="42"/>
        </w:numPr>
      </w:pPr>
      <w:r>
        <w:t>Цель работы</w:t>
      </w:r>
    </w:p>
    <w:p w14:paraId="375C3C07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 xml:space="preserve">; </w:t>
      </w:r>
    </w:p>
    <w:p w14:paraId="6877AAD0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1E0D856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proofErr w:type="spellStart"/>
      <w:r w:rsidRPr="00F11FF8">
        <w:t>analogRead</w:t>
      </w:r>
      <w:proofErr w:type="spellEnd"/>
      <w:r w:rsidRPr="00F11FF8">
        <w:t>(</w:t>
      </w:r>
      <w:proofErr w:type="spellStart"/>
      <w:r w:rsidRPr="00F11FF8">
        <w:t>pin</w:t>
      </w:r>
      <w:proofErr w:type="spellEnd"/>
      <w:r w:rsidRPr="00F11FF8">
        <w:t>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 xml:space="preserve">Как преобразовать </w:t>
      </w:r>
      <w:proofErr w:type="gramStart"/>
      <w:r>
        <w:t>значение</w:t>
      </w:r>
      <w:proofErr w:type="gramEnd"/>
      <w:r>
        <w:t xml:space="preserve"> считанное с датчика для сопоставления его с используемым (например значение датчика влажности в проценты влажности)?</w:t>
      </w:r>
    </w:p>
    <w:p w14:paraId="646794BF" w14:textId="796DDC7D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D0669D">
        <w:t>С</w:t>
      </w:r>
      <w:r w:rsidRPr="00605EE7">
        <w:rPr>
          <w:lang w:val="en-US"/>
        </w:rPr>
        <w:t xml:space="preserve"> </w:t>
      </w:r>
      <w:r w:rsidRPr="00D0669D">
        <w:t>помощью</w:t>
      </w:r>
      <w:r w:rsidRPr="00605EE7">
        <w:rPr>
          <w:lang w:val="en-US"/>
        </w:rPr>
        <w:t xml:space="preserve"> </w:t>
      </w:r>
      <w:r w:rsidRPr="00D0669D">
        <w:t>функции</w:t>
      </w:r>
      <w:r w:rsidRPr="00605EE7">
        <w:rPr>
          <w:lang w:val="en-US"/>
        </w:rPr>
        <w:t xml:space="preserve"> </w:t>
      </w:r>
      <w:proofErr w:type="gramStart"/>
      <w:r w:rsidRPr="00D0669D">
        <w:rPr>
          <w:lang w:val="en-US"/>
        </w:rPr>
        <w:t>map</w:t>
      </w:r>
      <w:r w:rsidRPr="00605EE7">
        <w:rPr>
          <w:lang w:val="en-US"/>
        </w:rPr>
        <w:t>(</w:t>
      </w:r>
      <w:proofErr w:type="gramEnd"/>
      <w:r w:rsidRPr="00D0669D">
        <w:rPr>
          <w:lang w:val="en-US"/>
        </w:rPr>
        <w:t>value</w:t>
      </w:r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fromHigh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toHigh</w:t>
      </w:r>
      <w:proofErr w:type="spellEnd"/>
      <w:r w:rsidRPr="00605EE7">
        <w:rPr>
          <w:lang w:val="en-US"/>
        </w:rPr>
        <w:t>).</w:t>
      </w:r>
    </w:p>
    <w:p w14:paraId="5D2EEF29" w14:textId="77777777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20A3F4F" w14:textId="77777777" w:rsidR="004017B6" w:rsidRDefault="004017B6" w:rsidP="004017B6">
      <w:pPr>
        <w:pStyle w:val="2"/>
      </w:pPr>
      <w:r>
        <w:t xml:space="preserve">Какие </w:t>
      </w:r>
      <w:proofErr w:type="spellStart"/>
      <w:r>
        <w:t>пины</w:t>
      </w:r>
      <w:proofErr w:type="spellEnd"/>
      <w:r>
        <w:t xml:space="preserve">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proofErr w:type="spellStart"/>
      <w:r w:rsidR="00FD0206" w:rsidRPr="00FD0206">
        <w:rPr>
          <w:b w:val="0"/>
          <w:bCs w:val="0"/>
        </w:rPr>
        <w:t>Arduino</w:t>
      </w:r>
      <w:proofErr w:type="spellEnd"/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5F62D9">
      <w:pPr>
        <w:pStyle w:val="1"/>
        <w:numPr>
          <w:ilvl w:val="0"/>
          <w:numId w:val="36"/>
        </w:numPr>
      </w:pPr>
      <w:r>
        <w:t>Цель работы</w:t>
      </w:r>
    </w:p>
    <w:p w14:paraId="18D85719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5F62D9">
      <w:pPr>
        <w:pStyle w:val="1"/>
        <w:numPr>
          <w:ilvl w:val="0"/>
          <w:numId w:val="37"/>
        </w:numPr>
      </w:pPr>
      <w:r>
        <w:t>Цель работы</w:t>
      </w:r>
    </w:p>
    <w:p w14:paraId="3087BAA0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proofErr w:type="spellStart"/>
      <w:r>
        <w:t>пин</w:t>
      </w:r>
      <w:proofErr w:type="spellEnd"/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725BFF">
      <w:pPr>
        <w:pStyle w:val="1"/>
        <w:numPr>
          <w:ilvl w:val="0"/>
          <w:numId w:val="15"/>
        </w:numPr>
      </w:pPr>
      <w:r>
        <w:t>Цель работы</w:t>
      </w:r>
    </w:p>
    <w:p w14:paraId="71F3538B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77777777" w:rsidR="00696BCE" w:rsidRPr="00696BCE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</w:p>
    <w:sectPr w:rsidR="00696BCE" w:rsidRPr="00696BCE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68ACF8" w14:textId="77777777" w:rsidR="004B3D70" w:rsidRDefault="004B3D70" w:rsidP="00FE5EF7">
      <w:r>
        <w:separator/>
      </w:r>
    </w:p>
  </w:endnote>
  <w:endnote w:type="continuationSeparator" w:id="0">
    <w:p w14:paraId="5DE14400" w14:textId="77777777" w:rsidR="004B3D70" w:rsidRDefault="004B3D70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69C09E" w14:textId="77777777" w:rsidR="004B3D70" w:rsidRDefault="004B3D70" w:rsidP="00FE5EF7">
      <w:r>
        <w:separator/>
      </w:r>
    </w:p>
  </w:footnote>
  <w:footnote w:type="continuationSeparator" w:id="0">
    <w:p w14:paraId="7E08108D" w14:textId="77777777" w:rsidR="004B3D70" w:rsidRDefault="004B3D70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11A45"/>
    <w:multiLevelType w:val="multilevel"/>
    <w:tmpl w:val="E864F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5D41CF"/>
    <w:multiLevelType w:val="multilevel"/>
    <w:tmpl w:val="4FCCD636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4FCCD636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9">
    <w:abstractNumId w:val="0"/>
  </w:num>
  <w:num w:numId="10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851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1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1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0">
    <w:abstractNumId w:val="1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21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6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2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0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1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5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6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8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3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0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1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2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45300"/>
    <w:rsid w:val="00045578"/>
    <w:rsid w:val="0005175B"/>
    <w:rsid w:val="0006028C"/>
    <w:rsid w:val="00066848"/>
    <w:rsid w:val="00086272"/>
    <w:rsid w:val="000B004D"/>
    <w:rsid w:val="000D3011"/>
    <w:rsid w:val="00104DC3"/>
    <w:rsid w:val="0010558C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6565D"/>
    <w:rsid w:val="00271E47"/>
    <w:rsid w:val="00282511"/>
    <w:rsid w:val="00292B9D"/>
    <w:rsid w:val="0029595A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4017B6"/>
    <w:rsid w:val="00420171"/>
    <w:rsid w:val="0045108A"/>
    <w:rsid w:val="00452698"/>
    <w:rsid w:val="00452F3C"/>
    <w:rsid w:val="004621A4"/>
    <w:rsid w:val="0046428D"/>
    <w:rsid w:val="00476161"/>
    <w:rsid w:val="004A368A"/>
    <w:rsid w:val="004B3D70"/>
    <w:rsid w:val="004D4E7B"/>
    <w:rsid w:val="004F59E6"/>
    <w:rsid w:val="004F68A2"/>
    <w:rsid w:val="00503EB8"/>
    <w:rsid w:val="0050466B"/>
    <w:rsid w:val="0051000F"/>
    <w:rsid w:val="005106F2"/>
    <w:rsid w:val="00533925"/>
    <w:rsid w:val="00553FF5"/>
    <w:rsid w:val="00567389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05EE7"/>
    <w:rsid w:val="006343AA"/>
    <w:rsid w:val="00646622"/>
    <w:rsid w:val="00653A1B"/>
    <w:rsid w:val="00662775"/>
    <w:rsid w:val="0069340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E2B52"/>
    <w:rsid w:val="00725BFF"/>
    <w:rsid w:val="00734945"/>
    <w:rsid w:val="00740AD9"/>
    <w:rsid w:val="00743DBE"/>
    <w:rsid w:val="007A4C73"/>
    <w:rsid w:val="007B2C05"/>
    <w:rsid w:val="007B4619"/>
    <w:rsid w:val="007D0859"/>
    <w:rsid w:val="007D369A"/>
    <w:rsid w:val="007E16B2"/>
    <w:rsid w:val="00804E98"/>
    <w:rsid w:val="00805349"/>
    <w:rsid w:val="00813818"/>
    <w:rsid w:val="00814C20"/>
    <w:rsid w:val="008311DE"/>
    <w:rsid w:val="008374AA"/>
    <w:rsid w:val="00850656"/>
    <w:rsid w:val="00852736"/>
    <w:rsid w:val="00853DC9"/>
    <w:rsid w:val="0086105C"/>
    <w:rsid w:val="00870C00"/>
    <w:rsid w:val="00873F43"/>
    <w:rsid w:val="008823E4"/>
    <w:rsid w:val="008853BC"/>
    <w:rsid w:val="00891485"/>
    <w:rsid w:val="008C6DF3"/>
    <w:rsid w:val="008D581D"/>
    <w:rsid w:val="008E3BE1"/>
    <w:rsid w:val="008E7F35"/>
    <w:rsid w:val="008F5493"/>
    <w:rsid w:val="0090693C"/>
    <w:rsid w:val="00925158"/>
    <w:rsid w:val="00953BBA"/>
    <w:rsid w:val="009551ED"/>
    <w:rsid w:val="00964AD5"/>
    <w:rsid w:val="00967872"/>
    <w:rsid w:val="00977298"/>
    <w:rsid w:val="009A65E3"/>
    <w:rsid w:val="009B0A4B"/>
    <w:rsid w:val="009C6AA7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F03C4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3410A"/>
    <w:rsid w:val="00C413C9"/>
    <w:rsid w:val="00C606FE"/>
    <w:rsid w:val="00C73AC8"/>
    <w:rsid w:val="00C8612B"/>
    <w:rsid w:val="00C920CE"/>
    <w:rsid w:val="00CA2817"/>
    <w:rsid w:val="00CB29CE"/>
    <w:rsid w:val="00CB67DA"/>
    <w:rsid w:val="00CC1A14"/>
    <w:rsid w:val="00CE6EE2"/>
    <w:rsid w:val="00CF0E87"/>
    <w:rsid w:val="00D0669D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E01507"/>
    <w:rsid w:val="00E147DE"/>
    <w:rsid w:val="00E22228"/>
    <w:rsid w:val="00E41B3E"/>
    <w:rsid w:val="00E65989"/>
    <w:rsid w:val="00E66700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F01C68"/>
    <w:rsid w:val="00F036CC"/>
    <w:rsid w:val="00F039AC"/>
    <w:rsid w:val="00F11FF8"/>
    <w:rsid w:val="00F1466B"/>
    <w:rsid w:val="00F24DDB"/>
    <w:rsid w:val="00F31079"/>
    <w:rsid w:val="00F31B84"/>
    <w:rsid w:val="00F5158A"/>
    <w:rsid w:val="00F55C05"/>
    <w:rsid w:val="00F56DC9"/>
    <w:rsid w:val="00F57B80"/>
    <w:rsid w:val="00F604CE"/>
    <w:rsid w:val="00F73234"/>
    <w:rsid w:val="00F7396C"/>
    <w:rsid w:val="00F73ADA"/>
    <w:rsid w:val="00F911BF"/>
    <w:rsid w:val="00F971CF"/>
    <w:rsid w:val="00FA156C"/>
    <w:rsid w:val="00FC3339"/>
    <w:rsid w:val="00FD0206"/>
    <w:rsid w:val="00FD68C0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121</TotalTime>
  <Pages>1</Pages>
  <Words>2198</Words>
  <Characters>12535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89</cp:revision>
  <cp:lastPrinted>2025-02-09T15:57:00Z</cp:lastPrinted>
  <dcterms:created xsi:type="dcterms:W3CDTF">2026-01-17T06:31:00Z</dcterms:created>
  <dcterms:modified xsi:type="dcterms:W3CDTF">2026-03-14T07:11:00Z</dcterms:modified>
</cp:coreProperties>
</file>