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CDEA6" w14:textId="77777777" w:rsidR="00381145" w:rsidRDefault="00381145">
      <w:pPr>
        <w:rPr>
          <w:lang w:val="en-US"/>
        </w:rPr>
      </w:pPr>
    </w:p>
    <w:p w14:paraId="00E70893" w14:textId="77777777" w:rsidR="00381145" w:rsidRDefault="00381145" w:rsidP="00381145">
      <w:pPr>
        <w:spacing w:line="240" w:lineRule="auto"/>
        <w:jc w:val="center"/>
        <w:rPr>
          <w:rFonts w:ascii="Times New Roman" w:eastAsia="Aptos" w:hAnsi="Times New Roman"/>
          <w:iCs/>
          <w:color w:val="000000"/>
        </w:rPr>
      </w:pPr>
      <w:r>
        <w:rPr>
          <w:rFonts w:ascii="Times New Roman" w:eastAsia="Aptos" w:hAnsi="Times New Roman"/>
          <w:iCs/>
          <w:color w:val="000000"/>
        </w:rPr>
        <w:t>МИНИСТЕРСТВО ЛЕСНОГО ХОЗЯЙСТВА</w:t>
      </w:r>
    </w:p>
    <w:p w14:paraId="3A40AC05" w14:textId="77777777" w:rsidR="00381145" w:rsidRDefault="00381145" w:rsidP="00381145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</w:rPr>
      </w:pPr>
      <w:r>
        <w:rPr>
          <w:rFonts w:ascii="Times New Roman" w:eastAsia="Aptos" w:hAnsi="Times New Roman"/>
          <w:iCs/>
          <w:color w:val="000000"/>
        </w:rPr>
        <w:t>И ОХРАНЫ ОБЪЕКТОВ ЖИВОТНОГО МИРА НИЖЕГОРОДСКОЙ ОБЛАСТИ</w:t>
      </w:r>
    </w:p>
    <w:p w14:paraId="5E1413A2" w14:textId="77777777" w:rsidR="00381145" w:rsidRDefault="00381145" w:rsidP="00381145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  <w:r>
        <w:rPr>
          <w:rFonts w:ascii="Times New Roman" w:eastAsia="Aptos" w:hAnsi="Times New Roman"/>
          <w:b/>
          <w:bCs/>
          <w:iCs/>
          <w:color w:val="000000"/>
        </w:rPr>
        <w:t>Государственное бюджетное профессиональное</w:t>
      </w:r>
    </w:p>
    <w:p w14:paraId="43420EA9" w14:textId="77777777" w:rsidR="00381145" w:rsidRDefault="00381145" w:rsidP="00381145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  <w:r>
        <w:rPr>
          <w:rFonts w:ascii="Times New Roman" w:eastAsia="Aptos" w:hAnsi="Times New Roman"/>
          <w:b/>
          <w:bCs/>
          <w:iCs/>
          <w:color w:val="000000"/>
        </w:rPr>
        <w:t>образовательное учреждение Нижегородской области</w:t>
      </w:r>
    </w:p>
    <w:p w14:paraId="583936F2" w14:textId="77777777" w:rsidR="00381145" w:rsidRDefault="00381145" w:rsidP="00381145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  <w:r>
        <w:rPr>
          <w:rFonts w:ascii="Times New Roman" w:eastAsia="Aptos" w:hAnsi="Times New Roman"/>
          <w:b/>
          <w:bCs/>
          <w:iCs/>
          <w:color w:val="000000"/>
        </w:rPr>
        <w:t>«КРАСНОБАКОВСКИЙ ЛЕСНОЙ КОЛЛЕДЖ»</w:t>
      </w:r>
    </w:p>
    <w:p w14:paraId="25FDBBAE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1215CCEB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69630A84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17975E2B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250466E6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34EC3FC6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66576DF0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43217651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75C4CB01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19ACCD71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15522712" w14:textId="77777777" w:rsidR="00381145" w:rsidRDefault="00381145" w:rsidP="00381145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</w:pPr>
    </w:p>
    <w:p w14:paraId="0BB187CD" w14:textId="59A1222A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ДЕНЬ 1</w:t>
      </w:r>
      <w:r w:rsidRPr="00381145">
        <w:rPr>
          <w:rFonts w:ascii="Times New Roman" w:hAnsi="Times New Roman"/>
          <w:b/>
          <w:bCs/>
          <w:sz w:val="36"/>
          <w:szCs w:val="36"/>
        </w:rPr>
        <w:t>6</w:t>
      </w:r>
      <w:r>
        <w:rPr>
          <w:rFonts w:ascii="Times New Roman" w:hAnsi="Times New Roman"/>
          <w:b/>
          <w:bCs/>
          <w:sz w:val="36"/>
          <w:szCs w:val="36"/>
        </w:rPr>
        <w:t xml:space="preserve">. </w:t>
      </w:r>
    </w:p>
    <w:p w14:paraId="34B38808" w14:textId="3342C521" w:rsidR="00381145" w:rsidRPr="00381145" w:rsidRDefault="00381145" w:rsidP="00381145">
      <w:pPr>
        <w:spacing w:line="240" w:lineRule="auto"/>
        <w:ind w:firstLine="851"/>
        <w:contextualSpacing/>
        <w:rPr>
          <w:rFonts w:ascii="Times New Roman" w:eastAsia="Aptos" w:hAnsi="Times New Roman"/>
          <w:iCs/>
          <w:color w:val="000000"/>
          <w:sz w:val="36"/>
          <w:szCs w:val="36"/>
        </w:rPr>
      </w:pPr>
      <w:r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  <w:t>«</w:t>
      </w:r>
      <w:r w:rsidRPr="00381145"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  <w:t xml:space="preserve">Разработка интеграционных и контрактных тестов для </w:t>
      </w:r>
      <w:proofErr w:type="spellStart"/>
      <w:r w:rsidRPr="00381145"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  <w:t>микросервиса</w:t>
      </w:r>
      <w:proofErr w:type="spellEnd"/>
      <w:r w:rsidRPr="00381145"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  <w:t xml:space="preserve"> управления заказами»</w:t>
      </w:r>
    </w:p>
    <w:p w14:paraId="66767C76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6A91A7BC" w14:textId="77777777" w:rsidR="00381145" w:rsidRDefault="00381145" w:rsidP="00381145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70DCD493" w14:textId="77777777" w:rsidR="00381145" w:rsidRDefault="00381145" w:rsidP="00381145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62D40037" w14:textId="77777777" w:rsidR="00381145" w:rsidRDefault="00381145" w:rsidP="00381145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>Выполнил: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 студент Скворцов Илья</w:t>
      </w:r>
    </w:p>
    <w:p w14:paraId="7A191EB6" w14:textId="77777777" w:rsidR="00381145" w:rsidRDefault="00381145" w:rsidP="00381145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>Группа: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 24-ИС</w:t>
      </w:r>
    </w:p>
    <w:p w14:paraId="30BC1910" w14:textId="77777777" w:rsidR="00381145" w:rsidRDefault="00381145" w:rsidP="00381145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>Руководитель: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 Евгений Вениаминович Торопов</w:t>
      </w:r>
    </w:p>
    <w:p w14:paraId="3B1A58D9" w14:textId="77777777" w:rsidR="00381145" w:rsidRDefault="00381145" w:rsidP="00381145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 xml:space="preserve">Часов: 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>6</w:t>
      </w:r>
    </w:p>
    <w:p w14:paraId="7CCF5518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390078DF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6229E64A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7C749892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200E0444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54C6557B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57CA330A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0314DAEE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521F9D33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21DE84F9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70A00DF6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47447779" w14:textId="77777777" w:rsidR="00381145" w:rsidRDefault="00381145" w:rsidP="00381145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5AA0E6E1" w14:textId="77777777" w:rsidR="00381145" w:rsidRPr="00381145" w:rsidRDefault="00381145" w:rsidP="00381145">
      <w:pPr>
        <w:spacing w:line="240" w:lineRule="auto"/>
        <w:contextualSpacing/>
        <w:rPr>
          <w:rFonts w:ascii="Times New Roman" w:eastAsia="Aptos" w:hAnsi="Times New Roman"/>
          <w:iCs/>
          <w:color w:val="000000"/>
          <w:sz w:val="28"/>
          <w:szCs w:val="28"/>
          <w:lang w:val="en-US"/>
        </w:rPr>
      </w:pPr>
    </w:p>
    <w:p w14:paraId="69C6384D" w14:textId="77777777" w:rsidR="00381145" w:rsidRDefault="00381145" w:rsidP="00381145">
      <w:pPr>
        <w:spacing w:line="240" w:lineRule="auto"/>
        <w:contextualSpacing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746AD7C2" w14:textId="77777777" w:rsidR="00381145" w:rsidRDefault="00381145" w:rsidP="00381145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  <w:proofErr w:type="spellStart"/>
      <w:r>
        <w:rPr>
          <w:rFonts w:ascii="Times New Roman" w:eastAsia="Aptos" w:hAnsi="Times New Roman"/>
          <w:iCs/>
          <w:color w:val="000000"/>
          <w:sz w:val="28"/>
          <w:szCs w:val="28"/>
        </w:rPr>
        <w:t>р.п</w:t>
      </w:r>
      <w:proofErr w:type="spellEnd"/>
      <w:r>
        <w:rPr>
          <w:rFonts w:ascii="Times New Roman" w:eastAsia="Aptos" w:hAnsi="Times New Roman"/>
          <w:iCs/>
          <w:color w:val="000000"/>
          <w:sz w:val="28"/>
          <w:szCs w:val="28"/>
        </w:rPr>
        <w:t>. Красные Баки</w:t>
      </w:r>
    </w:p>
    <w:p w14:paraId="41E41BFF" w14:textId="77777777" w:rsidR="00381145" w:rsidRPr="0042224B" w:rsidRDefault="00381145" w:rsidP="00381145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iCs/>
          <w:color w:val="000000"/>
          <w:sz w:val="28"/>
          <w:szCs w:val="28"/>
        </w:rPr>
        <w:t>2026 г.</w:t>
      </w:r>
    </w:p>
    <w:p w14:paraId="09FC03FD" w14:textId="77777777" w:rsidR="00381145" w:rsidRPr="00381145" w:rsidRDefault="00381145"/>
    <w:p w14:paraId="03659141" w14:textId="140CBFA6" w:rsidR="00381145" w:rsidRPr="00381145" w:rsidRDefault="00381145" w:rsidP="0062068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11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A8228CD" w14:textId="77777777" w:rsidR="00381145" w:rsidRPr="00381145" w:rsidRDefault="00381145" w:rsidP="0062068A">
      <w:pPr>
        <w:jc w:val="both"/>
        <w:rPr>
          <w:rFonts w:ascii="Times New Roman" w:hAnsi="Times New Roman" w:cs="Times New Roman"/>
          <w:sz w:val="28"/>
          <w:szCs w:val="28"/>
        </w:rPr>
      </w:pPr>
      <w:r w:rsidRPr="00381145">
        <w:rPr>
          <w:rFonts w:ascii="Times New Roman" w:hAnsi="Times New Roman" w:cs="Times New Roman"/>
          <w:sz w:val="28"/>
          <w:szCs w:val="28"/>
        </w:rPr>
        <w:t>Разработать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API. В ходе выполнения работы студент закрепляет навыки:</w:t>
      </w:r>
    </w:p>
    <w:p w14:paraId="211314F3" w14:textId="77777777" w:rsidR="00381145" w:rsidRDefault="00381145" w:rsidP="0062068A">
      <w:pPr>
        <w:jc w:val="both"/>
        <w:rPr>
          <w:lang w:val="en-US"/>
        </w:rPr>
      </w:pPr>
    </w:p>
    <w:p w14:paraId="36402A74" w14:textId="77777777" w:rsidR="00381145" w:rsidRDefault="00381145" w:rsidP="0062068A">
      <w:pPr>
        <w:jc w:val="both"/>
        <w:rPr>
          <w:lang w:val="en-US"/>
        </w:rPr>
      </w:pPr>
    </w:p>
    <w:p w14:paraId="4052AC59" w14:textId="77777777" w:rsidR="00381145" w:rsidRDefault="00381145" w:rsidP="0062068A">
      <w:pPr>
        <w:jc w:val="both"/>
        <w:rPr>
          <w:lang w:val="en-US"/>
        </w:rPr>
      </w:pPr>
    </w:p>
    <w:p w14:paraId="3151AB8D" w14:textId="77777777" w:rsidR="00381145" w:rsidRDefault="00381145" w:rsidP="0062068A">
      <w:pPr>
        <w:jc w:val="both"/>
        <w:rPr>
          <w:lang w:val="en-US"/>
        </w:rPr>
      </w:pPr>
    </w:p>
    <w:p w14:paraId="4D470CF6" w14:textId="77777777" w:rsidR="00381145" w:rsidRPr="00381145" w:rsidRDefault="00381145" w:rsidP="0062068A">
      <w:pPr>
        <w:jc w:val="both"/>
        <w:rPr>
          <w:sz w:val="28"/>
          <w:szCs w:val="28"/>
          <w:lang w:val="en-US"/>
        </w:rPr>
      </w:pPr>
    </w:p>
    <w:p w14:paraId="7387F7B0" w14:textId="18EA78FA" w:rsidR="00381145" w:rsidRPr="00381145" w:rsidRDefault="00381145" w:rsidP="00620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145">
        <w:rPr>
          <w:rFonts w:ascii="Times New Roman" w:hAnsi="Times New Roman" w:cs="Times New Roman"/>
          <w:b/>
          <w:bCs/>
          <w:sz w:val="28"/>
          <w:szCs w:val="28"/>
        </w:rPr>
        <w:t>Исходный код:</w:t>
      </w:r>
    </w:p>
    <w:p w14:paraId="2FD33060" w14:textId="468F1CA7" w:rsidR="00381145" w:rsidRDefault="00381145" w:rsidP="0062068A">
      <w:pPr>
        <w:jc w:val="both"/>
      </w:pPr>
      <w:r>
        <w:rPr>
          <w:noProof/>
        </w:rPr>
        <w:drawing>
          <wp:inline distT="0" distB="0" distL="0" distR="0" wp14:anchorId="7B4B19EA" wp14:editId="6A576EAD">
            <wp:extent cx="5705475" cy="55911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7130" b="4504"/>
                    <a:stretch/>
                  </pic:blipFill>
                  <pic:spPr bwMode="auto">
                    <a:xfrm>
                      <a:off x="0" y="0"/>
                      <a:ext cx="5705475" cy="559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CE348" w14:textId="04B3F418" w:rsidR="00381145" w:rsidRDefault="00381145" w:rsidP="0062068A">
      <w:pPr>
        <w:jc w:val="both"/>
      </w:pPr>
      <w:r>
        <w:rPr>
          <w:noProof/>
        </w:rPr>
        <w:lastRenderedPageBreak/>
        <w:drawing>
          <wp:inline distT="0" distB="0" distL="0" distR="0" wp14:anchorId="06A7ECAD" wp14:editId="1AB1EC58">
            <wp:extent cx="5940425" cy="59055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8792" b="4504"/>
                    <a:stretch/>
                  </pic:blipFill>
                  <pic:spPr bwMode="auto">
                    <a:xfrm>
                      <a:off x="0" y="0"/>
                      <a:ext cx="5940425" cy="590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4F1A5" w14:textId="113A9CD5" w:rsidR="00381145" w:rsidRDefault="00381145" w:rsidP="0062068A">
      <w:pPr>
        <w:jc w:val="both"/>
      </w:pPr>
      <w:r>
        <w:rPr>
          <w:noProof/>
        </w:rPr>
        <w:lastRenderedPageBreak/>
        <w:drawing>
          <wp:inline distT="0" distB="0" distL="0" distR="0" wp14:anchorId="109F5DBD" wp14:editId="115DE558">
            <wp:extent cx="5940425" cy="59912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63282" b="4504"/>
                    <a:stretch/>
                  </pic:blipFill>
                  <pic:spPr bwMode="auto">
                    <a:xfrm>
                      <a:off x="0" y="0"/>
                      <a:ext cx="5940425" cy="599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C9A04" w14:textId="2391D3E9" w:rsidR="00381145" w:rsidRPr="00381145" w:rsidRDefault="00381145" w:rsidP="0062068A">
      <w:pPr>
        <w:jc w:val="both"/>
      </w:pPr>
      <w:r>
        <w:rPr>
          <w:noProof/>
        </w:rPr>
        <w:lastRenderedPageBreak/>
        <w:drawing>
          <wp:inline distT="0" distB="0" distL="0" distR="0" wp14:anchorId="2C7B47E5" wp14:editId="46C2DA86">
            <wp:extent cx="6067425" cy="61912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67611" b="11631"/>
                    <a:stretch/>
                  </pic:blipFill>
                  <pic:spPr bwMode="auto">
                    <a:xfrm>
                      <a:off x="0" y="0"/>
                      <a:ext cx="6067425" cy="619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44CE6" w14:textId="77777777" w:rsidR="00381145" w:rsidRDefault="00381145" w:rsidP="0062068A">
      <w:pPr>
        <w:jc w:val="both"/>
      </w:pPr>
    </w:p>
    <w:p w14:paraId="6BAA8558" w14:textId="77777777" w:rsidR="00381145" w:rsidRDefault="00381145" w:rsidP="0062068A">
      <w:pPr>
        <w:jc w:val="both"/>
      </w:pPr>
    </w:p>
    <w:p w14:paraId="7DFB500A" w14:textId="77777777" w:rsidR="00381145" w:rsidRDefault="00381145" w:rsidP="0062068A">
      <w:pPr>
        <w:jc w:val="both"/>
      </w:pPr>
    </w:p>
    <w:p w14:paraId="3A1FFCE7" w14:textId="77777777" w:rsidR="00381145" w:rsidRDefault="00381145" w:rsidP="0062068A">
      <w:pPr>
        <w:jc w:val="both"/>
      </w:pPr>
    </w:p>
    <w:p w14:paraId="4904B4A0" w14:textId="77777777" w:rsidR="00381145" w:rsidRDefault="00381145" w:rsidP="0062068A">
      <w:pPr>
        <w:jc w:val="both"/>
      </w:pPr>
    </w:p>
    <w:p w14:paraId="095A0652" w14:textId="77777777" w:rsidR="00381145" w:rsidRDefault="00381145" w:rsidP="0062068A">
      <w:pPr>
        <w:jc w:val="both"/>
      </w:pPr>
    </w:p>
    <w:p w14:paraId="6E96BB3D" w14:textId="77777777" w:rsidR="00381145" w:rsidRDefault="00381145" w:rsidP="0062068A">
      <w:pPr>
        <w:jc w:val="both"/>
      </w:pPr>
    </w:p>
    <w:p w14:paraId="59DD8B73" w14:textId="77777777" w:rsidR="00381145" w:rsidRDefault="00381145" w:rsidP="0062068A">
      <w:pPr>
        <w:jc w:val="both"/>
      </w:pPr>
    </w:p>
    <w:p w14:paraId="40C11790" w14:textId="77777777" w:rsidR="00381145" w:rsidRPr="00381145" w:rsidRDefault="00381145" w:rsidP="0062068A">
      <w:pPr>
        <w:jc w:val="both"/>
      </w:pPr>
    </w:p>
    <w:p w14:paraId="1DDEA2E9" w14:textId="77777777" w:rsidR="00381145" w:rsidRPr="00381145" w:rsidRDefault="00381145" w:rsidP="0062068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811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</w:t>
      </w:r>
      <w:r w:rsidRPr="00381145">
        <w:rPr>
          <w:rFonts w:ascii="Times New Roman" w:hAnsi="Times New Roman" w:cs="Times New Roman"/>
          <w:sz w:val="28"/>
          <w:szCs w:val="28"/>
        </w:rPr>
        <w:t>:</w:t>
      </w:r>
    </w:p>
    <w:p w14:paraId="528A631C" w14:textId="4AB1B332" w:rsidR="00381145" w:rsidRPr="00381145" w:rsidRDefault="00381145" w:rsidP="0062068A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81145">
        <w:rPr>
          <w:rFonts w:ascii="Times New Roman" w:hAnsi="Times New Roman" w:cs="Times New Roman"/>
          <w:sz w:val="28"/>
          <w:szCs w:val="28"/>
        </w:rPr>
        <w:t>Успешного запуска всех тестов (зелёные галочки в консоли).</w:t>
      </w:r>
    </w:p>
    <w:p w14:paraId="7AA1363D" w14:textId="2431AEFE" w:rsidR="00D36588" w:rsidRDefault="00381145" w:rsidP="0062068A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58404F7E" wp14:editId="434BC8A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8AEF" w14:textId="32600E0D" w:rsidR="00381145" w:rsidRDefault="00381145" w:rsidP="0062068A">
      <w:pPr>
        <w:jc w:val="both"/>
      </w:pPr>
      <w:r>
        <w:rPr>
          <w:noProof/>
        </w:rPr>
        <w:drawing>
          <wp:inline distT="0" distB="0" distL="0" distR="0" wp14:anchorId="2A07DF0B" wp14:editId="7F64ABEA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1587" w14:textId="46E7D4DC" w:rsidR="00381145" w:rsidRPr="00381145" w:rsidRDefault="00381145" w:rsidP="00620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145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2007701" w14:textId="77777777" w:rsidR="0062068A" w:rsidRPr="0062068A" w:rsidRDefault="0062068A" w:rsidP="0062068A">
      <w:pPr>
        <w:jc w:val="both"/>
        <w:rPr>
          <w:rFonts w:ascii="Times New Roman" w:hAnsi="Times New Roman" w:cs="Times New Roman"/>
          <w:sz w:val="28"/>
          <w:szCs w:val="28"/>
        </w:rPr>
      </w:pPr>
      <w:r w:rsidRPr="0062068A">
        <w:rPr>
          <w:rFonts w:ascii="Times New Roman" w:hAnsi="Times New Roman" w:cs="Times New Roman"/>
          <w:sz w:val="28"/>
          <w:szCs w:val="28"/>
        </w:rPr>
        <w:t>В ходе выполнения практического задания был разработан полноценный слой доступа к данным для системы управления заказами и создан комплекс интеграционных и контрактных тестов.</w:t>
      </w:r>
    </w:p>
    <w:p w14:paraId="26E22912" w14:textId="77777777" w:rsidR="0062068A" w:rsidRPr="0062068A" w:rsidRDefault="0062068A" w:rsidP="0062068A">
      <w:pPr>
        <w:jc w:val="both"/>
        <w:rPr>
          <w:rFonts w:ascii="Times New Roman" w:hAnsi="Times New Roman" w:cs="Times New Roman"/>
          <w:sz w:val="28"/>
          <w:szCs w:val="28"/>
        </w:rPr>
      </w:pPr>
      <w:r w:rsidRPr="0062068A">
        <w:rPr>
          <w:rFonts w:ascii="Times New Roman" w:hAnsi="Times New Roman" w:cs="Times New Roman"/>
          <w:b/>
          <w:bCs/>
          <w:sz w:val="28"/>
          <w:szCs w:val="28"/>
        </w:rPr>
        <w:t>Что было сделано:</w:t>
      </w:r>
    </w:p>
    <w:p w14:paraId="4D4E6ADC" w14:textId="77777777" w:rsidR="0062068A" w:rsidRPr="0062068A" w:rsidRDefault="0062068A" w:rsidP="00620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068A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Реализованы модели </w:t>
      </w:r>
      <w:proofErr w:type="spellStart"/>
      <w:r w:rsidRPr="0062068A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2068A">
        <w:rPr>
          <w:rFonts w:ascii="Times New Roman" w:hAnsi="Times New Roman" w:cs="Times New Roman"/>
          <w:sz w:val="28"/>
          <w:szCs w:val="28"/>
        </w:rPr>
        <w:t xml:space="preserve"> для заказов и позиций с корректными связями и ограничениями</w:t>
      </w:r>
    </w:p>
    <w:p w14:paraId="54665329" w14:textId="77777777" w:rsidR="0062068A" w:rsidRPr="0062068A" w:rsidRDefault="0062068A" w:rsidP="00620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068A">
        <w:rPr>
          <w:rFonts w:ascii="Times New Roman" w:hAnsi="Times New Roman" w:cs="Times New Roman"/>
          <w:sz w:val="28"/>
          <w:szCs w:val="28"/>
        </w:rPr>
        <w:t>Создан репозиторий с полным набором CRUD операций (создание, поиск, обновление, удаление, фильтрация, агрегация)</w:t>
      </w:r>
    </w:p>
    <w:p w14:paraId="7491328B" w14:textId="77777777" w:rsidR="0062068A" w:rsidRPr="0062068A" w:rsidRDefault="0062068A" w:rsidP="00620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068A">
        <w:rPr>
          <w:rFonts w:ascii="Times New Roman" w:hAnsi="Times New Roman" w:cs="Times New Roman"/>
          <w:sz w:val="28"/>
          <w:szCs w:val="28"/>
        </w:rPr>
        <w:t>Интегрирован внешний API для расчета стоимости доставки с обработкой ошибок</w:t>
      </w:r>
    </w:p>
    <w:p w14:paraId="014CF8DC" w14:textId="77777777" w:rsidR="0062068A" w:rsidRPr="0062068A" w:rsidRDefault="0062068A" w:rsidP="00620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068A">
        <w:rPr>
          <w:rFonts w:ascii="Times New Roman" w:hAnsi="Times New Roman" w:cs="Times New Roman"/>
          <w:sz w:val="28"/>
          <w:szCs w:val="28"/>
        </w:rPr>
        <w:t xml:space="preserve">Написаны интеграционные тесты для всех методов репозитория с использованием </w:t>
      </w:r>
      <w:proofErr w:type="spellStart"/>
      <w:r w:rsidRPr="0062068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20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68A">
        <w:rPr>
          <w:rFonts w:ascii="Times New Roman" w:hAnsi="Times New Roman" w:cs="Times New Roman"/>
          <w:sz w:val="28"/>
          <w:szCs w:val="28"/>
        </w:rPr>
        <w:t>in-memory</w:t>
      </w:r>
      <w:proofErr w:type="spellEnd"/>
    </w:p>
    <w:p w14:paraId="00F3B4DE" w14:textId="77777777" w:rsidR="0062068A" w:rsidRPr="0062068A" w:rsidRDefault="0062068A" w:rsidP="00620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068A">
        <w:rPr>
          <w:rFonts w:ascii="Times New Roman" w:hAnsi="Times New Roman" w:cs="Times New Roman"/>
          <w:sz w:val="28"/>
          <w:szCs w:val="28"/>
        </w:rPr>
        <w:t xml:space="preserve">Реализованы контрактные тесты для внешнего API с </w:t>
      </w:r>
      <w:proofErr w:type="spellStart"/>
      <w:r w:rsidRPr="0062068A">
        <w:rPr>
          <w:rFonts w:ascii="Times New Roman" w:hAnsi="Times New Roman" w:cs="Times New Roman"/>
          <w:sz w:val="28"/>
          <w:szCs w:val="28"/>
        </w:rPr>
        <w:t>мокированием</w:t>
      </w:r>
      <w:proofErr w:type="spellEnd"/>
      <w:r w:rsidRPr="0062068A">
        <w:rPr>
          <w:rFonts w:ascii="Times New Roman" w:hAnsi="Times New Roman" w:cs="Times New Roman"/>
          <w:sz w:val="28"/>
          <w:szCs w:val="28"/>
        </w:rPr>
        <w:t xml:space="preserve"> HTTP-запросов</w:t>
      </w:r>
    </w:p>
    <w:p w14:paraId="206E4AD2" w14:textId="77777777" w:rsidR="0062068A" w:rsidRPr="0062068A" w:rsidRDefault="0062068A" w:rsidP="00620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068A">
        <w:rPr>
          <w:rFonts w:ascii="Times New Roman" w:hAnsi="Times New Roman" w:cs="Times New Roman"/>
          <w:sz w:val="28"/>
          <w:szCs w:val="28"/>
        </w:rPr>
        <w:t>Достигнуто покрытие кода тестами более 90%</w:t>
      </w:r>
    </w:p>
    <w:p w14:paraId="5F4A1330" w14:textId="77777777" w:rsidR="00381145" w:rsidRPr="0062068A" w:rsidRDefault="00381145"/>
    <w:sectPr w:rsidR="00381145" w:rsidRPr="00620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42CE1"/>
    <w:multiLevelType w:val="multilevel"/>
    <w:tmpl w:val="D08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718A6"/>
    <w:multiLevelType w:val="multilevel"/>
    <w:tmpl w:val="8034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63490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359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45"/>
    <w:rsid w:val="000436D6"/>
    <w:rsid w:val="002E620E"/>
    <w:rsid w:val="00350A85"/>
    <w:rsid w:val="00381145"/>
    <w:rsid w:val="00465EF3"/>
    <w:rsid w:val="0062068A"/>
    <w:rsid w:val="00B810A1"/>
    <w:rsid w:val="00D3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B0B99"/>
  <w15:chartTrackingRefBased/>
  <w15:docId w15:val="{F58489FD-143B-4519-8D8E-EAAB590B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65EF3"/>
    <w:pPr>
      <w:keepNext/>
      <w:spacing w:before="240" w:after="6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EF3"/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</w:rPr>
  </w:style>
  <w:style w:type="paragraph" w:styleId="a3">
    <w:name w:val="TOC Heading"/>
    <w:basedOn w:val="1"/>
    <w:next w:val="a"/>
    <w:autoRedefine/>
    <w:uiPriority w:val="39"/>
    <w:unhideWhenUsed/>
    <w:qFormat/>
    <w:rsid w:val="00465EF3"/>
    <w:pPr>
      <w:jc w:val="both"/>
      <w:outlineLvl w:val="9"/>
    </w:pPr>
    <w:rPr>
      <w:rFonts w:cs="Times New Roma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81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1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1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1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1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1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14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81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81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81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81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14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8114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8114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81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8114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81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Student155</dc:creator>
  <cp:keywords/>
  <dc:description/>
  <cp:lastModifiedBy>Student155</cp:lastModifiedBy>
  <cp:revision>1</cp:revision>
  <dcterms:created xsi:type="dcterms:W3CDTF">2026-06-24T11:43:00Z</dcterms:created>
  <dcterms:modified xsi:type="dcterms:W3CDTF">2026-06-24T11:55:00Z</dcterms:modified>
</cp:coreProperties>
</file>