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A8EAA" w14:textId="77777777" w:rsidR="000D0CA8" w:rsidRDefault="000D0CA8" w:rsidP="000D0CA8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744FC34E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33048657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4FA28CF3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A061BD9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476717F1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90E56A9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1F70A2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F30A528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83CD31D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07BC25E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6DC9140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6BD1CE3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00A2C1A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14A89AF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390C6CE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2B93E1E0" w14:textId="30676FED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</w:p>
    <w:p w14:paraId="1409FB17" w14:textId="0F3BC95B" w:rsidR="000D0CA8" w:rsidRPr="000D0CA8" w:rsidRDefault="000D0CA8" w:rsidP="000D0CA8">
      <w:pPr>
        <w:spacing w:line="48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«</w:t>
      </w:r>
      <w:r w:rsidRPr="000D0CA8">
        <w:rPr>
          <w:rFonts w:ascii="Times New Roman" w:hAnsi="Times New Roman"/>
          <w:b/>
          <w:bCs/>
          <w:sz w:val="36"/>
          <w:szCs w:val="36"/>
        </w:rPr>
        <w:t xml:space="preserve">Вводное занятие. Инструктаж по ТБ. Организация </w:t>
      </w:r>
      <w:r>
        <w:rPr>
          <w:rFonts w:ascii="Times New Roman" w:hAnsi="Times New Roman"/>
          <w:b/>
          <w:bCs/>
          <w:sz w:val="36"/>
          <w:szCs w:val="36"/>
        </w:rPr>
        <w:t>практики»</w:t>
      </w:r>
    </w:p>
    <w:p w14:paraId="2427B836" w14:textId="5DF260D1" w:rsidR="000D0CA8" w:rsidRPr="005F6C36" w:rsidRDefault="000D0CA8" w:rsidP="000D0CA8">
      <w:pPr>
        <w:spacing w:line="240" w:lineRule="auto"/>
        <w:ind w:firstLine="851"/>
        <w:contextualSpacing/>
        <w:rPr>
          <w:rFonts w:ascii="Times New Roman" w:hAnsi="Times New Roman"/>
          <w:b/>
          <w:bCs/>
          <w:sz w:val="36"/>
          <w:szCs w:val="36"/>
        </w:rPr>
      </w:pPr>
    </w:p>
    <w:p w14:paraId="22D2AE42" w14:textId="77777777" w:rsidR="000D0CA8" w:rsidRPr="005F6C36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0773EE20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582F46E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BE7D949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8877745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FF78348" w14:textId="77777777" w:rsidR="000D0CA8" w:rsidRPr="005F6C36" w:rsidRDefault="000D0CA8" w:rsidP="000D0CA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 Скворцов Илья</w:t>
      </w:r>
    </w:p>
    <w:p w14:paraId="35744C9B" w14:textId="77777777" w:rsidR="000D0CA8" w:rsidRDefault="000D0CA8" w:rsidP="000D0CA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49AB9BEB" w14:textId="77777777" w:rsidR="000D0CA8" w:rsidRDefault="000D0CA8" w:rsidP="000D0CA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Евгений Вениаминович Торопов</w:t>
      </w:r>
    </w:p>
    <w:p w14:paraId="57895665" w14:textId="77777777" w:rsidR="000D0CA8" w:rsidRDefault="000D0CA8" w:rsidP="000D0CA8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</w:p>
    <w:p w14:paraId="4AC43A3B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4FAC598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37B4219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AA35F72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8917240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D8F949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4E03EE9" w14:textId="77777777" w:rsidR="000D0CA8" w:rsidRDefault="000D0CA8" w:rsidP="000D0CA8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E104B16" w14:textId="77777777" w:rsidR="000D0CA8" w:rsidRDefault="000D0CA8" w:rsidP="000D0CA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21D56D1" w14:textId="77777777" w:rsidR="000D0CA8" w:rsidRDefault="000D0CA8" w:rsidP="000D0CA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A98893D" w14:textId="77777777" w:rsidR="000D0CA8" w:rsidRDefault="000D0CA8" w:rsidP="000D0CA8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8D59F8E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Красные Баки</w:t>
      </w:r>
    </w:p>
    <w:p w14:paraId="665705D7" w14:textId="77777777" w:rsidR="000D0CA8" w:rsidRDefault="000D0CA8" w:rsidP="000D0CA8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19478F61" w14:textId="77777777" w:rsidR="000D0CA8" w:rsidRPr="000D0CA8" w:rsidRDefault="000D0CA8" w:rsidP="000D0CA8">
      <w:pPr>
        <w:rPr>
          <w:rFonts w:ascii="Times New Roman" w:hAnsi="Times New Roman"/>
          <w:sz w:val="28"/>
          <w:szCs w:val="28"/>
        </w:rPr>
      </w:pPr>
      <w:r w:rsidRPr="000D0CA8">
        <w:rPr>
          <w:rFonts w:ascii="Times New Roman" w:hAnsi="Times New Roman"/>
          <w:b/>
          <w:bCs/>
          <w:sz w:val="28"/>
          <w:szCs w:val="28"/>
        </w:rPr>
        <w:lastRenderedPageBreak/>
        <w:t>Цель:</w:t>
      </w:r>
      <w:r w:rsidRPr="000D0CA8">
        <w:rPr>
          <w:rFonts w:ascii="Times New Roman" w:hAnsi="Times New Roman"/>
          <w:sz w:val="28"/>
          <w:szCs w:val="28"/>
        </w:rPr>
        <w:t> полностью настроить рабочую среду и выполнить первый коммит в репозиторий.</w:t>
      </w:r>
    </w:p>
    <w:p w14:paraId="399F2CC3" w14:textId="3E7C5F4F" w:rsidR="00D36588" w:rsidRDefault="000D0CA8">
      <w:pPr>
        <w:rPr>
          <w:rFonts w:ascii="Times New Roman" w:hAnsi="Times New Roman"/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 w:rsidRPr="000D0CA8">
        <w:rPr>
          <w:rFonts w:ascii="Times New Roman" w:hAnsi="Times New Roman"/>
          <w:b/>
          <w:bCs/>
          <w:sz w:val="28"/>
          <w:szCs w:val="28"/>
        </w:rPr>
        <w:t>Задание 1.</w:t>
      </w:r>
    </w:p>
    <w:p w14:paraId="5E8A77BF" w14:textId="5DABBBA6" w:rsidR="000D0CA8" w:rsidRDefault="000D0CA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1)</w:t>
      </w:r>
      <w:r>
        <w:rPr>
          <w:noProof/>
          <w14:ligatures w14:val="standardContextual"/>
        </w:rPr>
        <w:drawing>
          <wp:inline distT="0" distB="0" distL="0" distR="0" wp14:anchorId="2234DD52" wp14:editId="3CB5759D">
            <wp:extent cx="5591175" cy="3448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7629" r="56066"/>
                    <a:stretch/>
                  </pic:blipFill>
                  <pic:spPr bwMode="auto">
                    <a:xfrm>
                      <a:off x="0" y="0"/>
                      <a:ext cx="5591175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F057" w14:textId="698CF64F" w:rsidR="000D0CA8" w:rsidRDefault="000D0CA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MySQL Workbench </w:t>
      </w:r>
      <w:r>
        <w:rPr>
          <w:rFonts w:ascii="Times New Roman" w:hAnsi="Times New Roman"/>
          <w:sz w:val="28"/>
          <w:szCs w:val="28"/>
        </w:rPr>
        <w:t>установлен.</w:t>
      </w:r>
    </w:p>
    <w:p w14:paraId="1E9A8FB6" w14:textId="59525ED3" w:rsidR="000D0CA8" w:rsidRDefault="000D0CA8">
      <w:pPr>
        <w:rPr>
          <w:noProof/>
          <w:lang w:val="en-US"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t>2)</w:t>
      </w:r>
      <w:r w:rsidRPr="000D0CA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1DC51B1" wp14:editId="6FCC54BE">
            <wp:extent cx="5448300" cy="3771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06" t="37343" r="57508"/>
                    <a:stretch/>
                  </pic:blipFill>
                  <pic:spPr bwMode="auto">
                    <a:xfrm>
                      <a:off x="0" y="0"/>
                      <a:ext cx="544830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46178" w14:textId="343F3813" w:rsidR="000D0CA8" w:rsidRDefault="000D0CA8">
      <w:pPr>
        <w:rPr>
          <w:rFonts w:ascii="Times New Roman" w:hAnsi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/>
          <w:noProof/>
          <w:sz w:val="28"/>
          <w:szCs w:val="28"/>
          <w:lang w:val="en-US"/>
          <w14:ligatures w14:val="standardContextual"/>
        </w:rPr>
        <w:t xml:space="preserve">VSCode </w:t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t>установлен.</w:t>
      </w:r>
    </w:p>
    <w:p w14:paraId="3F0763E7" w14:textId="72D84BAD" w:rsidR="000D0CA8" w:rsidRDefault="000D0CA8">
      <w:pPr>
        <w:rPr>
          <w:noProof/>
          <w:lang w:val="en-US"/>
          <w14:ligatures w14:val="standardContextual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lastRenderedPageBreak/>
        <w:t>3)</w:t>
      </w:r>
      <w:r w:rsidRPr="000D0CA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22508C9" wp14:editId="03961A43">
            <wp:extent cx="5619750" cy="3714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44" t="37629" r="56708"/>
                    <a:stretch/>
                  </pic:blipFill>
                  <pic:spPr bwMode="auto"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490B8" w14:textId="6085C052" w:rsidR="000D0CA8" w:rsidRDefault="000D0CA8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2FFA43" wp14:editId="4571F11D">
            <wp:extent cx="6267450" cy="3524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46" t="5417" r="46927" b="48118"/>
                    <a:stretch/>
                  </pic:blipFill>
                  <pic:spPr bwMode="auto">
                    <a:xfrm>
                      <a:off x="0" y="0"/>
                      <a:ext cx="626745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418F" w14:textId="4525AF59" w:rsidR="000D0CA8" w:rsidRDefault="000D0CA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Python 3.13 </w:t>
      </w:r>
      <w:r>
        <w:rPr>
          <w:rFonts w:ascii="Times New Roman" w:hAnsi="Times New Roman"/>
          <w:sz w:val="28"/>
          <w:szCs w:val="28"/>
        </w:rPr>
        <w:t>и</w:t>
      </w:r>
      <w:r w:rsidRPr="000D0CA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библиотека</w:t>
      </w:r>
      <w:r w:rsidRPr="000D0C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-connector-python </w:t>
      </w:r>
      <w:r>
        <w:rPr>
          <w:rFonts w:ascii="Times New Roman" w:hAnsi="Times New Roman"/>
          <w:sz w:val="28"/>
          <w:szCs w:val="28"/>
        </w:rPr>
        <w:t>установлены</w:t>
      </w:r>
      <w:r w:rsidRPr="000D0CA8">
        <w:rPr>
          <w:rFonts w:ascii="Times New Roman" w:hAnsi="Times New Roman"/>
          <w:sz w:val="28"/>
          <w:szCs w:val="28"/>
          <w:lang w:val="en-US"/>
        </w:rPr>
        <w:t>.</w:t>
      </w:r>
    </w:p>
    <w:p w14:paraId="0327502E" w14:textId="3AC9844E" w:rsidR="000D0CA8" w:rsidRDefault="000D0CA8">
      <w:pPr>
        <w:rPr>
          <w:noProof/>
          <w:lang w:val="en-US"/>
          <w14:ligatures w14:val="standardContextual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4)</w:t>
      </w:r>
      <w:r w:rsidRPr="000D0CA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0D22EDF" wp14:editId="5A9C3EB8">
            <wp:extent cx="5848350" cy="3733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65" t="36773" r="56708"/>
                    <a:stretch/>
                  </pic:blipFill>
                  <pic:spPr bwMode="auto">
                    <a:xfrm>
                      <a:off x="0" y="0"/>
                      <a:ext cx="584835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ABB96" w14:textId="2FC6F266" w:rsidR="000D0CA8" w:rsidRDefault="00557B15">
      <w:pPr>
        <w:rPr>
          <w:noProof/>
          <w14:ligatures w14:val="standardContextual"/>
        </w:rPr>
      </w:pPr>
      <w:r>
        <w:rPr>
          <w:noProof/>
          <w:lang w:val="en-US"/>
          <w14:ligatures w14:val="standardContextual"/>
        </w:rPr>
        <w:t xml:space="preserve">Git </w:t>
      </w:r>
      <w:r>
        <w:rPr>
          <w:noProof/>
          <w14:ligatures w14:val="standardContextual"/>
        </w:rPr>
        <w:t>установлен.</w:t>
      </w:r>
    </w:p>
    <w:p w14:paraId="7BEB3BA3" w14:textId="1FFCE65A" w:rsidR="00557B15" w:rsidRDefault="00557B15">
      <w:pPr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58FE43E" wp14:editId="7330A75E">
            <wp:extent cx="6189296" cy="3516340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375" t="6841" r="46767" b="61232"/>
                    <a:stretch/>
                  </pic:blipFill>
                  <pic:spPr bwMode="auto">
                    <a:xfrm>
                      <a:off x="0" y="0"/>
                      <a:ext cx="6215995" cy="353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D6761" w14:textId="3ED89873" w:rsidR="00557B15" w:rsidRDefault="00557B1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Папка с моими данными создана.</w:t>
      </w:r>
    </w:p>
    <w:p w14:paraId="14B3D55B" w14:textId="46E1D1A9" w:rsidR="00557B15" w:rsidRDefault="00557B15">
      <w:pPr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35210D" wp14:editId="479F265D">
            <wp:extent cx="6000430" cy="41148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121" t="24466" r="49400" b="8865"/>
                    <a:stretch/>
                  </pic:blipFill>
                  <pic:spPr bwMode="auto">
                    <a:xfrm>
                      <a:off x="0" y="0"/>
                      <a:ext cx="6026241" cy="413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AE4EF" w14:textId="3B611193" w:rsidR="00557B15" w:rsidRDefault="00557B1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текстовый файл в той же папке и записаны в него дата, кол-во часов, виды выполненных работ.</w:t>
      </w:r>
    </w:p>
    <w:p w14:paraId="191F7266" w14:textId="685C3D9D" w:rsidR="00557B15" w:rsidRPr="00557B15" w:rsidRDefault="00557B15">
      <w:pPr>
        <w:rPr>
          <w:rFonts w:ascii="Times New Roman" w:hAnsi="Times New Roman"/>
          <w:sz w:val="28"/>
          <w:szCs w:val="28"/>
        </w:rPr>
      </w:pPr>
    </w:p>
    <w:sectPr w:rsidR="00557B15" w:rsidRPr="00557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A8"/>
    <w:rsid w:val="000436D6"/>
    <w:rsid w:val="000D0CA8"/>
    <w:rsid w:val="00350A85"/>
    <w:rsid w:val="00465EF3"/>
    <w:rsid w:val="00557B15"/>
    <w:rsid w:val="00785195"/>
    <w:rsid w:val="00B810A1"/>
    <w:rsid w:val="00D3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4CFE"/>
  <w15:chartTrackingRefBased/>
  <w15:docId w15:val="{03AAA937-EC0D-4137-9C41-90173BAB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A8"/>
    <w:pPr>
      <w:spacing w:line="252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65EF3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C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C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C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C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CA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CA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CA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CA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EF3"/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465EF3"/>
    <w:pPr>
      <w:jc w:val="both"/>
      <w:outlineLvl w:val="9"/>
    </w:pPr>
    <w:rPr>
      <w:rFonts w:cs="Times New Roma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C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C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CA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0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0CA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0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CA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D0CA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D0CA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9">
    <w:name w:val="Intense Emphasis"/>
    <w:basedOn w:val="a0"/>
    <w:uiPriority w:val="21"/>
    <w:qFormat/>
    <w:rsid w:val="000D0CA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0D0CA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Student155</dc:creator>
  <cp:keywords/>
  <dc:description/>
  <cp:lastModifiedBy>Student155</cp:lastModifiedBy>
  <cp:revision>1</cp:revision>
  <dcterms:created xsi:type="dcterms:W3CDTF">2026-06-22T09:09:00Z</dcterms:created>
  <dcterms:modified xsi:type="dcterms:W3CDTF">2026-06-22T09:25:00Z</dcterms:modified>
</cp:coreProperties>
</file>