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A03E77" w:rsidRPr="00FC15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0362A9" w:rsidRPr="00FC157E">
        <w:rPr>
          <w:rFonts w:ascii="Times New Roman" w:hAnsi="Times New Roman" w:cs="Times New Roman"/>
          <w:sz w:val="28"/>
          <w:szCs w:val="28"/>
        </w:rPr>
        <w:t>5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 w:rsidR="00A03E77" w:rsidRDefault="0090117E" w:rsidP="000362A9">
      <w:pPr>
        <w:pStyle w:val="2"/>
        <w:rPr>
          <w:rFonts w:ascii="Times New Roman" w:hAnsi="Times New Roman" w:cs="Times New Roman"/>
          <w:b w:val="0"/>
          <w:bCs/>
          <w:szCs w:val="28"/>
        </w:rPr>
      </w:pPr>
      <w:r>
        <w:rPr>
          <w:rFonts w:ascii="Times New Roman" w:hAnsi="Times New Roman" w:cs="Times New Roman"/>
          <w:b w:val="0"/>
          <w:bCs/>
          <w:szCs w:val="28"/>
        </w:rPr>
        <w:t>на тему «</w:t>
      </w:r>
      <w:r w:rsidR="000362A9" w:rsidRPr="000362A9">
        <w:rPr>
          <w:rFonts w:ascii="Times New Roman" w:hAnsi="Times New Roman" w:cs="Times New Roman"/>
          <w:b w:val="0"/>
          <w:bCs/>
        </w:rPr>
        <w:t>Обход графа в ширину</w:t>
      </w:r>
      <w:r>
        <w:rPr>
          <w:rFonts w:ascii="Times New Roman" w:hAnsi="Times New Roman" w:cs="Times New Roman"/>
          <w:b w:val="0"/>
          <w:bCs/>
          <w:szCs w:val="28"/>
        </w:rPr>
        <w:t>»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19ВВ4:</w:t>
      </w:r>
    </w:p>
    <w:p w:rsidR="00A03E77" w:rsidRDefault="00FC15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Козлов А.В</w:t>
      </w:r>
      <w:r w:rsidR="00DC606D">
        <w:rPr>
          <w:rFonts w:ascii="Times New Roman" w:hAnsi="Times New Roman" w:cs="Times New Roman"/>
          <w:sz w:val="28"/>
          <w:szCs w:val="28"/>
        </w:rPr>
        <w:t>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алгоритм обход</w:t>
      </w:r>
      <w:r w:rsidR="000362A9">
        <w:rPr>
          <w:rFonts w:ascii="Times New Roman" w:hAnsi="Times New Roman" w:cs="Times New Roman"/>
          <w:sz w:val="28"/>
          <w:szCs w:val="28"/>
        </w:rPr>
        <w:t>а графа в ширину</w:t>
      </w:r>
      <w:r w:rsidR="00592E18">
        <w:rPr>
          <w:rFonts w:ascii="Times New Roman" w:hAnsi="Times New Roman" w:cs="Times New Roman"/>
          <w:sz w:val="28"/>
          <w:szCs w:val="28"/>
        </w:rPr>
        <w:t xml:space="preserve"> на матрицах</w:t>
      </w:r>
      <w:r>
        <w:rPr>
          <w:rFonts w:ascii="Times New Roman" w:hAnsi="Times New Roman" w:cs="Times New Roman"/>
          <w:sz w:val="28"/>
          <w:szCs w:val="28"/>
        </w:rPr>
        <w:t>. Научиться реализов</w:t>
      </w:r>
      <w:r w:rsidR="00592E18">
        <w:rPr>
          <w:rFonts w:ascii="Times New Roman" w:hAnsi="Times New Roman" w:cs="Times New Roman"/>
          <w:sz w:val="28"/>
          <w:szCs w:val="28"/>
        </w:rPr>
        <w:t xml:space="preserve">ывать алгоритм обхода графа  с </w:t>
      </w:r>
      <w:r>
        <w:rPr>
          <w:rFonts w:ascii="Times New Roman" w:hAnsi="Times New Roman" w:cs="Times New Roman"/>
          <w:sz w:val="28"/>
          <w:szCs w:val="28"/>
        </w:rPr>
        <w:t>использо</w:t>
      </w:r>
      <w:r w:rsidR="00592E18">
        <w:rPr>
          <w:rFonts w:ascii="Times New Roman" w:hAnsi="Times New Roman" w:cs="Times New Roman"/>
          <w:sz w:val="28"/>
          <w:szCs w:val="28"/>
        </w:rPr>
        <w:t>ванием рекурсии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7DB1" w:rsidRPr="004F2C6F" w:rsidRDefault="004F2C6F" w:rsidP="009C7DB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Pr="00592E18">
        <w:rPr>
          <w:rFonts w:ascii="Times New Roman" w:hAnsi="Times New Roman" w:cs="Times New Roman"/>
          <w:b/>
          <w:sz w:val="28"/>
          <w:szCs w:val="28"/>
        </w:rPr>
        <w:t>: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Обход графа в ширину – еще один распространенный способ обхода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графов.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Основная идея такого обхода состоит в том, чтобы посещать вершины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по уровням удаленности от исходной вершины. Удалённость в данном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случае понимается как количество ребер, по которым необходимо прейти до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достижения вершины.</w:t>
      </w:r>
      <w:r w:rsidRPr="000362A9">
        <w:t xml:space="preserve"> </w:t>
      </w:r>
      <w:r w:rsidRPr="000362A9">
        <w:rPr>
          <w:rFonts w:ascii="Times New Roman" w:hAnsi="Times New Roman" w:cs="Times New Roman"/>
          <w:sz w:val="28"/>
          <w:szCs w:val="28"/>
        </w:rPr>
        <w:t>Так, алгоритм обхода в ширину продолжает осматривать уровень за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уровнем, пока не пройдет все доступные вершины.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Чтобы не заходить повторно в уже пройденные вершины, они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 xml:space="preserve">помечаются, как </w:t>
      </w:r>
      <w:r>
        <w:rPr>
          <w:rFonts w:ascii="Times New Roman" w:hAnsi="Times New Roman" w:cs="Times New Roman"/>
          <w:sz w:val="28"/>
          <w:szCs w:val="28"/>
        </w:rPr>
        <w:t>и в алгоритме обхода в глубину.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Для того, чтобы проход осуществлялся по уровням необходимо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хранить информацию о требуемом порядке посещения вершин. Вершины,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которые являются ближайшими соседями исходной вершины (из которой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начат обход) должны быть посещены раньше, чем соседи соседей и т.д.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Такой порядок позволяет задать структура данных «очередь». Просматривая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строку матрицы смежности (или список смежности) для текущей вершины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мы помещаем всех её ещё не посещенных соседей в очередь. На следующей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итерации текущей вершиной становится та, которая стоит в очереди первой и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уже её не посещенные соседи будут помещены в очередь. Но место в очереди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они займут после тех вершин, которые были помещены туда на предыдущих</w:t>
      </w:r>
    </w:p>
    <w:p w:rsidR="009C7DB1" w:rsidRPr="009C7DB1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итерациях.</w:t>
      </w:r>
    </w:p>
    <w:p w:rsidR="00A03E77" w:rsidRDefault="0090117E" w:rsidP="009C7DB1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>1. Сгенерируйте (используя генератор случайных чисел) матрицу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>смежности для неориентированного графа G. Выведите матрицу на экран.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>2. Для сгенерированного графа осуществите процедуру обхода в ширину,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>реализованную в соответствии с приведенным выше описанием. При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>реализации алгоритма в качестве очереди используйте класс queue из</w:t>
      </w:r>
    </w:p>
    <w:p w:rsidR="000362A9" w:rsidRDefault="000362A9" w:rsidP="000362A9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color w:val="000000"/>
          <w:szCs w:val="28"/>
          <w:lang w:val="en-US"/>
        </w:rPr>
      </w:pPr>
      <w:r w:rsidRPr="000362A9">
        <w:rPr>
          <w:rFonts w:ascii="Times New Roman" w:hAnsi="Times New Roman" w:cs="Times New Roman"/>
          <w:color w:val="000000"/>
          <w:szCs w:val="28"/>
        </w:rPr>
        <w:t>стандартной</w:t>
      </w:r>
      <w:r w:rsidRPr="001D5B58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0362A9">
        <w:rPr>
          <w:rFonts w:ascii="Times New Roman" w:hAnsi="Times New Roman" w:cs="Times New Roman"/>
          <w:color w:val="000000"/>
          <w:szCs w:val="28"/>
        </w:rPr>
        <w:t>библиотеки</w:t>
      </w:r>
      <w:r w:rsidRPr="001D5B58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0362A9">
        <w:rPr>
          <w:rFonts w:ascii="Times New Roman" w:hAnsi="Times New Roman" w:cs="Times New Roman"/>
          <w:color w:val="000000"/>
          <w:szCs w:val="28"/>
        </w:rPr>
        <w:t>С</w:t>
      </w:r>
      <w:r w:rsidRPr="001D5B58">
        <w:rPr>
          <w:rFonts w:ascii="Times New Roman" w:hAnsi="Times New Roman" w:cs="Times New Roman"/>
          <w:color w:val="000000"/>
          <w:szCs w:val="28"/>
          <w:lang w:val="en-US"/>
        </w:rPr>
        <w:t>++.</w:t>
      </w:r>
    </w:p>
    <w:p w:rsidR="0090117E" w:rsidRDefault="0090117E" w:rsidP="000362A9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Cs w:val="28"/>
        </w:rPr>
        <w:t>Листинг</w:t>
      </w:r>
      <w:r w:rsidRPr="00C63142">
        <w:rPr>
          <w:rFonts w:ascii="Times New Roman" w:hAnsi="Times New Roman" w:cs="Times New Roman"/>
          <w:b/>
          <w:color w:val="000000"/>
          <w:szCs w:val="28"/>
          <w:lang w:val="en-US"/>
        </w:rPr>
        <w:t>.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#define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_CRT_SECURE_NO_WARNINGS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&lt;iostream&gt;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&lt;stdio.h&gt;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&lt;conio.h&gt;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&lt;malloc.h&gt;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&lt;stdlib.h&gt;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&lt;time.h&gt;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&lt;queue&gt;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using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namespace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std;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 G;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 vis;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ver;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BFS(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v;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0362A9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queue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&gt; q;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q.push(</w:t>
      </w: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vis[</w:t>
      </w: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1;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while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(!q.empty())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v = q.front();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printf(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 %d"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v);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q.pop();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 i++)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(G[v][i] == 1 &amp;&amp; vis[i] == 0)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vis[i] = 1;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q.push(i);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main()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rows;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n = 0;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k = 0;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system(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"cls"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printf(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"rows:"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scanf(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&amp;rows);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srand(time(</w:t>
      </w:r>
      <w:r w:rsidRPr="000362A9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NULL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G = (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**)malloc(rows *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 i &lt; rows; i++)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G[i] = (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*)malloc(rows *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 i &lt; rows; i++)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G[i][j] = rand() % 2;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(i == j)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G[i][j] = 0;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G[j][i] = G[i][j];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 i &lt; rows; i++)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printf(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G[i][j]);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printf(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printf(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vis = (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*)malloc(rows *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 i &lt; rows; i++)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vis[i] = 0;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printf(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lastRenderedPageBreak/>
        <w:t xml:space="preserve">    printf(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"Vershina:"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scanf(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&amp;ver);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printf(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BFS(ver, rows);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 i &lt; rows; i++)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free(G[i]);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free(G);</w:t>
      </w:r>
    </w:p>
    <w:p w:rsid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="Times New Roman" w:hAnsi="Consolas" w:cs="Consolas"/>
          <w:color w:val="000000"/>
          <w:sz w:val="19"/>
          <w:szCs w:val="19"/>
        </w:rPr>
        <w:t>getchar();</w:t>
      </w:r>
    </w:p>
    <w:p w:rsid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Times New Roman" w:hAnsi="Consolas" w:cs="Consolas"/>
          <w:color w:val="0000FF"/>
          <w:sz w:val="19"/>
          <w:szCs w:val="19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0;</w:t>
      </w:r>
    </w:p>
    <w:p w:rsid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:rsidR="000362A9" w:rsidRPr="00C63142" w:rsidRDefault="000362A9" w:rsidP="00DC606D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  <w:lang w:val="en-US"/>
        </w:rPr>
      </w:pPr>
    </w:p>
    <w:p w:rsidR="0090117E" w:rsidRDefault="0090117E" w:rsidP="0090117E">
      <w:pPr>
        <w:pStyle w:val="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работы.</w:t>
      </w:r>
      <w:r w:rsidR="00FC157E">
        <w:rPr>
          <w:rFonts w:ascii="Times New Roman" w:hAnsi="Times New Roman" w:cs="Times New Roman"/>
        </w:rPr>
        <w:t xml:space="preserve"> </w:t>
      </w:r>
      <w:r w:rsidR="00FC157E" w:rsidRPr="00FC157E">
        <w:rPr>
          <w:rFonts w:ascii="Times New Roman" w:hAnsi="Times New Roman" w:cs="Times New Roman"/>
          <w:noProof/>
        </w:rPr>
        <w:drawing>
          <wp:inline distT="0" distB="0" distL="0" distR="0" wp14:anchorId="00523D53" wp14:editId="0DD59BA6">
            <wp:extent cx="5940425" cy="344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7E" w:rsidRPr="0090117E" w:rsidRDefault="0090117E" w:rsidP="0090117E"/>
    <w:p w:rsidR="00A03E77" w:rsidRDefault="00A03E77">
      <w:pPr>
        <w:pStyle w:val="1"/>
        <w:numPr>
          <w:ilvl w:val="0"/>
          <w:numId w:val="0"/>
        </w:numPr>
        <w:spacing w:line="240" w:lineRule="auto"/>
        <w:ind w:left="144"/>
      </w:pPr>
    </w:p>
    <w:p w:rsidR="00A03E77" w:rsidRDefault="0090117E">
      <w:pPr>
        <w:spacing w:line="240" w:lineRule="auto"/>
        <w:rPr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освоили алгоритм обхода</w:t>
      </w:r>
      <w:r w:rsidR="000362A9">
        <w:rPr>
          <w:rFonts w:ascii="Times New Roman" w:hAnsi="Times New Roman" w:cs="Times New Roman"/>
          <w:sz w:val="28"/>
          <w:szCs w:val="28"/>
        </w:rPr>
        <w:t xml:space="preserve"> графа в ширину</w:t>
      </w:r>
      <w:r w:rsidR="001D5B58">
        <w:rPr>
          <w:rFonts w:ascii="Times New Roman" w:hAnsi="Times New Roman" w:cs="Times New Roman"/>
          <w:sz w:val="28"/>
          <w:szCs w:val="28"/>
        </w:rPr>
        <w:t xml:space="preserve"> на матрицах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 Научились реализо</w:t>
      </w:r>
      <w:r w:rsidR="00C63142">
        <w:rPr>
          <w:rFonts w:ascii="Times New Roman" w:hAnsi="Times New Roman" w:cs="Times New Roman"/>
          <w:sz w:val="28"/>
          <w:szCs w:val="28"/>
        </w:rPr>
        <w:t>вывать алгорит</w:t>
      </w:r>
      <w:r w:rsidR="001D5B58">
        <w:rPr>
          <w:rFonts w:ascii="Times New Roman" w:hAnsi="Times New Roman" w:cs="Times New Roman"/>
          <w:sz w:val="28"/>
          <w:szCs w:val="28"/>
        </w:rPr>
        <w:t>м обхода графа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03E77" w:rsidRPr="00FC157E" w:rsidRDefault="00A03E77"/>
    <w:sectPr w:rsidR="00A03E77" w:rsidRPr="00FC157E" w:rsidSect="00AD0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E661A"/>
    <w:multiLevelType w:val="singleLevel"/>
    <w:tmpl w:val="540E661A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-144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172A27"/>
    <w:rsid w:val="000362A9"/>
    <w:rsid w:val="00172A27"/>
    <w:rsid w:val="001D5B58"/>
    <w:rsid w:val="002A7B6D"/>
    <w:rsid w:val="00465E2F"/>
    <w:rsid w:val="004F2C6F"/>
    <w:rsid w:val="00592E18"/>
    <w:rsid w:val="0090117E"/>
    <w:rsid w:val="00987098"/>
    <w:rsid w:val="009C7DB1"/>
    <w:rsid w:val="00A03E77"/>
    <w:rsid w:val="00A553B7"/>
    <w:rsid w:val="00AD075D"/>
    <w:rsid w:val="00C0440F"/>
    <w:rsid w:val="00C63142"/>
    <w:rsid w:val="00DC606D"/>
    <w:rsid w:val="00FC157E"/>
    <w:rsid w:val="0CA531B5"/>
    <w:rsid w:val="0DDF58C4"/>
    <w:rsid w:val="12C10955"/>
    <w:rsid w:val="57D00214"/>
    <w:rsid w:val="689A4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4E964C"/>
  <w15:docId w15:val="{04AD9C93-BA3F-48A6-91B1-526E48B7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75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2">
    <w:name w:val="heading 2"/>
    <w:basedOn w:val="a"/>
    <w:next w:val="a"/>
    <w:qFormat/>
    <w:rsid w:val="00AD075D"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0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075D"/>
    <w:pPr>
      <w:ind w:left="720"/>
      <w:contextualSpacing/>
    </w:pPr>
  </w:style>
  <w:style w:type="paragraph" w:customStyle="1" w:styleId="1">
    <w:name w:val="список1"/>
    <w:basedOn w:val="a"/>
    <w:qFormat/>
    <w:rsid w:val="00AD075D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styleId="a5">
    <w:name w:val="Balloon Text"/>
    <w:basedOn w:val="a"/>
    <w:link w:val="a6"/>
    <w:rsid w:val="00DC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C606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Исаев Данил</dc:creator>
  <cp:lastModifiedBy>Артём</cp:lastModifiedBy>
  <cp:revision>14</cp:revision>
  <dcterms:created xsi:type="dcterms:W3CDTF">2020-10-22T14:24:00Z</dcterms:created>
  <dcterms:modified xsi:type="dcterms:W3CDTF">2020-11-25T12:08:00Z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