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5EA0" w14:textId="77777777" w:rsidR="00A92141" w:rsidRDefault="00A92141" w:rsidP="00A92141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7266897" w14:textId="31B18A00" w:rsidR="00A92141" w:rsidRPr="00126815" w:rsidRDefault="00A92141" w:rsidP="00126815">
      <w:pPr>
        <w:spacing w:after="0" w:line="360" w:lineRule="auto"/>
        <w:jc w:val="center"/>
        <w:rPr>
          <w:rFonts w:ascii="Arial" w:hAnsi="Arial" w:cs="Arial"/>
          <w:b/>
          <w:sz w:val="48"/>
          <w:szCs w:val="32"/>
        </w:rPr>
      </w:pPr>
      <w:r>
        <w:rPr>
          <w:rFonts w:ascii="Arial" w:hAnsi="Arial" w:cs="Arial"/>
          <w:b/>
          <w:noProof/>
          <w:sz w:val="48"/>
          <w:szCs w:val="32"/>
          <w:lang w:eastAsia="pl-PL"/>
        </w:rPr>
        <w:drawing>
          <wp:inline distT="0" distB="0" distL="0" distR="0" wp14:anchorId="1481FEF4" wp14:editId="5A1E90C9">
            <wp:extent cx="5760085" cy="7613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z_logo+wydział_wimii_poziom_k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A09" w14:textId="77777777" w:rsidR="00A92141" w:rsidRPr="00A92141" w:rsidRDefault="00A92141" w:rsidP="00A9214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0FB9FFB" w14:textId="77777777" w:rsidR="00A92141" w:rsidRPr="00A92141" w:rsidRDefault="00A92141" w:rsidP="00A92141">
      <w:pPr>
        <w:spacing w:after="0" w:line="360" w:lineRule="auto"/>
        <w:jc w:val="center"/>
        <w:rPr>
          <w:rFonts w:ascii="Arial" w:hAnsi="Arial" w:cs="Arial"/>
        </w:rPr>
      </w:pPr>
      <w:r w:rsidRPr="00A92141">
        <w:rPr>
          <w:rFonts w:ascii="Arial" w:hAnsi="Arial" w:cs="Arial"/>
          <w:sz w:val="36"/>
          <w:szCs w:val="36"/>
        </w:rPr>
        <w:t xml:space="preserve">PRACA DYPLOMOWA INŻYNIERSKA </w:t>
      </w:r>
      <w:r w:rsidR="00E16A44">
        <w:rPr>
          <w:rFonts w:ascii="Arial" w:hAnsi="Arial" w:cs="Arial"/>
          <w:sz w:val="36"/>
          <w:szCs w:val="36"/>
        </w:rPr>
        <w:t>/ MAGISTERSKA</w:t>
      </w:r>
    </w:p>
    <w:p w14:paraId="10352951" w14:textId="77777777" w:rsidR="00A92141" w:rsidRPr="00A92141" w:rsidRDefault="00A92141" w:rsidP="00A92141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627EC6B0" w14:textId="0E74E4E8" w:rsidR="00A92141" w:rsidRPr="00A92141" w:rsidRDefault="009B2F8C" w:rsidP="00A92141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Projekt i implementacja systemu informatycznego wspomagającego zarządzanie klientami i usługami w sieci klubów fitness</w:t>
      </w:r>
    </w:p>
    <w:p w14:paraId="34994BF8" w14:textId="7FEC1B6B" w:rsidR="00A92141" w:rsidRPr="00A92141" w:rsidRDefault="009B2F8C" w:rsidP="00A92141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Project and </w:t>
      </w:r>
      <w:proofErr w:type="spellStart"/>
      <w:r>
        <w:rPr>
          <w:rFonts w:ascii="Arial" w:hAnsi="Arial" w:cs="Arial"/>
          <w:i/>
          <w:sz w:val="32"/>
          <w:szCs w:val="32"/>
        </w:rPr>
        <w:t>implementation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i/>
          <w:sz w:val="32"/>
          <w:szCs w:val="32"/>
        </w:rPr>
        <w:t>an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IT system </w:t>
      </w:r>
      <w:proofErr w:type="spellStart"/>
      <w:r>
        <w:rPr>
          <w:rFonts w:ascii="Arial" w:hAnsi="Arial" w:cs="Arial"/>
          <w:i/>
          <w:sz w:val="32"/>
          <w:szCs w:val="32"/>
        </w:rPr>
        <w:t>supporting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the management of </w:t>
      </w:r>
      <w:proofErr w:type="spellStart"/>
      <w:r>
        <w:rPr>
          <w:rFonts w:ascii="Arial" w:hAnsi="Arial" w:cs="Arial"/>
          <w:i/>
          <w:sz w:val="32"/>
          <w:szCs w:val="32"/>
        </w:rPr>
        <w:t>clients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and services in the network of fitness </w:t>
      </w:r>
      <w:proofErr w:type="spellStart"/>
      <w:r>
        <w:rPr>
          <w:rFonts w:ascii="Arial" w:hAnsi="Arial" w:cs="Arial"/>
          <w:i/>
          <w:sz w:val="32"/>
          <w:szCs w:val="32"/>
        </w:rPr>
        <w:t>clubs</w:t>
      </w:r>
      <w:proofErr w:type="spellEnd"/>
    </w:p>
    <w:p w14:paraId="7804307F" w14:textId="77777777" w:rsidR="00A92141" w:rsidRPr="00A92141" w:rsidRDefault="00A92141" w:rsidP="00126815">
      <w:pPr>
        <w:spacing w:line="360" w:lineRule="auto"/>
        <w:rPr>
          <w:rFonts w:ascii="Arial" w:hAnsi="Arial" w:cs="Arial"/>
          <w:sz w:val="32"/>
          <w:szCs w:val="32"/>
        </w:rPr>
      </w:pPr>
    </w:p>
    <w:p w14:paraId="53C57C4F" w14:textId="0C9803A3" w:rsidR="00A92141" w:rsidRPr="00A92141" w:rsidRDefault="00BA77AB" w:rsidP="00A92141">
      <w:pPr>
        <w:spacing w:after="0" w:line="360" w:lineRule="auto"/>
        <w:ind w:left="413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Patryk Skwara</w:t>
      </w:r>
    </w:p>
    <w:p w14:paraId="5A3ECC6C" w14:textId="5E447E55" w:rsidR="00A92141" w:rsidRPr="00A92141" w:rsidRDefault="00A92141" w:rsidP="00A92141">
      <w:pPr>
        <w:spacing w:after="0" w:line="360" w:lineRule="auto"/>
        <w:ind w:left="4139"/>
        <w:rPr>
          <w:rFonts w:ascii="Arial" w:hAnsi="Arial" w:cs="Arial"/>
        </w:rPr>
      </w:pPr>
      <w:r w:rsidRPr="00A92141">
        <w:rPr>
          <w:rFonts w:ascii="Arial" w:hAnsi="Arial" w:cs="Arial"/>
        </w:rPr>
        <w:t>Nr albumu:</w:t>
      </w:r>
      <w:r w:rsidR="009B2F8C">
        <w:rPr>
          <w:rFonts w:ascii="Arial" w:hAnsi="Arial" w:cs="Arial"/>
        </w:rPr>
        <w:t xml:space="preserve"> 129766</w:t>
      </w:r>
    </w:p>
    <w:p w14:paraId="36353063" w14:textId="22ECB608" w:rsidR="00A92141" w:rsidRPr="00A92141" w:rsidRDefault="00A92141" w:rsidP="00A92141">
      <w:pPr>
        <w:spacing w:after="0" w:line="360" w:lineRule="auto"/>
        <w:ind w:left="4139"/>
        <w:rPr>
          <w:rFonts w:ascii="Arial" w:hAnsi="Arial" w:cs="Arial"/>
        </w:rPr>
      </w:pPr>
      <w:r w:rsidRPr="00A92141">
        <w:rPr>
          <w:rFonts w:ascii="Arial" w:hAnsi="Arial" w:cs="Arial"/>
        </w:rPr>
        <w:t>Kierunek:</w:t>
      </w:r>
      <w:r w:rsidR="009B2F8C">
        <w:rPr>
          <w:rFonts w:ascii="Arial" w:hAnsi="Arial" w:cs="Arial"/>
        </w:rPr>
        <w:t xml:space="preserve"> Informatyka</w:t>
      </w:r>
    </w:p>
    <w:p w14:paraId="318E280C" w14:textId="3A815F93" w:rsidR="00A92141" w:rsidRPr="00A92141" w:rsidRDefault="008D2A0D" w:rsidP="00A92141">
      <w:pPr>
        <w:spacing w:after="0" w:line="360" w:lineRule="auto"/>
        <w:ind w:left="4139"/>
        <w:rPr>
          <w:rFonts w:ascii="Arial" w:hAnsi="Arial" w:cs="Arial"/>
        </w:rPr>
      </w:pPr>
      <w:r w:rsidRPr="008D2A0D">
        <w:rPr>
          <w:rFonts w:ascii="Arial" w:hAnsi="Arial" w:cs="Arial"/>
        </w:rPr>
        <w:t>Forma studiów</w:t>
      </w:r>
      <w:r w:rsidR="00A92141" w:rsidRPr="00A92141">
        <w:rPr>
          <w:rFonts w:ascii="Arial" w:hAnsi="Arial" w:cs="Arial"/>
        </w:rPr>
        <w:t>: stacjonarne</w:t>
      </w:r>
    </w:p>
    <w:p w14:paraId="35A32548" w14:textId="49DA3EFD" w:rsidR="00A92141" w:rsidRPr="00A92141" w:rsidRDefault="008D2A0D" w:rsidP="00A92141">
      <w:pPr>
        <w:spacing w:after="0" w:line="360" w:lineRule="auto"/>
        <w:ind w:left="4139"/>
        <w:rPr>
          <w:rFonts w:ascii="Arial" w:hAnsi="Arial" w:cs="Arial"/>
        </w:rPr>
      </w:pPr>
      <w:r w:rsidRPr="00A92141">
        <w:rPr>
          <w:rFonts w:ascii="Arial" w:hAnsi="Arial" w:cs="Arial"/>
        </w:rPr>
        <w:t>Poziom studiów</w:t>
      </w:r>
      <w:r w:rsidR="00A92141" w:rsidRPr="00A92141">
        <w:rPr>
          <w:rFonts w:ascii="Arial" w:hAnsi="Arial" w:cs="Arial"/>
        </w:rPr>
        <w:t xml:space="preserve"> : </w:t>
      </w:r>
      <w:r w:rsidR="006D713B">
        <w:rPr>
          <w:rFonts w:ascii="Arial" w:hAnsi="Arial" w:cs="Arial"/>
        </w:rPr>
        <w:t>I</w:t>
      </w:r>
    </w:p>
    <w:p w14:paraId="4E04B277" w14:textId="3FEFDA0D" w:rsidR="00A92141" w:rsidRPr="00126815" w:rsidRDefault="00A92141" w:rsidP="00126815">
      <w:pPr>
        <w:spacing w:after="120" w:line="360" w:lineRule="auto"/>
        <w:ind w:left="4139"/>
        <w:rPr>
          <w:rFonts w:ascii="Arial" w:hAnsi="Arial" w:cs="Arial"/>
          <w:sz w:val="28"/>
          <w:szCs w:val="28"/>
        </w:rPr>
      </w:pPr>
      <w:r w:rsidRPr="00A92141">
        <w:rPr>
          <w:rFonts w:ascii="Arial" w:hAnsi="Arial" w:cs="Arial"/>
          <w:sz w:val="28"/>
          <w:szCs w:val="28"/>
        </w:rPr>
        <w:t>Promotor pracy:</w:t>
      </w:r>
      <w:r w:rsidR="009B2F8C">
        <w:rPr>
          <w:rFonts w:ascii="Arial" w:hAnsi="Arial" w:cs="Arial"/>
          <w:sz w:val="28"/>
          <w:szCs w:val="28"/>
        </w:rPr>
        <w:t xml:space="preserve"> Dr inż. Mariusz Ciesielski</w:t>
      </w:r>
    </w:p>
    <w:p w14:paraId="253F6E6D" w14:textId="77777777" w:rsidR="00A92141" w:rsidRPr="00A92141" w:rsidRDefault="00A92141" w:rsidP="00A92141">
      <w:pPr>
        <w:spacing w:after="0" w:line="360" w:lineRule="auto"/>
        <w:rPr>
          <w:rFonts w:ascii="Arial" w:hAnsi="Arial" w:cs="Arial"/>
        </w:rPr>
      </w:pPr>
      <w:r w:rsidRPr="00A92141">
        <w:rPr>
          <w:rFonts w:ascii="Arial" w:hAnsi="Arial" w:cs="Arial"/>
        </w:rPr>
        <w:t>Praca przyjęta dnia:</w:t>
      </w:r>
    </w:p>
    <w:p w14:paraId="0D7C145B" w14:textId="77777777" w:rsidR="00A92141" w:rsidRPr="00A92141" w:rsidRDefault="00A92141" w:rsidP="00A92141">
      <w:pPr>
        <w:spacing w:after="0" w:line="360" w:lineRule="auto"/>
        <w:rPr>
          <w:rFonts w:ascii="Arial" w:hAnsi="Arial" w:cs="Arial"/>
        </w:rPr>
      </w:pPr>
    </w:p>
    <w:p w14:paraId="6C25A8D8" w14:textId="77777777" w:rsidR="00A92141" w:rsidRPr="00A92141" w:rsidRDefault="00A92141" w:rsidP="00126815">
      <w:pPr>
        <w:spacing w:after="0" w:line="240" w:lineRule="auto"/>
        <w:rPr>
          <w:rFonts w:ascii="Arial" w:hAnsi="Arial" w:cs="Arial"/>
        </w:rPr>
      </w:pPr>
      <w:r w:rsidRPr="00A92141">
        <w:rPr>
          <w:rFonts w:ascii="Arial" w:hAnsi="Arial" w:cs="Arial"/>
        </w:rPr>
        <w:t>Podpis promotora:</w:t>
      </w:r>
    </w:p>
    <w:p w14:paraId="7BCB52BD" w14:textId="77777777" w:rsidR="00A92141" w:rsidRPr="00A92141" w:rsidRDefault="00A92141" w:rsidP="00A92141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23208A2" w14:textId="3ED0324C" w:rsidR="00FA19F6" w:rsidRDefault="00A92141" w:rsidP="00126815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Częstochowa, </w:t>
      </w:r>
      <w:r w:rsidR="008D2A0D">
        <w:rPr>
          <w:rFonts w:ascii="Arial" w:hAnsi="Arial" w:cs="Arial"/>
          <w:i/>
        </w:rPr>
        <w:t>…….</w:t>
      </w:r>
    </w:p>
    <w:p w14:paraId="54265C48" w14:textId="5EAF2BB8" w:rsidR="00BA77AB" w:rsidRDefault="00BA77AB" w:rsidP="00126815">
      <w:pPr>
        <w:spacing w:after="0" w:line="240" w:lineRule="auto"/>
        <w:jc w:val="center"/>
        <w:rPr>
          <w:rFonts w:ascii="Arial" w:hAnsi="Arial" w:cs="Arial"/>
          <w:i/>
        </w:rPr>
      </w:pPr>
    </w:p>
    <w:p w14:paraId="7E121EE4" w14:textId="77777777" w:rsidR="0077289E" w:rsidRPr="00492331" w:rsidRDefault="0077289E" w:rsidP="0077289E">
      <w:pPr>
        <w:pStyle w:val="Akapitzlist"/>
        <w:numPr>
          <w:ilvl w:val="0"/>
          <w:numId w:val="1"/>
        </w:numPr>
        <w:jc w:val="center"/>
        <w:rPr>
          <w:rFonts w:ascii="Georgia" w:hAnsi="Georgia"/>
          <w:b/>
          <w:bCs/>
          <w:sz w:val="24"/>
          <w:szCs w:val="24"/>
        </w:rPr>
      </w:pPr>
      <w:r w:rsidRPr="00492331">
        <w:rPr>
          <w:rFonts w:ascii="Georgia" w:hAnsi="Georgia"/>
          <w:b/>
          <w:bCs/>
          <w:sz w:val="24"/>
          <w:szCs w:val="24"/>
        </w:rPr>
        <w:lastRenderedPageBreak/>
        <w:t>Opis aplikacji</w:t>
      </w:r>
    </w:p>
    <w:p w14:paraId="18381A53" w14:textId="77777777" w:rsidR="0077289E" w:rsidRPr="00492331" w:rsidRDefault="0077289E" w:rsidP="0077289E">
      <w:pPr>
        <w:pStyle w:val="Akapitzlist"/>
        <w:rPr>
          <w:rFonts w:ascii="Georgia" w:hAnsi="Georgia"/>
          <w:sz w:val="24"/>
          <w:szCs w:val="24"/>
        </w:rPr>
      </w:pPr>
    </w:p>
    <w:p w14:paraId="3B56A19E" w14:textId="77777777" w:rsidR="0077289E" w:rsidRPr="00492331" w:rsidRDefault="0077289E" w:rsidP="0077289E">
      <w:pPr>
        <w:pStyle w:val="Akapitzlist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Uruchomienie aplikacji</w:t>
      </w:r>
    </w:p>
    <w:p w14:paraId="0582FE79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0D6913CB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1.1a</w:t>
      </w:r>
      <w:r w:rsidRPr="00492331">
        <w:rPr>
          <w:rFonts w:ascii="Georgia" w:hAnsi="Georgia"/>
          <w:sz w:val="24"/>
          <w:szCs w:val="24"/>
        </w:rPr>
        <w:tab/>
        <w:t xml:space="preserve">Aby uruchomić aplikację trzeba uwzględnić podział na aplikację front-end oraz </w:t>
      </w:r>
      <w:proofErr w:type="spellStart"/>
      <w:r w:rsidRPr="00492331">
        <w:rPr>
          <w:rFonts w:ascii="Georgia" w:hAnsi="Georgia"/>
          <w:sz w:val="24"/>
          <w:szCs w:val="24"/>
        </w:rPr>
        <w:t>back</w:t>
      </w:r>
      <w:proofErr w:type="spellEnd"/>
      <w:r w:rsidRPr="00492331">
        <w:rPr>
          <w:rFonts w:ascii="Georgia" w:hAnsi="Georgia"/>
          <w:sz w:val="24"/>
          <w:szCs w:val="24"/>
        </w:rPr>
        <w:t>-end pośredniczącą między serwerem a bazą danych.</w:t>
      </w:r>
    </w:p>
    <w:p w14:paraId="13291031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295ED92E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1.1b</w:t>
      </w:r>
      <w:r w:rsidRPr="00492331">
        <w:rPr>
          <w:rFonts w:ascii="Georgia" w:hAnsi="Georgia"/>
          <w:sz w:val="24"/>
          <w:szCs w:val="24"/>
        </w:rPr>
        <w:tab/>
        <w:t>Uruchomienie aplikacji klienckiej</w:t>
      </w:r>
    </w:p>
    <w:p w14:paraId="36BE8816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ab/>
        <w:t xml:space="preserve">Po pobraniu aplikacji z repozytorium należy uruchomić folder PS-GYM przy pomocy środowiska programistycznego (np. Visual Studio </w:t>
      </w:r>
      <w:proofErr w:type="spellStart"/>
      <w:r w:rsidRPr="00492331">
        <w:rPr>
          <w:rFonts w:ascii="Georgia" w:hAnsi="Georgia"/>
          <w:sz w:val="24"/>
          <w:szCs w:val="24"/>
        </w:rPr>
        <w:t>Code</w:t>
      </w:r>
      <w:proofErr w:type="spellEnd"/>
      <w:r w:rsidRPr="00492331">
        <w:rPr>
          <w:rFonts w:ascii="Georgia" w:hAnsi="Georgia"/>
          <w:sz w:val="24"/>
          <w:szCs w:val="24"/>
        </w:rPr>
        <w:t>).</w:t>
      </w:r>
    </w:p>
    <w:p w14:paraId="46778DAE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7383364E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3E8BC8F2" wp14:editId="13A8C1EF">
            <wp:extent cx="4791559" cy="252412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682" cy="25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331">
        <w:rPr>
          <w:rFonts w:ascii="Georgia" w:hAnsi="Georgia"/>
          <w:sz w:val="24"/>
          <w:szCs w:val="24"/>
        </w:rPr>
        <w:t xml:space="preserve"> </w:t>
      </w:r>
    </w:p>
    <w:p w14:paraId="0BC75656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7947C86D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Następnie należy skorzystać z zakładki „Terminal” i wybrać opcję „New Terminal”</w:t>
      </w:r>
    </w:p>
    <w:p w14:paraId="51E0FDB9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3F72936D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4C24B561" wp14:editId="374F35FC">
            <wp:extent cx="3705225" cy="2145894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722" cy="21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81AF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Teraz trzeba dostać się do folderu z kodem aplikacji. Uzyskamy to za pomocą polecenia: cd GitHub/</w:t>
      </w:r>
      <w:proofErr w:type="spellStart"/>
      <w:r w:rsidRPr="00492331">
        <w:rPr>
          <w:rFonts w:ascii="Georgia" w:hAnsi="Georgia"/>
          <w:sz w:val="24"/>
          <w:szCs w:val="24"/>
        </w:rPr>
        <w:t>ps-gym</w:t>
      </w:r>
      <w:proofErr w:type="spellEnd"/>
      <w:r w:rsidRPr="00492331">
        <w:rPr>
          <w:rFonts w:ascii="Georgia" w:hAnsi="Georgia"/>
          <w:sz w:val="24"/>
          <w:szCs w:val="24"/>
        </w:rPr>
        <w:t xml:space="preserve">. Następnie należy zainstalować szereg pakietów biblioteki </w:t>
      </w:r>
      <w:proofErr w:type="spellStart"/>
      <w:r w:rsidRPr="00492331">
        <w:rPr>
          <w:rFonts w:ascii="Georgia" w:hAnsi="Georgia"/>
          <w:sz w:val="24"/>
          <w:szCs w:val="24"/>
        </w:rPr>
        <w:t>React</w:t>
      </w:r>
      <w:proofErr w:type="spellEnd"/>
      <w:r w:rsidRPr="00492331">
        <w:rPr>
          <w:rFonts w:ascii="Georgia" w:hAnsi="Georgia"/>
          <w:sz w:val="24"/>
          <w:szCs w:val="24"/>
        </w:rPr>
        <w:t xml:space="preserve"> przy pomocy polecenia </w:t>
      </w: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. </w:t>
      </w:r>
    </w:p>
    <w:p w14:paraId="5B11DC2E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5738C719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74D6E607" wp14:editId="73438071">
            <wp:extent cx="5248275" cy="1463639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733" cy="14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39F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463B26EC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W następnym kroku trzeba zainstalować bibliotekę stylów </w:t>
      </w:r>
      <w:proofErr w:type="spellStart"/>
      <w:r w:rsidRPr="00492331">
        <w:rPr>
          <w:rFonts w:ascii="Georgia" w:hAnsi="Georgia"/>
          <w:sz w:val="24"/>
          <w:szCs w:val="24"/>
        </w:rPr>
        <w:t>React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Material</w:t>
      </w:r>
      <w:proofErr w:type="spellEnd"/>
      <w:r w:rsidRPr="00492331">
        <w:rPr>
          <w:rFonts w:ascii="Georgia" w:hAnsi="Georgia"/>
          <w:sz w:val="24"/>
          <w:szCs w:val="24"/>
        </w:rPr>
        <w:t xml:space="preserve"> przy pomocy poleceń:</w:t>
      </w:r>
    </w:p>
    <w:p w14:paraId="6651159B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4FB6CE66" w14:textId="77777777" w:rsidR="0077289E" w:rsidRPr="00492331" w:rsidRDefault="0077289E" w:rsidP="0077289E">
      <w:pPr>
        <w:pStyle w:val="Akapitzlist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 @mui/material,</w:t>
      </w:r>
    </w:p>
    <w:p w14:paraId="3318F8E5" w14:textId="77777777" w:rsidR="0077289E" w:rsidRPr="00492331" w:rsidRDefault="0077289E" w:rsidP="0077289E">
      <w:pPr>
        <w:pStyle w:val="Akapitzlist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 @emotion/react,</w:t>
      </w:r>
    </w:p>
    <w:p w14:paraId="60113ADD" w14:textId="77777777" w:rsidR="0077289E" w:rsidRPr="00492331" w:rsidRDefault="0077289E" w:rsidP="0077289E">
      <w:pPr>
        <w:pStyle w:val="Akapitzlist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 @emotion/styled,</w:t>
      </w:r>
    </w:p>
    <w:p w14:paraId="100C09AE" w14:textId="77777777" w:rsidR="0077289E" w:rsidRPr="00492331" w:rsidRDefault="0077289E" w:rsidP="0077289E">
      <w:pPr>
        <w:pStyle w:val="Akapitzlist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react-material-ui-calendar</w:t>
      </w:r>
      <w:proofErr w:type="spellEnd"/>
    </w:p>
    <w:p w14:paraId="38DC0013" w14:textId="77777777" w:rsidR="0077289E" w:rsidRPr="00492331" w:rsidRDefault="0077289E" w:rsidP="0077289E">
      <w:pPr>
        <w:ind w:left="1416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7FA37073" wp14:editId="3C1DE04B">
            <wp:extent cx="5276850" cy="155321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4A7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Brakuje już tylko biblioteki stylów </w:t>
      </w:r>
      <w:proofErr w:type="spellStart"/>
      <w:r w:rsidRPr="00492331">
        <w:rPr>
          <w:rFonts w:ascii="Georgia" w:hAnsi="Georgia"/>
          <w:sz w:val="24"/>
          <w:szCs w:val="24"/>
        </w:rPr>
        <w:t>bootstrap</w:t>
      </w:r>
      <w:proofErr w:type="spellEnd"/>
      <w:r w:rsidRPr="00492331">
        <w:rPr>
          <w:rFonts w:ascii="Georgia" w:hAnsi="Georgia"/>
          <w:sz w:val="24"/>
          <w:szCs w:val="24"/>
        </w:rPr>
        <w:t xml:space="preserve">. W celu instalacji należy wydać polecenie: </w:t>
      </w: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react-boostrap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hyperlink r:id="rId12" w:history="1">
        <w:r w:rsidRPr="00492331">
          <w:rPr>
            <w:rStyle w:val="Hipercze"/>
            <w:rFonts w:ascii="Georgia" w:hAnsi="Georgia"/>
            <w:sz w:val="24"/>
            <w:szCs w:val="24"/>
          </w:rPr>
          <w:t>bootstrap@5.1.3</w:t>
        </w:r>
      </w:hyperlink>
    </w:p>
    <w:p w14:paraId="52E88D02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6132621A" wp14:editId="64EA7CE0">
            <wp:extent cx="5324475" cy="144843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66C2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Teraz już wystarczy tylko wydać polecenie </w:t>
      </w: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start aby uruchomić aplikację.</w:t>
      </w:r>
    </w:p>
    <w:p w14:paraId="5F5102EE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12C579C4" wp14:editId="3CDD0641">
            <wp:extent cx="5305425" cy="977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583A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</w:p>
    <w:p w14:paraId="564774E6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lastRenderedPageBreak/>
        <w:t>1.1c</w:t>
      </w:r>
      <w:r w:rsidRPr="00492331">
        <w:rPr>
          <w:rFonts w:ascii="Georgia" w:hAnsi="Georgia"/>
          <w:sz w:val="24"/>
          <w:szCs w:val="24"/>
        </w:rPr>
        <w:tab/>
        <w:t xml:space="preserve">Uruchomienie aplikacji </w:t>
      </w:r>
      <w:proofErr w:type="spellStart"/>
      <w:r w:rsidRPr="00492331">
        <w:rPr>
          <w:rFonts w:ascii="Georgia" w:hAnsi="Georgia"/>
          <w:sz w:val="24"/>
          <w:szCs w:val="24"/>
        </w:rPr>
        <w:t>back-end’owej</w:t>
      </w:r>
      <w:proofErr w:type="spellEnd"/>
      <w:r w:rsidRPr="00492331">
        <w:rPr>
          <w:rFonts w:ascii="Georgia" w:hAnsi="Georgia"/>
          <w:sz w:val="24"/>
          <w:szCs w:val="24"/>
        </w:rPr>
        <w:t xml:space="preserve"> pośredniczącej między serwerem a bazą danych.</w:t>
      </w:r>
    </w:p>
    <w:p w14:paraId="0E5C6E81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Pierwszym krokiem jest pobranie środowiska uruchomieniowego Node.js ze strony </w:t>
      </w:r>
      <w:hyperlink r:id="rId15" w:history="1">
        <w:r w:rsidRPr="00492331">
          <w:rPr>
            <w:rStyle w:val="Hipercze"/>
            <w:rFonts w:ascii="Georgia" w:hAnsi="Georgia"/>
            <w:sz w:val="24"/>
            <w:szCs w:val="24"/>
          </w:rPr>
          <w:t>https://nodejs.org/en/</w:t>
        </w:r>
      </w:hyperlink>
      <w:r w:rsidRPr="00492331">
        <w:rPr>
          <w:rFonts w:ascii="Georgia" w:hAnsi="Georgia"/>
          <w:sz w:val="24"/>
          <w:szCs w:val="24"/>
        </w:rPr>
        <w:t>. Następnie należy otworzyć nowy terminal w środowisku programistycznym, po czym przejść do katalogu z serwerem. Aby to zrobić należy wykonać polecenie cd GitHub/</w:t>
      </w:r>
      <w:proofErr w:type="spellStart"/>
      <w:r w:rsidRPr="00492331">
        <w:rPr>
          <w:rFonts w:ascii="Georgia" w:hAnsi="Georgia"/>
          <w:sz w:val="24"/>
          <w:szCs w:val="24"/>
        </w:rPr>
        <w:t>Api</w:t>
      </w:r>
      <w:proofErr w:type="spellEnd"/>
      <w:r w:rsidRPr="00492331">
        <w:rPr>
          <w:rFonts w:ascii="Georgia" w:hAnsi="Georgia"/>
          <w:sz w:val="24"/>
          <w:szCs w:val="24"/>
        </w:rPr>
        <w:t>.</w:t>
      </w:r>
    </w:p>
    <w:p w14:paraId="0B080144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0645D258" wp14:editId="3FA32E92">
            <wp:extent cx="5124450" cy="18027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3C3C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</w:p>
    <w:p w14:paraId="28849BEC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Teraz należy globalnie zainstalować narzędzie uruchomieniowe dzięki poleceniu </w:t>
      </w:r>
      <w:proofErr w:type="spellStart"/>
      <w:r w:rsidRPr="00492331">
        <w:rPr>
          <w:rFonts w:ascii="Georgia" w:hAnsi="Georgia"/>
          <w:sz w:val="24"/>
          <w:szCs w:val="24"/>
        </w:rPr>
        <w:t>npm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install</w:t>
      </w:r>
      <w:proofErr w:type="spellEnd"/>
      <w:r w:rsidRPr="00492331">
        <w:rPr>
          <w:rFonts w:ascii="Georgia" w:hAnsi="Georgia"/>
          <w:sz w:val="24"/>
          <w:szCs w:val="24"/>
        </w:rPr>
        <w:t xml:space="preserve"> -g </w:t>
      </w:r>
      <w:proofErr w:type="spellStart"/>
      <w:r w:rsidRPr="00492331">
        <w:rPr>
          <w:rFonts w:ascii="Georgia" w:hAnsi="Georgia"/>
          <w:sz w:val="24"/>
          <w:szCs w:val="24"/>
        </w:rPr>
        <w:t>nodemon</w:t>
      </w:r>
      <w:proofErr w:type="spellEnd"/>
      <w:r w:rsidRPr="00492331">
        <w:rPr>
          <w:rFonts w:ascii="Georgia" w:hAnsi="Georgia"/>
          <w:sz w:val="24"/>
          <w:szCs w:val="24"/>
        </w:rPr>
        <w:t xml:space="preserve">, a następnie wpisać polecenie </w:t>
      </w:r>
      <w:proofErr w:type="spellStart"/>
      <w:r w:rsidRPr="00492331">
        <w:rPr>
          <w:rFonts w:ascii="Georgia" w:hAnsi="Georgia"/>
          <w:sz w:val="24"/>
          <w:szCs w:val="24"/>
        </w:rPr>
        <w:t>nodemon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App</w:t>
      </w:r>
      <w:proofErr w:type="spellEnd"/>
      <w:r w:rsidRPr="00492331">
        <w:rPr>
          <w:rFonts w:ascii="Georgia" w:hAnsi="Georgia"/>
          <w:sz w:val="24"/>
          <w:szCs w:val="24"/>
        </w:rPr>
        <w:t>. Terminal powinien wyświetlić taki rezultat:</w:t>
      </w:r>
    </w:p>
    <w:p w14:paraId="025E6336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noProof/>
          <w:sz w:val="24"/>
          <w:szCs w:val="24"/>
        </w:rPr>
        <w:drawing>
          <wp:inline distT="0" distB="0" distL="0" distR="0" wp14:anchorId="723E5E25" wp14:editId="5DAE99BD">
            <wp:extent cx="5143500" cy="16097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C41D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704080E6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759DEBC4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466AB3EA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0684FFA3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374FCBB5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0B46C123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346C2226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3366DBC1" w14:textId="77777777" w:rsidR="0077289E" w:rsidRPr="00492331" w:rsidRDefault="0077289E" w:rsidP="0077289E">
      <w:pPr>
        <w:ind w:left="720"/>
        <w:rPr>
          <w:rFonts w:ascii="Georgia" w:hAnsi="Georgia"/>
          <w:sz w:val="24"/>
          <w:szCs w:val="24"/>
        </w:rPr>
      </w:pPr>
    </w:p>
    <w:p w14:paraId="0C094DB0" w14:textId="77777777" w:rsidR="0077289E" w:rsidRPr="00492331" w:rsidRDefault="0077289E" w:rsidP="0077289E">
      <w:pPr>
        <w:pStyle w:val="Akapitzlist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Projekt i implementacja aplikacji wspomagającej zarządzanie klientami i usługami w sieci klubów fitness.</w:t>
      </w:r>
    </w:p>
    <w:p w14:paraId="5BF612DB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0A3E4510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1.2a</w:t>
      </w:r>
      <w:r w:rsidRPr="00492331">
        <w:rPr>
          <w:rFonts w:ascii="Georgia" w:hAnsi="Georgia"/>
          <w:sz w:val="24"/>
          <w:szCs w:val="24"/>
        </w:rPr>
        <w:tab/>
        <w:t>Aplikacja stworzona na potrzeby tej pracy powinna być oprogramowaniem umożliwiającym użytkownikowi czyli w domyśle recepcjoniście klubu fitness pełne zarządzanie obiektem. Użytkownik powinien mieć możliwość:</w:t>
      </w:r>
    </w:p>
    <w:p w14:paraId="11EC20B3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Zalogowania się do aplikacji przy użyciu swojego indywidualnego konta stworzonego przez administratora,</w:t>
      </w:r>
    </w:p>
    <w:p w14:paraId="2AAF3B1C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Rejestracji klienta,</w:t>
      </w:r>
    </w:p>
    <w:p w14:paraId="1F7B70F9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Szybkiego wyszukania klienta,</w:t>
      </w:r>
    </w:p>
    <w:p w14:paraId="5DA9C517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Edycji danych osobowych klienta,</w:t>
      </w:r>
    </w:p>
    <w:p w14:paraId="54FAEBE1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Zmiany statusu klienta,</w:t>
      </w:r>
    </w:p>
    <w:p w14:paraId="3937FF7D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Wglądu do terminu ważności karnetu,</w:t>
      </w:r>
    </w:p>
    <w:p w14:paraId="345135B4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Aktualizacji karnetu uprawniającego do korzystania z klubu,</w:t>
      </w:r>
    </w:p>
    <w:p w14:paraId="2A860552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Dodawania wpisów konkretnemu klientowi odnośnie jego wizyt w klubie tzn. symulacja działania karty magnetycznej polegająca na odczytaniu danych klienta przy użyciu czytnika, który znajduje się przy drzwiach wejściowych do klubu w celu zarejestrowania momentu wejścia do klubu oraz wyjścia z klubu.</w:t>
      </w:r>
    </w:p>
    <w:p w14:paraId="7286E6D7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historii wizyt klienta,</w:t>
      </w:r>
    </w:p>
    <w:p w14:paraId="3C52ADF5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sprzętu dostępnego dla klientów,</w:t>
      </w:r>
    </w:p>
    <w:p w14:paraId="4AE8608D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Dodawania nowej pozycji do danej kategorii sprzętu,</w:t>
      </w:r>
    </w:p>
    <w:p w14:paraId="4FCCE52D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Edycji konkretnej pozycji w danej kategorii sprzętu,</w:t>
      </w:r>
    </w:p>
    <w:p w14:paraId="0280D508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pracowników zatrudnionych na etat w klubie,</w:t>
      </w:r>
    </w:p>
    <w:p w14:paraId="237933AE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wydarzeń przydzielonych do konkretnego pracownika,</w:t>
      </w:r>
    </w:p>
    <w:p w14:paraId="7BC04E49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kalendarza wszystkich wydarzeń,</w:t>
      </w:r>
    </w:p>
    <w:p w14:paraId="1B884095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Dodawania wydarzenia,</w:t>
      </w:r>
    </w:p>
    <w:p w14:paraId="5522438F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Edycji wydarzenia,</w:t>
      </w:r>
    </w:p>
    <w:p w14:paraId="1E869DF7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Podglądu szczegółowych informacji na temat konkretnego wydarzenia,</w:t>
      </w:r>
    </w:p>
    <w:p w14:paraId="2D66DE7B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Usuwania, archiwizowania wydarzenia,</w:t>
      </w:r>
    </w:p>
    <w:p w14:paraId="5E71CEAD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asortymentu produktów przeznaczonych do sprzedaży klientom,</w:t>
      </w:r>
    </w:p>
    <w:p w14:paraId="4F12B350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Dodawania nowej pozycji produktu,</w:t>
      </w:r>
    </w:p>
    <w:p w14:paraId="1B75F68E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Aktualizowania stanu produktu,</w:t>
      </w:r>
    </w:p>
    <w:p w14:paraId="17806E0B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Przeglądania swoich danych osobowych,</w:t>
      </w:r>
    </w:p>
    <w:p w14:paraId="350A6846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Zmiany zdjęcia profilowego,</w:t>
      </w:r>
    </w:p>
    <w:p w14:paraId="6B4F1BD2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Zmiany hasła,</w:t>
      </w:r>
    </w:p>
    <w:p w14:paraId="54EB31B0" w14:textId="77777777" w:rsidR="0077289E" w:rsidRPr="00492331" w:rsidRDefault="0077289E" w:rsidP="0077289E">
      <w:pPr>
        <w:pStyle w:val="Akapitzlist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Zmiany adresu e-mail</w:t>
      </w:r>
    </w:p>
    <w:p w14:paraId="5DDE0414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294F569F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63BAE60E" w14:textId="77777777" w:rsidR="0077289E" w:rsidRPr="00492331" w:rsidRDefault="0077289E" w:rsidP="0077289E">
      <w:pPr>
        <w:ind w:left="1770" w:firstLine="354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Oprócz konta użytkownika istnieje również konto administratora aplikacji, który posiada wszystkie uprawnienia użytkownika oraz jego funkcjonalność jest rozszerzona o:</w:t>
      </w:r>
    </w:p>
    <w:p w14:paraId="14188E31" w14:textId="77777777" w:rsidR="0077289E" w:rsidRPr="00492331" w:rsidRDefault="0077289E" w:rsidP="0077289E">
      <w:pPr>
        <w:pStyle w:val="Akapitzlist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użytkowników,</w:t>
      </w:r>
    </w:p>
    <w:p w14:paraId="0D139EE2" w14:textId="77777777" w:rsidR="0077289E" w:rsidRPr="00492331" w:rsidRDefault="0077289E" w:rsidP="0077289E">
      <w:pPr>
        <w:pStyle w:val="Akapitzlist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Rejestracje użytkownika,</w:t>
      </w:r>
    </w:p>
    <w:p w14:paraId="44C2F69A" w14:textId="77777777" w:rsidR="0077289E" w:rsidRPr="00492331" w:rsidRDefault="0077289E" w:rsidP="0077289E">
      <w:pPr>
        <w:pStyle w:val="Akapitzlist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Usuwanie konta użytkownika</w:t>
      </w:r>
    </w:p>
    <w:p w14:paraId="067B5C1F" w14:textId="77777777" w:rsidR="0077289E" w:rsidRPr="00492331" w:rsidRDefault="0077289E" w:rsidP="0077289E">
      <w:pPr>
        <w:rPr>
          <w:rFonts w:ascii="Georgia" w:hAnsi="Georgia"/>
          <w:sz w:val="24"/>
          <w:szCs w:val="24"/>
        </w:rPr>
      </w:pPr>
    </w:p>
    <w:p w14:paraId="4589D380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1.2b</w:t>
      </w:r>
      <w:r w:rsidRPr="00492331">
        <w:rPr>
          <w:rFonts w:ascii="Georgia" w:hAnsi="Georgia"/>
          <w:sz w:val="24"/>
          <w:szCs w:val="24"/>
        </w:rPr>
        <w:tab/>
        <w:t>Wymagania funkcjonalne i niefunkcjonalne</w:t>
      </w:r>
    </w:p>
    <w:p w14:paraId="53839EDB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</w:p>
    <w:p w14:paraId="7B720ABA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1.2b.1</w:t>
      </w:r>
      <w:r w:rsidRPr="00492331">
        <w:rPr>
          <w:rFonts w:ascii="Georgia" w:hAnsi="Georgia"/>
          <w:sz w:val="24"/>
          <w:szCs w:val="24"/>
        </w:rPr>
        <w:tab/>
        <w:t>Wymagania funkcjonalne:</w:t>
      </w:r>
    </w:p>
    <w:p w14:paraId="6112733C" w14:textId="77777777" w:rsidR="0077289E" w:rsidRPr="00492331" w:rsidRDefault="0077289E" w:rsidP="0077289E">
      <w:pPr>
        <w:ind w:left="1416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Aplikacja jest podzielona na poszczególne zakładki, kolejno: klienci, sprzęt, pracownicy, wydarzenia, asortyment, użytkownicy (w przypadku konta administratora) oraz ustawienia. </w:t>
      </w:r>
    </w:p>
    <w:p w14:paraId="1BDBB3C5" w14:textId="77777777" w:rsidR="0077289E" w:rsidRPr="00492331" w:rsidRDefault="0077289E" w:rsidP="0077289E">
      <w:pPr>
        <w:ind w:left="1416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Na poniższym diagramie przypadków użycia widnieje dwóch aktorów – Administrator i użytkownik czyli konta aplikacji przydzielone do następujących funkcjonalności:</w:t>
      </w:r>
    </w:p>
    <w:p w14:paraId="568C406A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- Klienci:</w:t>
      </w:r>
    </w:p>
    <w:p w14:paraId="5D901705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7BD005F6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Rejestracja klienta – Administrator, użytkownik,</w:t>
      </w:r>
    </w:p>
    <w:p w14:paraId="7681A4D3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Edycja danych osobowych – Administrator, użytkownik,</w:t>
      </w:r>
    </w:p>
    <w:p w14:paraId="669D3999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klientów – Administrator, użytkownik,</w:t>
      </w:r>
    </w:p>
    <w:p w14:paraId="38B781AB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Wyszukiwanie klientów – Administrator, użytkownik,</w:t>
      </w:r>
    </w:p>
    <w:p w14:paraId="72F643DA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Aktualizacja karnetu – Administrator, użytkownik,</w:t>
      </w:r>
    </w:p>
    <w:p w14:paraId="6C95EE04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Rejestracja wizyt - Administrator, użytkownik,</w:t>
      </w:r>
    </w:p>
    <w:p w14:paraId="4ED8F7FA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 wizyt - Administrator, użytkownik,</w:t>
      </w:r>
    </w:p>
    <w:p w14:paraId="74AE1AA4" w14:textId="77777777" w:rsidR="0077289E" w:rsidRPr="00492331" w:rsidRDefault="0077289E" w:rsidP="0077289E">
      <w:pPr>
        <w:pStyle w:val="Akapitzlist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Zmiana statusu - Administrator, użytkownik,</w:t>
      </w:r>
    </w:p>
    <w:p w14:paraId="56410A33" w14:textId="77777777" w:rsidR="0077289E" w:rsidRPr="00492331" w:rsidRDefault="0077289E" w:rsidP="0077289E">
      <w:pPr>
        <w:pStyle w:val="Akapitzlist"/>
        <w:ind w:left="2130"/>
        <w:rPr>
          <w:rFonts w:ascii="Georgia" w:hAnsi="Georgia"/>
          <w:sz w:val="24"/>
          <w:szCs w:val="24"/>
        </w:rPr>
      </w:pPr>
    </w:p>
    <w:p w14:paraId="183133DA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– Sprzęt:</w:t>
      </w:r>
    </w:p>
    <w:p w14:paraId="329EE632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14F1E841" w14:textId="77777777" w:rsidR="0077289E" w:rsidRPr="00492331" w:rsidRDefault="0077289E" w:rsidP="0077289E">
      <w:pPr>
        <w:pStyle w:val="Akapitzlist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sprzętu - Administrator, użytkownik,</w:t>
      </w:r>
    </w:p>
    <w:p w14:paraId="1F67C228" w14:textId="77777777" w:rsidR="0077289E" w:rsidRPr="00492331" w:rsidRDefault="0077289E" w:rsidP="0077289E">
      <w:pPr>
        <w:pStyle w:val="Akapitzlist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Dodanie nowej pozycji - Administrator, użytkownik,</w:t>
      </w:r>
    </w:p>
    <w:p w14:paraId="6A904960" w14:textId="77777777" w:rsidR="0077289E" w:rsidRPr="00492331" w:rsidRDefault="0077289E" w:rsidP="0077289E">
      <w:pPr>
        <w:pStyle w:val="Akapitzlist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Edycja pozycji - Administrator, użytkownik,</w:t>
      </w:r>
    </w:p>
    <w:p w14:paraId="3C5BE7B4" w14:textId="77777777" w:rsidR="0077289E" w:rsidRPr="00492331" w:rsidRDefault="0077289E" w:rsidP="0077289E">
      <w:pPr>
        <w:pStyle w:val="Akapitzlist"/>
        <w:ind w:left="2136"/>
        <w:rPr>
          <w:rFonts w:ascii="Georgia" w:hAnsi="Georgia"/>
          <w:sz w:val="24"/>
          <w:szCs w:val="24"/>
        </w:rPr>
      </w:pPr>
    </w:p>
    <w:p w14:paraId="2CD4B996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– Pracownicy:</w:t>
      </w:r>
    </w:p>
    <w:p w14:paraId="77E0771F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7946D2F9" w14:textId="77777777" w:rsidR="0077289E" w:rsidRPr="00492331" w:rsidRDefault="0077289E" w:rsidP="0077289E">
      <w:pPr>
        <w:pStyle w:val="Akapitzlist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pracowników - Administrator, użytkownik,</w:t>
      </w:r>
    </w:p>
    <w:p w14:paraId="2D189E42" w14:textId="77777777" w:rsidR="0077289E" w:rsidRPr="00492331" w:rsidRDefault="0077289E" w:rsidP="0077289E">
      <w:pPr>
        <w:pStyle w:val="Akapitzlist"/>
        <w:numPr>
          <w:ilvl w:val="0"/>
          <w:numId w:val="9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Podgląd wydarzeń - Administrator, użytkownik,</w:t>
      </w:r>
    </w:p>
    <w:p w14:paraId="247C10F0" w14:textId="77777777" w:rsidR="0077289E" w:rsidRPr="00492331" w:rsidRDefault="0077289E" w:rsidP="0077289E">
      <w:pPr>
        <w:pStyle w:val="Akapitzlist"/>
        <w:ind w:left="2130"/>
        <w:rPr>
          <w:rFonts w:ascii="Georgia" w:hAnsi="Georgia"/>
          <w:sz w:val="24"/>
          <w:szCs w:val="24"/>
        </w:rPr>
      </w:pPr>
    </w:p>
    <w:p w14:paraId="46A27B30" w14:textId="77777777" w:rsidR="0077289E" w:rsidRPr="00492331" w:rsidRDefault="0077289E" w:rsidP="0077289E">
      <w:pPr>
        <w:ind w:left="1416"/>
        <w:rPr>
          <w:rFonts w:ascii="Georgia" w:hAnsi="Georgia"/>
          <w:sz w:val="24"/>
          <w:szCs w:val="24"/>
        </w:rPr>
      </w:pPr>
    </w:p>
    <w:p w14:paraId="625CBC86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– Wydarzenia:</w:t>
      </w:r>
    </w:p>
    <w:p w14:paraId="1AB94396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5062A257" w14:textId="77777777" w:rsidR="0077289E" w:rsidRPr="00492331" w:rsidRDefault="0077289E" w:rsidP="0077289E">
      <w:pPr>
        <w:pStyle w:val="Akapitzlist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wydarzeń - Administrator, użytkownik,</w:t>
      </w:r>
    </w:p>
    <w:p w14:paraId="72FABD11" w14:textId="77777777" w:rsidR="0077289E" w:rsidRPr="00492331" w:rsidRDefault="0077289E" w:rsidP="0077289E">
      <w:pPr>
        <w:pStyle w:val="Akapitzlist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Dodanie wydarzenia - Administrator, użytkownik,</w:t>
      </w:r>
    </w:p>
    <w:p w14:paraId="183430BC" w14:textId="77777777" w:rsidR="0077289E" w:rsidRPr="00492331" w:rsidRDefault="0077289E" w:rsidP="0077289E">
      <w:pPr>
        <w:pStyle w:val="Akapitzlist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Edycja wydarzenia - Administrator, użytkownik,</w:t>
      </w:r>
    </w:p>
    <w:p w14:paraId="253E6401" w14:textId="77777777" w:rsidR="0077289E" w:rsidRPr="00492331" w:rsidRDefault="0077289E" w:rsidP="0077289E">
      <w:pPr>
        <w:pStyle w:val="Akapitzlist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Podgląd szczegółowych informacji - Administrator, użytkownik,</w:t>
      </w:r>
    </w:p>
    <w:p w14:paraId="658F4DAE" w14:textId="77777777" w:rsidR="0077289E" w:rsidRPr="00492331" w:rsidRDefault="0077289E" w:rsidP="0077289E">
      <w:pPr>
        <w:pStyle w:val="Akapitzlist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Usuwanie wydarzenia - Administrator, użytkownik,</w:t>
      </w:r>
    </w:p>
    <w:p w14:paraId="45A40BD0" w14:textId="77777777" w:rsidR="0077289E" w:rsidRPr="00492331" w:rsidRDefault="0077289E" w:rsidP="0077289E">
      <w:pPr>
        <w:pStyle w:val="Akapitzlist"/>
        <w:ind w:left="2130"/>
        <w:rPr>
          <w:rFonts w:ascii="Georgia" w:hAnsi="Georgia"/>
          <w:sz w:val="24"/>
          <w:szCs w:val="24"/>
        </w:rPr>
      </w:pPr>
    </w:p>
    <w:p w14:paraId="41661137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– Asortyment:</w:t>
      </w:r>
    </w:p>
    <w:p w14:paraId="03AF3EFB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750FC80C" w14:textId="77777777" w:rsidR="0077289E" w:rsidRPr="00492331" w:rsidRDefault="0077289E" w:rsidP="0077289E">
      <w:pPr>
        <w:pStyle w:val="Akapitzlist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produktów - Administrator, użytkownik,</w:t>
      </w:r>
    </w:p>
    <w:p w14:paraId="797A5C48" w14:textId="77777777" w:rsidR="0077289E" w:rsidRPr="00492331" w:rsidRDefault="0077289E" w:rsidP="0077289E">
      <w:pPr>
        <w:pStyle w:val="Akapitzlist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Dodanie pozycji - Administrator, użytkownik,</w:t>
      </w:r>
    </w:p>
    <w:p w14:paraId="663333F5" w14:textId="77777777" w:rsidR="0077289E" w:rsidRPr="00492331" w:rsidRDefault="0077289E" w:rsidP="0077289E">
      <w:pPr>
        <w:pStyle w:val="Akapitzlist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Aktualizowanie stanu - Administrator, użytkownik,</w:t>
      </w:r>
    </w:p>
    <w:p w14:paraId="555D3D4E" w14:textId="77777777" w:rsidR="0077289E" w:rsidRPr="00492331" w:rsidRDefault="0077289E" w:rsidP="0077289E">
      <w:pPr>
        <w:pStyle w:val="Akapitzlist"/>
        <w:ind w:left="2130"/>
        <w:rPr>
          <w:rFonts w:ascii="Georgia" w:hAnsi="Georgia"/>
          <w:sz w:val="24"/>
          <w:szCs w:val="24"/>
        </w:rPr>
      </w:pPr>
    </w:p>
    <w:p w14:paraId="7505CA7A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– Ustawienia:</w:t>
      </w:r>
    </w:p>
    <w:p w14:paraId="7A358ECC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73B41846" w14:textId="77777777" w:rsidR="0077289E" w:rsidRPr="00492331" w:rsidRDefault="0077289E" w:rsidP="0077289E">
      <w:pPr>
        <w:pStyle w:val="Akapitzlist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 danych osobowych - Administrator, użytkownik,</w:t>
      </w:r>
    </w:p>
    <w:p w14:paraId="5F14327C" w14:textId="77777777" w:rsidR="0077289E" w:rsidRPr="00492331" w:rsidRDefault="0077289E" w:rsidP="0077289E">
      <w:pPr>
        <w:pStyle w:val="Akapitzlist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Zmiana zdjęcia profilowego - Administrator, użytkownik,</w:t>
      </w:r>
    </w:p>
    <w:p w14:paraId="24E19F08" w14:textId="77777777" w:rsidR="0077289E" w:rsidRPr="00492331" w:rsidRDefault="0077289E" w:rsidP="0077289E">
      <w:pPr>
        <w:pStyle w:val="Akapitzlist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Zmiana hasła - Administrator, użytkownik,</w:t>
      </w:r>
    </w:p>
    <w:p w14:paraId="7E9EC387" w14:textId="77777777" w:rsidR="0077289E" w:rsidRPr="00492331" w:rsidRDefault="0077289E" w:rsidP="0077289E">
      <w:pPr>
        <w:pStyle w:val="Akapitzlist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Zmiana adresu e-mail - Administrator, użytkownik,</w:t>
      </w:r>
    </w:p>
    <w:p w14:paraId="2BC01924" w14:textId="77777777" w:rsidR="0077289E" w:rsidRPr="00492331" w:rsidRDefault="0077289E" w:rsidP="0077289E">
      <w:pPr>
        <w:pStyle w:val="Akapitzlist"/>
        <w:ind w:left="2130"/>
        <w:rPr>
          <w:rFonts w:ascii="Georgia" w:hAnsi="Georgia"/>
          <w:sz w:val="24"/>
          <w:szCs w:val="24"/>
        </w:rPr>
      </w:pPr>
    </w:p>
    <w:p w14:paraId="039140BD" w14:textId="77777777" w:rsidR="0077289E" w:rsidRPr="00492331" w:rsidRDefault="0077289E" w:rsidP="0077289E">
      <w:pPr>
        <w:pStyle w:val="Akapitzlist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Kolumna – Użytkownicy:</w:t>
      </w:r>
    </w:p>
    <w:p w14:paraId="766D5126" w14:textId="77777777" w:rsidR="0077289E" w:rsidRPr="00492331" w:rsidRDefault="0077289E" w:rsidP="0077289E">
      <w:pPr>
        <w:pStyle w:val="Akapitzlist"/>
        <w:ind w:left="1770"/>
        <w:rPr>
          <w:rFonts w:ascii="Georgia" w:hAnsi="Georgia"/>
          <w:sz w:val="24"/>
          <w:szCs w:val="24"/>
        </w:rPr>
      </w:pPr>
    </w:p>
    <w:p w14:paraId="5ACF0B60" w14:textId="77777777" w:rsidR="0077289E" w:rsidRPr="00492331" w:rsidRDefault="0077289E" w:rsidP="0077289E">
      <w:pPr>
        <w:pStyle w:val="Akapitzlist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Przeglądanie użytkowników – Administrator,</w:t>
      </w:r>
    </w:p>
    <w:p w14:paraId="53F4435B" w14:textId="77777777" w:rsidR="0077289E" w:rsidRPr="00492331" w:rsidRDefault="0077289E" w:rsidP="0077289E">
      <w:pPr>
        <w:pStyle w:val="Akapitzlist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Rejestracja - Administrator,</w:t>
      </w:r>
    </w:p>
    <w:p w14:paraId="5CC8DFF6" w14:textId="77777777" w:rsidR="0077289E" w:rsidRPr="00492331" w:rsidRDefault="0077289E" w:rsidP="0077289E">
      <w:pPr>
        <w:pStyle w:val="Akapitzlist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Usuwanie konta użytkownika - Administrator</w:t>
      </w:r>
    </w:p>
    <w:p w14:paraId="2144BB68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ab/>
      </w:r>
      <w:r w:rsidRPr="00492331">
        <w:rPr>
          <w:rFonts w:ascii="Georgia" w:hAnsi="Georgia"/>
          <w:noProof/>
        </w:rPr>
        <w:drawing>
          <wp:inline distT="0" distB="0" distL="0" distR="0" wp14:anchorId="0E4CE1DF" wp14:editId="3681E54E">
            <wp:extent cx="5760720" cy="291020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52DB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lastRenderedPageBreak/>
        <w:t xml:space="preserve">*diagram przypadków użycia </w:t>
      </w:r>
    </w:p>
    <w:p w14:paraId="0D357FBE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</w:p>
    <w:p w14:paraId="587249E1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1.2b.2</w:t>
      </w:r>
      <w:r w:rsidRPr="00492331">
        <w:rPr>
          <w:rFonts w:ascii="Georgia" w:hAnsi="Georgia"/>
          <w:sz w:val="24"/>
          <w:szCs w:val="24"/>
        </w:rPr>
        <w:tab/>
        <w:t>Wymagania niefunkcjonalne:</w:t>
      </w:r>
    </w:p>
    <w:p w14:paraId="33891CDF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Użytkownik aplikacji nie powinien musieć przeładowywać strony po dokonaniu jakichkolwiek zmian. W związku z tym w aplikacji została wykorzystana technologia Single </w:t>
      </w:r>
      <w:proofErr w:type="spellStart"/>
      <w:r w:rsidRPr="00492331">
        <w:rPr>
          <w:rFonts w:ascii="Georgia" w:hAnsi="Georgia"/>
          <w:sz w:val="24"/>
          <w:szCs w:val="24"/>
        </w:rPr>
        <w:t>Page</w:t>
      </w:r>
      <w:proofErr w:type="spellEnd"/>
      <w:r w:rsidRPr="00492331">
        <w:rPr>
          <w:rFonts w:ascii="Georgia" w:hAnsi="Georgia"/>
          <w:sz w:val="24"/>
          <w:szCs w:val="24"/>
        </w:rPr>
        <w:t xml:space="preserve"> Application przy użyciu biblioteki </w:t>
      </w:r>
      <w:proofErr w:type="spellStart"/>
      <w:r w:rsidRPr="00492331">
        <w:rPr>
          <w:rFonts w:ascii="Georgia" w:hAnsi="Georgia"/>
          <w:sz w:val="24"/>
          <w:szCs w:val="24"/>
        </w:rPr>
        <w:t>React</w:t>
      </w:r>
      <w:proofErr w:type="spellEnd"/>
      <w:r w:rsidRPr="00492331">
        <w:rPr>
          <w:rFonts w:ascii="Georgia" w:hAnsi="Georgia"/>
          <w:sz w:val="24"/>
          <w:szCs w:val="24"/>
        </w:rPr>
        <w:t xml:space="preserve"> </w:t>
      </w:r>
      <w:proofErr w:type="spellStart"/>
      <w:r w:rsidRPr="00492331">
        <w:rPr>
          <w:rFonts w:ascii="Georgia" w:hAnsi="Georgia"/>
          <w:sz w:val="24"/>
          <w:szCs w:val="24"/>
        </w:rPr>
        <w:t>js</w:t>
      </w:r>
      <w:proofErr w:type="spellEnd"/>
      <w:r w:rsidRPr="00492331">
        <w:rPr>
          <w:rFonts w:ascii="Georgia" w:hAnsi="Georgia"/>
          <w:sz w:val="24"/>
          <w:szCs w:val="24"/>
        </w:rPr>
        <w:t>,</w:t>
      </w:r>
    </w:p>
    <w:p w14:paraId="2E257293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W momencie uruchomienia aplikacji wszelkie potrzebne dane zostają pobrane za pośrednictwem aplikacji serwerowej z bazy danych,</w:t>
      </w:r>
    </w:p>
    <w:p w14:paraId="6DA949E4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Użytkownik podczas logowania powinien mieć automatycznie generowany </w:t>
      </w:r>
      <w:proofErr w:type="spellStart"/>
      <w:r w:rsidRPr="00492331">
        <w:rPr>
          <w:rFonts w:ascii="Georgia" w:hAnsi="Georgia"/>
          <w:sz w:val="24"/>
          <w:szCs w:val="24"/>
        </w:rPr>
        <w:t>token</w:t>
      </w:r>
      <w:proofErr w:type="spellEnd"/>
      <w:r w:rsidRPr="00492331">
        <w:rPr>
          <w:rFonts w:ascii="Georgia" w:hAnsi="Georgia"/>
          <w:sz w:val="24"/>
          <w:szCs w:val="24"/>
        </w:rPr>
        <w:t xml:space="preserve"> dostępowy,</w:t>
      </w:r>
    </w:p>
    <w:p w14:paraId="12849D87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Użytkownik w momencie logowania do aplikacji jest zweryfikowany przez serwer w taki sposób, aby mógł zalogować się tylko za pośrednictwem swojego konta widniejącego w bazie danych,</w:t>
      </w:r>
    </w:p>
    <w:p w14:paraId="049BF487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Hasła wszystkich użytkowników powinny zostać zaszyfrowane,</w:t>
      </w:r>
    </w:p>
    <w:p w14:paraId="6E008029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Aplikacja jest elastyczna, przejrzysta i prosta w obsłudze. Trzeba pamiętać, że z aplikacji będą korzystać osoby niezwiązane z dziedziną informatyki.</w:t>
      </w:r>
    </w:p>
    <w:p w14:paraId="244189AD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Wszelkie zmiany w aplikacji są odnotowane i zapisane w bazie danych tak, aby po ponownym zalogowaniu się do aplikacji nie utracić wprowadzonych zmian,</w:t>
      </w:r>
    </w:p>
    <w:p w14:paraId="014B712B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Szczególne pola formularzy są objęte walidacją aby uchronić aplikację przed niechcianymi danymi,</w:t>
      </w:r>
    </w:p>
    <w:p w14:paraId="46411E64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 xml:space="preserve">Podczas wylogowania się z aplikacji </w:t>
      </w:r>
      <w:proofErr w:type="spellStart"/>
      <w:r w:rsidRPr="00492331">
        <w:rPr>
          <w:rFonts w:ascii="Georgia" w:hAnsi="Georgia"/>
          <w:sz w:val="24"/>
          <w:szCs w:val="24"/>
        </w:rPr>
        <w:t>token</w:t>
      </w:r>
      <w:proofErr w:type="spellEnd"/>
      <w:r w:rsidRPr="00492331">
        <w:rPr>
          <w:rFonts w:ascii="Georgia" w:hAnsi="Georgia"/>
          <w:sz w:val="24"/>
          <w:szCs w:val="24"/>
        </w:rPr>
        <w:t xml:space="preserve"> uwierzytelniający jest usuwany z pamięci podręcznej, dzięki czemu użytkownik nie może powrócić do aplikacji wykorzystując przycisk „wstecz”,</w:t>
      </w:r>
    </w:p>
    <w:p w14:paraId="4B37BCC4" w14:textId="77777777" w:rsidR="0077289E" w:rsidRPr="00492331" w:rsidRDefault="0077289E" w:rsidP="0077289E">
      <w:pPr>
        <w:pStyle w:val="Akapitzlist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>Tylko jeden użytkownik może być zalogowany w aplikacji w czasie rzeczywistym</w:t>
      </w:r>
    </w:p>
    <w:p w14:paraId="345199B9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  <w:r w:rsidRPr="00492331">
        <w:rPr>
          <w:rFonts w:ascii="Georgia" w:hAnsi="Georgia"/>
          <w:sz w:val="24"/>
          <w:szCs w:val="24"/>
        </w:rPr>
        <w:tab/>
      </w:r>
    </w:p>
    <w:p w14:paraId="398324FA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</w:p>
    <w:p w14:paraId="772E4B55" w14:textId="77777777" w:rsidR="0077289E" w:rsidRPr="00492331" w:rsidRDefault="0077289E" w:rsidP="0077289E">
      <w:pPr>
        <w:ind w:left="708" w:firstLine="708"/>
        <w:rPr>
          <w:rFonts w:ascii="Georgia" w:hAnsi="Georgia"/>
          <w:sz w:val="24"/>
          <w:szCs w:val="24"/>
        </w:rPr>
      </w:pPr>
    </w:p>
    <w:p w14:paraId="460CE4C7" w14:textId="77777777" w:rsidR="0077289E" w:rsidRPr="00492331" w:rsidRDefault="0077289E" w:rsidP="0077289E">
      <w:pPr>
        <w:ind w:left="1416"/>
        <w:rPr>
          <w:rFonts w:ascii="Georgia" w:hAnsi="Georgia"/>
          <w:sz w:val="24"/>
          <w:szCs w:val="24"/>
        </w:rPr>
      </w:pPr>
    </w:p>
    <w:p w14:paraId="77B18B85" w14:textId="77777777" w:rsidR="0077289E" w:rsidRPr="00492331" w:rsidRDefault="0077289E" w:rsidP="0077289E">
      <w:pPr>
        <w:ind w:left="1416" w:firstLine="708"/>
        <w:rPr>
          <w:rFonts w:ascii="Georgia" w:hAnsi="Georgia"/>
          <w:sz w:val="24"/>
          <w:szCs w:val="24"/>
        </w:rPr>
      </w:pPr>
    </w:p>
    <w:p w14:paraId="7142565D" w14:textId="77777777" w:rsidR="0077289E" w:rsidRPr="00492331" w:rsidRDefault="0077289E" w:rsidP="0077289E">
      <w:pPr>
        <w:pStyle w:val="Akapitzlist"/>
        <w:ind w:left="2130"/>
        <w:rPr>
          <w:rFonts w:ascii="Georgia" w:hAnsi="Georgia"/>
          <w:sz w:val="24"/>
          <w:szCs w:val="24"/>
        </w:rPr>
      </w:pPr>
    </w:p>
    <w:p w14:paraId="18F8211A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021AAAE8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</w:p>
    <w:p w14:paraId="541B2C32" w14:textId="77777777" w:rsidR="0077289E" w:rsidRPr="00492331" w:rsidRDefault="0077289E" w:rsidP="0077289E">
      <w:pPr>
        <w:ind w:left="1410"/>
        <w:rPr>
          <w:rFonts w:ascii="Georgia" w:hAnsi="Georgia"/>
          <w:sz w:val="24"/>
          <w:szCs w:val="24"/>
        </w:rPr>
      </w:pPr>
    </w:p>
    <w:p w14:paraId="317B508F" w14:textId="77777777" w:rsidR="0077289E" w:rsidRPr="00492331" w:rsidRDefault="0077289E" w:rsidP="0077289E">
      <w:pPr>
        <w:ind w:left="1416"/>
        <w:rPr>
          <w:rFonts w:ascii="Georgia" w:hAnsi="Georgia"/>
          <w:sz w:val="24"/>
          <w:szCs w:val="24"/>
        </w:rPr>
      </w:pPr>
    </w:p>
    <w:p w14:paraId="62CE58FC" w14:textId="77777777" w:rsidR="0077289E" w:rsidRPr="00492331" w:rsidRDefault="0077289E" w:rsidP="0077289E">
      <w:pPr>
        <w:pStyle w:val="Akapitzlist"/>
        <w:ind w:left="1410"/>
        <w:rPr>
          <w:rFonts w:ascii="Georgia" w:hAnsi="Georgia"/>
          <w:sz w:val="24"/>
          <w:szCs w:val="24"/>
        </w:rPr>
      </w:pPr>
    </w:p>
    <w:p w14:paraId="2138AFFD" w14:textId="77777777" w:rsidR="0077289E" w:rsidRPr="00492331" w:rsidRDefault="0077289E" w:rsidP="0077289E">
      <w:pPr>
        <w:pStyle w:val="Akapitzlist"/>
        <w:rPr>
          <w:rFonts w:ascii="Georgia" w:hAnsi="Georgia"/>
          <w:sz w:val="24"/>
          <w:szCs w:val="24"/>
        </w:rPr>
      </w:pPr>
    </w:p>
    <w:p w14:paraId="16C43ABB" w14:textId="77777777" w:rsidR="0077289E" w:rsidRPr="00492331" w:rsidRDefault="0077289E" w:rsidP="0077289E">
      <w:pPr>
        <w:pStyle w:val="Akapitzlist"/>
        <w:rPr>
          <w:rFonts w:ascii="Georgia" w:hAnsi="Georgia"/>
          <w:sz w:val="24"/>
          <w:szCs w:val="24"/>
        </w:rPr>
      </w:pPr>
    </w:p>
    <w:p w14:paraId="010DC5CB" w14:textId="77777777" w:rsidR="0077289E" w:rsidRPr="00492331" w:rsidRDefault="0077289E" w:rsidP="0077289E">
      <w:pPr>
        <w:pStyle w:val="Akapitzlist"/>
        <w:ind w:left="3900"/>
        <w:rPr>
          <w:rFonts w:ascii="Georgia" w:hAnsi="Georgia"/>
          <w:sz w:val="24"/>
          <w:szCs w:val="24"/>
        </w:rPr>
      </w:pPr>
    </w:p>
    <w:p w14:paraId="0869B685" w14:textId="77777777" w:rsidR="0077289E" w:rsidRPr="00492331" w:rsidRDefault="0077289E" w:rsidP="0077289E">
      <w:pPr>
        <w:ind w:left="2832" w:firstLine="708"/>
        <w:jc w:val="both"/>
        <w:rPr>
          <w:rFonts w:ascii="Georgia" w:hAnsi="Georgia"/>
          <w:sz w:val="24"/>
          <w:szCs w:val="24"/>
        </w:rPr>
      </w:pPr>
    </w:p>
    <w:p w14:paraId="5A8BC184" w14:textId="77777777" w:rsidR="0077289E" w:rsidRPr="00492331" w:rsidRDefault="0077289E" w:rsidP="0077289E">
      <w:pPr>
        <w:ind w:left="2832" w:firstLine="708"/>
        <w:jc w:val="both"/>
        <w:rPr>
          <w:rFonts w:ascii="Georgia" w:hAnsi="Georgia"/>
          <w:sz w:val="24"/>
          <w:szCs w:val="24"/>
        </w:rPr>
      </w:pPr>
    </w:p>
    <w:p w14:paraId="012D0B76" w14:textId="77777777" w:rsidR="00BA77AB" w:rsidRPr="00A92141" w:rsidRDefault="00BA77AB" w:rsidP="0077289E">
      <w:pPr>
        <w:spacing w:after="0" w:line="240" w:lineRule="auto"/>
        <w:rPr>
          <w:rFonts w:ascii="Arial" w:hAnsi="Arial" w:cs="Arial"/>
        </w:rPr>
      </w:pPr>
    </w:p>
    <w:sectPr w:rsidR="00BA77AB" w:rsidRPr="00A9214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87C9" w14:textId="77777777" w:rsidR="00BE7EFB" w:rsidRDefault="00BE7EFB" w:rsidP="00A92141">
      <w:pPr>
        <w:spacing w:after="0" w:line="240" w:lineRule="auto"/>
      </w:pPr>
      <w:r>
        <w:separator/>
      </w:r>
    </w:p>
  </w:endnote>
  <w:endnote w:type="continuationSeparator" w:id="0">
    <w:p w14:paraId="545A7D49" w14:textId="77777777" w:rsidR="00BE7EFB" w:rsidRDefault="00BE7EFB" w:rsidP="00A9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EBE7" w14:textId="77777777" w:rsidR="005660FA" w:rsidRDefault="00BE7EFB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4D12" w14:textId="77777777" w:rsidR="00BE7EFB" w:rsidRDefault="00BE7EFB" w:rsidP="00A92141">
      <w:pPr>
        <w:spacing w:after="0" w:line="240" w:lineRule="auto"/>
      </w:pPr>
      <w:r>
        <w:separator/>
      </w:r>
    </w:p>
  </w:footnote>
  <w:footnote w:type="continuationSeparator" w:id="0">
    <w:p w14:paraId="46F6BA65" w14:textId="77777777" w:rsidR="00BE7EFB" w:rsidRDefault="00BE7EFB" w:rsidP="00A92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77A"/>
    <w:multiLevelType w:val="multilevel"/>
    <w:tmpl w:val="57B4F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7EE4AAD"/>
    <w:multiLevelType w:val="hybridMultilevel"/>
    <w:tmpl w:val="E2AEB2B4"/>
    <w:lvl w:ilvl="0" w:tplc="D6CAC2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BA0710A"/>
    <w:multiLevelType w:val="hybridMultilevel"/>
    <w:tmpl w:val="C11E39AC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4365AE1"/>
    <w:multiLevelType w:val="multilevel"/>
    <w:tmpl w:val="46BCF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4" w15:restartNumberingAfterBreak="0">
    <w:nsid w:val="25457238"/>
    <w:multiLevelType w:val="hybridMultilevel"/>
    <w:tmpl w:val="192E660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A8D0CE1"/>
    <w:multiLevelType w:val="hybridMultilevel"/>
    <w:tmpl w:val="AEEE6FA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682DDA"/>
    <w:multiLevelType w:val="hybridMultilevel"/>
    <w:tmpl w:val="A2AC3EDC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3E5C080E"/>
    <w:multiLevelType w:val="hybridMultilevel"/>
    <w:tmpl w:val="3F48090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45CB498C"/>
    <w:multiLevelType w:val="hybridMultilevel"/>
    <w:tmpl w:val="8724103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9D91E49"/>
    <w:multiLevelType w:val="hybridMultilevel"/>
    <w:tmpl w:val="F7F633B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BE40F94"/>
    <w:multiLevelType w:val="hybridMultilevel"/>
    <w:tmpl w:val="8178471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5D196560"/>
    <w:multiLevelType w:val="hybridMultilevel"/>
    <w:tmpl w:val="AC1A0E60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697F0CD5"/>
    <w:multiLevelType w:val="hybridMultilevel"/>
    <w:tmpl w:val="EF4A75B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731E0943"/>
    <w:multiLevelType w:val="hybridMultilevel"/>
    <w:tmpl w:val="DC5C755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41"/>
    <w:rsid w:val="00006D4F"/>
    <w:rsid w:val="00054D76"/>
    <w:rsid w:val="00126815"/>
    <w:rsid w:val="00131367"/>
    <w:rsid w:val="003043AD"/>
    <w:rsid w:val="003C280D"/>
    <w:rsid w:val="00422B6E"/>
    <w:rsid w:val="00503DEE"/>
    <w:rsid w:val="00621F75"/>
    <w:rsid w:val="006D713B"/>
    <w:rsid w:val="0077289E"/>
    <w:rsid w:val="008D2A0D"/>
    <w:rsid w:val="009B2F8C"/>
    <w:rsid w:val="00A13BA8"/>
    <w:rsid w:val="00A16D4A"/>
    <w:rsid w:val="00A92141"/>
    <w:rsid w:val="00A945EA"/>
    <w:rsid w:val="00BA77AB"/>
    <w:rsid w:val="00BE7EFB"/>
    <w:rsid w:val="00CF4CA3"/>
    <w:rsid w:val="00E14B20"/>
    <w:rsid w:val="00E16A44"/>
    <w:rsid w:val="00FA19F6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6AC0"/>
  <w15:chartTrackingRefBased/>
  <w15:docId w15:val="{36407B76-049E-4ADA-B3F5-F976BACE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A9214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A921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92141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rsid w:val="00A9214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A92141"/>
    <w:rPr>
      <w:rFonts w:ascii="Calibri" w:eastAsia="Calibri" w:hAnsi="Calibri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D2A0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2A0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2A0D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2A0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D2A0D"/>
    <w:rPr>
      <w:rFonts w:ascii="Calibri" w:eastAsia="Calibri" w:hAnsi="Calibri" w:cs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77289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character" w:styleId="Hipercze">
    <w:name w:val="Hyperlink"/>
    <w:basedOn w:val="Domylnaczcionkaakapitu"/>
    <w:uiPriority w:val="99"/>
    <w:unhideWhenUsed/>
    <w:rsid w:val="00772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bootstrap@5.1.3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1066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Skwara</dc:creator>
  <cp:keywords/>
  <dc:description/>
  <cp:lastModifiedBy>Patryk Skwara</cp:lastModifiedBy>
  <cp:revision>2</cp:revision>
  <cp:lastPrinted>2021-12-20T15:57:00Z</cp:lastPrinted>
  <dcterms:created xsi:type="dcterms:W3CDTF">2022-03-09T14:33:00Z</dcterms:created>
  <dcterms:modified xsi:type="dcterms:W3CDTF">2022-03-09T14:33:00Z</dcterms:modified>
</cp:coreProperties>
</file>