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1AFB" w14:textId="1F56349F" w:rsidR="00CD68A9" w:rsidRDefault="00CD68A9" w:rsidP="00CD68A9">
      <w:pPr>
        <w:kinsoku w:val="0"/>
        <w:rPr>
          <w:szCs w:val="21"/>
        </w:rPr>
      </w:pPr>
      <w:r w:rsidRPr="00CD68A9">
        <w:rPr>
          <w:szCs w:val="21"/>
        </w:rPr>
        <w:t xml:space="preserve">      </w:t>
      </w:r>
      <w:r>
        <w:rPr>
          <w:rFonts w:hint="eastAsia"/>
          <w:szCs w:val="21"/>
        </w:rPr>
        <w:t>思想汇报</w:t>
      </w:r>
    </w:p>
    <w:p w14:paraId="492D8BE8" w14:textId="63799FD8" w:rsidR="00CD68A9" w:rsidRDefault="00CD68A9" w:rsidP="00CD68A9">
      <w:pPr>
        <w:kinsoku w:val="0"/>
        <w:rPr>
          <w:rFonts w:hint="eastAsia"/>
          <w:szCs w:val="21"/>
        </w:rPr>
      </w:pPr>
      <w:r>
        <w:rPr>
          <w:rFonts w:hint="eastAsia"/>
          <w:szCs w:val="21"/>
        </w:rPr>
        <w:t>敬爱的党组织：</w:t>
      </w:r>
    </w:p>
    <w:p w14:paraId="2440FACF" w14:textId="0CC665F9" w:rsidR="00CD68A9" w:rsidRPr="00CD68A9" w:rsidRDefault="007B495A" w:rsidP="00CD68A9">
      <w:pPr>
        <w:kinsoku w:val="0"/>
        <w:ind w:firstLineChars="200" w:firstLine="851"/>
        <w:rPr>
          <w:szCs w:val="21"/>
        </w:rPr>
      </w:pPr>
      <w:r>
        <w:rPr>
          <w:rFonts w:hint="eastAsia"/>
          <w:szCs w:val="21"/>
        </w:rPr>
        <w:t>近来，</w:t>
      </w:r>
      <w:r w:rsidR="00CD68A9" w:rsidRPr="00CD68A9">
        <w:rPr>
          <w:szCs w:val="21"/>
        </w:rPr>
        <w:t>中国共产党第十九届中央委员会第五次全体会议</w:t>
      </w:r>
      <w:r>
        <w:rPr>
          <w:rFonts w:hint="eastAsia"/>
          <w:szCs w:val="21"/>
        </w:rPr>
        <w:t>在北京举行，</w:t>
      </w:r>
      <w:r w:rsidR="00CD68A9" w:rsidRPr="00CD68A9">
        <w:rPr>
          <w:szCs w:val="21"/>
        </w:rPr>
        <w:t>会议主要肯定了十九届四中全会以来以及全面建成小康社会决胜阶段的成就，并对未来我国将要面临的挑战和对十四五期间的目标做出了总结，在创新，经济，乡村振兴，绿色发展等多个方面给予了指导。</w:t>
      </w:r>
    </w:p>
    <w:p w14:paraId="6BE2A2E0" w14:textId="77611B20" w:rsidR="00CD68A9" w:rsidRPr="00CD68A9" w:rsidRDefault="00CD68A9" w:rsidP="00CD68A9">
      <w:pPr>
        <w:kinsoku w:val="0"/>
        <w:rPr>
          <w:szCs w:val="21"/>
        </w:rPr>
      </w:pPr>
      <w:r w:rsidRPr="00CD68A9">
        <w:rPr>
          <w:szCs w:val="21"/>
        </w:rPr>
        <w:t xml:space="preserve">      一直以来，</w:t>
      </w:r>
      <w:r w:rsidR="0046077D">
        <w:rPr>
          <w:rFonts w:hint="eastAsia"/>
          <w:szCs w:val="21"/>
        </w:rPr>
        <w:t>中国共产</w:t>
      </w:r>
      <w:r w:rsidRPr="00CD68A9">
        <w:rPr>
          <w:szCs w:val="21"/>
        </w:rPr>
        <w:t>党认真贯彻中国特色社会主义，坚持改革开放的战略方针，从而使得中国的综合国力快速增强，使中华民族屹立在世界之</w:t>
      </w:r>
      <w:r w:rsidR="0046077D">
        <w:rPr>
          <w:rFonts w:hint="eastAsia"/>
          <w:szCs w:val="21"/>
        </w:rPr>
        <w:t>林</w:t>
      </w:r>
      <w:r w:rsidRPr="00CD68A9">
        <w:rPr>
          <w:szCs w:val="21"/>
        </w:rPr>
        <w:t>。疫情当下，美国大选又使政权更迭，国际局势迷雾重重，同时肩负着抗击新冠病毒和维持国际和平责任的我们，唯有在</w:t>
      </w:r>
      <w:r w:rsidR="00894C67">
        <w:rPr>
          <w:rFonts w:hint="eastAsia"/>
          <w:szCs w:val="21"/>
        </w:rPr>
        <w:t>中国</w:t>
      </w:r>
      <w:r w:rsidRPr="00CD68A9">
        <w:rPr>
          <w:szCs w:val="21"/>
        </w:rPr>
        <w:t>共产党的领导下，坚持脱贫攻坚，才能达成建设小康社会的目标。</w:t>
      </w:r>
    </w:p>
    <w:p w14:paraId="45FFC277" w14:textId="6874C1E0" w:rsidR="00CD68A9" w:rsidRPr="00CD68A9" w:rsidRDefault="00CD68A9" w:rsidP="00CD68A9">
      <w:pPr>
        <w:kinsoku w:val="0"/>
        <w:rPr>
          <w:szCs w:val="21"/>
        </w:rPr>
      </w:pPr>
      <w:r w:rsidRPr="00CD68A9">
        <w:rPr>
          <w:szCs w:val="21"/>
        </w:rPr>
        <w:t xml:space="preserve">      全会深入分析了我国发展环境面临的深刻复杂变化，认为当前和今后一个时期，我国发展仍然处于重要战略机遇期，但机遇和挑战都</w:t>
      </w:r>
      <w:r w:rsidRPr="00CD68A9">
        <w:rPr>
          <w:szCs w:val="21"/>
        </w:rPr>
        <w:lastRenderedPageBreak/>
        <w:t>有新的发展变化。习近平总书记指出</w:t>
      </w:r>
      <w:r w:rsidR="007B495A">
        <w:rPr>
          <w:rFonts w:hint="eastAsia"/>
          <w:szCs w:val="21"/>
        </w:rPr>
        <w:t>：</w:t>
      </w:r>
      <w:r w:rsidRPr="00CD68A9">
        <w:rPr>
          <w:szCs w:val="21"/>
        </w:rPr>
        <w:t>要科学预见形势发展的未来走势、蕴藏其中的机遇和挑战、有利因素和不利因素，透过现象看本质，抓好战略谋划</w:t>
      </w:r>
      <w:proofErr w:type="gramStart"/>
      <w:r w:rsidRPr="00CD68A9">
        <w:rPr>
          <w:szCs w:val="21"/>
        </w:rPr>
        <w:t>”</w:t>
      </w:r>
      <w:proofErr w:type="gramEnd"/>
      <w:r w:rsidR="00894C67">
        <w:rPr>
          <w:rFonts w:hint="eastAsia"/>
          <w:szCs w:val="21"/>
        </w:rPr>
        <w:t>即</w:t>
      </w:r>
      <w:r w:rsidRPr="00CD68A9">
        <w:rPr>
          <w:szCs w:val="21"/>
        </w:rPr>
        <w:t>学会居安思危，要善于运用马克思主义的立场、观点和方法，加强调查研究，把党的十九届五中全会精神深入贯彻到日常工作当中，在平凡的工作中发现和掌握工作规律，洞悉基层工作的发展的新趋势新变化，准确识变、科学应变、主动求变。全会强调，实现“十四五”规划和</w:t>
      </w:r>
      <w:r>
        <w:rPr>
          <w:rFonts w:hint="eastAsia"/>
          <w:szCs w:val="21"/>
        </w:rPr>
        <w:t>2035</w:t>
      </w:r>
      <w:r w:rsidRPr="00CD68A9">
        <w:rPr>
          <w:szCs w:val="21"/>
        </w:rPr>
        <w:t>年远景目标，必须坚持党的全面领导，充分调动一切积极因素，广泛团结一切可以团结的力量，形成推动发展的强大合力。</w:t>
      </w:r>
      <w:r w:rsidRPr="00CD68A9">
        <w:rPr>
          <w:rFonts w:hint="eastAsia"/>
          <w:szCs w:val="21"/>
        </w:rPr>
        <w:t>全会号召，全党全国各族人民要紧密团结在以习近平同志为核心的党中央周围，同心同德，顽强奋斗，夺取全面建设社会主义现代化国家新胜利！</w:t>
      </w:r>
    </w:p>
    <w:p w14:paraId="7FD42A6A" w14:textId="3A169747" w:rsidR="00CD68A9" w:rsidRPr="00CD68A9" w:rsidRDefault="00CD68A9" w:rsidP="00CD68A9">
      <w:pPr>
        <w:kinsoku w:val="0"/>
        <w:rPr>
          <w:szCs w:val="21"/>
        </w:rPr>
      </w:pPr>
      <w:r w:rsidRPr="00CD68A9">
        <w:rPr>
          <w:szCs w:val="21"/>
        </w:rPr>
        <w:t xml:space="preserve">      习近平总书记指出：进入新发展阶段，贯彻新发展理念，构建新发展格局，需要解决的问题会越来越多样、越来越复杂。随着科技快速发展和社会不断进步，基层工作也越来越体</w:t>
      </w:r>
      <w:r w:rsidRPr="00CD68A9">
        <w:rPr>
          <w:szCs w:val="21"/>
        </w:rPr>
        <w:lastRenderedPageBreak/>
        <w:t>现出难以言喻的复杂性、综合性、系统性。面对复杂形势和艰巨任务，不断提升理论水平，提高政治</w:t>
      </w:r>
      <w:r w:rsidR="00C94224">
        <w:rPr>
          <w:rFonts w:hint="eastAsia"/>
          <w:szCs w:val="21"/>
        </w:rPr>
        <w:t>地</w:t>
      </w:r>
      <w:r w:rsidRPr="00CD68A9">
        <w:rPr>
          <w:szCs w:val="21"/>
        </w:rPr>
        <w:t>位显得尤为必要。</w:t>
      </w:r>
    </w:p>
    <w:p w14:paraId="41955FD6" w14:textId="31D064F3" w:rsidR="0046663A" w:rsidRDefault="00CD68A9" w:rsidP="00CD68A9">
      <w:pPr>
        <w:kinsoku w:val="0"/>
        <w:rPr>
          <w:szCs w:val="21"/>
        </w:rPr>
      </w:pPr>
      <w:r w:rsidRPr="00CD68A9">
        <w:rPr>
          <w:szCs w:val="21"/>
        </w:rPr>
        <w:t xml:space="preserve">     作为新时代的大学生，我们要以此次会议的内容为指导，努力发展自我，完善自我，提高自身技能，将来为祖国的建设贡献自己的一份力量。</w:t>
      </w:r>
      <w:r>
        <w:rPr>
          <w:rFonts w:hint="eastAsia"/>
          <w:szCs w:val="21"/>
        </w:rPr>
        <w:t xml:space="preserve"> </w:t>
      </w:r>
    </w:p>
    <w:p w14:paraId="22BD7B1F" w14:textId="5A291A9E" w:rsidR="00CD68A9" w:rsidRDefault="00CD68A9" w:rsidP="00CD68A9">
      <w:pPr>
        <w:kinsoku w:val="0"/>
        <w:rPr>
          <w:szCs w:val="21"/>
        </w:rPr>
      </w:pPr>
    </w:p>
    <w:p w14:paraId="75EF0EBD" w14:textId="6F1565B7" w:rsidR="00CD68A9" w:rsidRDefault="00CD68A9" w:rsidP="00CD68A9">
      <w:pPr>
        <w:kinsoku w:val="0"/>
        <w:rPr>
          <w:szCs w:val="21"/>
        </w:rPr>
      </w:pPr>
    </w:p>
    <w:p w14:paraId="22EBFD77" w14:textId="52678BEE" w:rsidR="00CD68A9" w:rsidRDefault="00CD68A9" w:rsidP="00CD68A9">
      <w:pPr>
        <w:kinsoku w:val="0"/>
        <w:rPr>
          <w:szCs w:val="21"/>
        </w:rPr>
      </w:pPr>
    </w:p>
    <w:p w14:paraId="69701129" w14:textId="0B4F3AB9" w:rsidR="00CD68A9" w:rsidRDefault="00CD68A9" w:rsidP="00CD68A9">
      <w:pPr>
        <w:kinsoku w:val="0"/>
        <w:rPr>
          <w:szCs w:val="21"/>
        </w:rPr>
      </w:pPr>
    </w:p>
    <w:p w14:paraId="798C831A" w14:textId="77777777" w:rsidR="00CD68A9" w:rsidRDefault="00CD68A9" w:rsidP="00CD68A9">
      <w:pPr>
        <w:kinsoku w:val="0"/>
        <w:rPr>
          <w:rFonts w:hint="eastAsia"/>
          <w:szCs w:val="21"/>
        </w:rPr>
      </w:pPr>
    </w:p>
    <w:p w14:paraId="4B9EC83F" w14:textId="1D856AF9" w:rsidR="00CD68A9" w:rsidRDefault="00CD68A9" w:rsidP="00CD68A9">
      <w:pPr>
        <w:kinsoku w:val="0"/>
        <w:rPr>
          <w:szCs w:val="21"/>
        </w:rPr>
      </w:pPr>
      <w:r>
        <w:rPr>
          <w:rFonts w:hint="eastAsia"/>
          <w:szCs w:val="21"/>
        </w:rPr>
        <w:t xml:space="preserve"> </w:t>
      </w:r>
      <w:r>
        <w:rPr>
          <w:szCs w:val="21"/>
        </w:rPr>
        <w:t xml:space="preserve">                                                                 </w:t>
      </w:r>
      <w:r>
        <w:rPr>
          <w:rFonts w:hint="eastAsia"/>
          <w:szCs w:val="21"/>
        </w:rPr>
        <w:t>李永满</w:t>
      </w:r>
    </w:p>
    <w:p w14:paraId="64F5473C" w14:textId="14FFBBB2" w:rsidR="00CD68A9" w:rsidRPr="00CD68A9" w:rsidRDefault="00CD68A9" w:rsidP="00CD68A9">
      <w:pPr>
        <w:tabs>
          <w:tab w:val="left" w:pos="5501"/>
        </w:tabs>
        <w:rPr>
          <w:szCs w:val="21"/>
        </w:rPr>
      </w:pPr>
      <w:r>
        <w:rPr>
          <w:szCs w:val="21"/>
        </w:rPr>
        <w:tab/>
      </w:r>
      <w:r>
        <w:rPr>
          <w:rFonts w:hint="eastAsia"/>
          <w:szCs w:val="21"/>
        </w:rPr>
        <w:t>2020年11月18日</w:t>
      </w:r>
    </w:p>
    <w:sectPr w:rsidR="00CD68A9" w:rsidRPr="00CD68A9" w:rsidSect="00CD68A9">
      <w:headerReference w:type="even" r:id="rId7"/>
      <w:headerReference w:type="default" r:id="rId8"/>
      <w:footerReference w:type="default" r:id="rId9"/>
      <w:pgSz w:w="11906" w:h="16838"/>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9E327" w14:textId="77777777" w:rsidR="00CD68A9" w:rsidRDefault="00CD68A9" w:rsidP="00CD68A9">
      <w:r>
        <w:separator/>
      </w:r>
    </w:p>
  </w:endnote>
  <w:endnote w:type="continuationSeparator" w:id="0">
    <w:p w14:paraId="2C5DF83C" w14:textId="77777777" w:rsidR="00CD68A9" w:rsidRDefault="00CD68A9" w:rsidP="00CD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FDC08" w14:textId="6D87B4B3" w:rsidR="00CD68A9" w:rsidRDefault="00CD68A9">
    <w:pPr>
      <w:pStyle w:val="a5"/>
    </w:pPr>
    <w:r>
      <w:rPr>
        <w:noProof/>
      </w:rPr>
      <mc:AlternateContent>
        <mc:Choice Requires="wps">
          <w:drawing>
            <wp:anchor distT="0" distB="0" distL="114300" distR="114300" simplePos="0" relativeHeight="251659264" behindDoc="0" locked="0" layoutInCell="1" allowOverlap="1" wp14:anchorId="0A2C19A3" wp14:editId="655528ED">
              <wp:simplePos x="0" y="0"/>
              <wp:positionH relativeFrom="page">
                <wp:posOffset>1079500</wp:posOffset>
              </wp:positionH>
              <wp:positionV relativeFrom="page">
                <wp:posOffset>9765665</wp:posOffset>
              </wp:positionV>
              <wp:extent cx="5401945" cy="266700"/>
              <wp:effectExtent l="0" t="0" r="0" b="0"/>
              <wp:wrapNone/>
              <wp:docPr id="2" name="Footer:行数 × 列数:0:"/>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11A7A9" w14:textId="14E50EE5" w:rsidR="00CD68A9" w:rsidRDefault="00CD68A9" w:rsidP="00CD68A9">
                          <w:pPr>
                            <w:jc w:val="lef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2C19A3" id="_x0000_t202" coordsize="21600,21600" o:spt="202" path="m,l,21600r21600,l21600,xe">
              <v:stroke joinstyle="miter"/>
              <v:path gradientshapeok="t" o:connecttype="rect"/>
            </v:shapetype>
            <v:shape id="Footer:行数 × 列数:0:" o:spid="_x0000_s1026" type="#_x0000_t202" style="position:absolute;margin-left:85pt;margin-top:768.95pt;width:42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" filled="f" stroked="f" strokeweight=".5pt">
              <v:fill o:detectmouseclick="t"/>
              <v:textbox>
                <w:txbxContent>
                  <w:p w14:paraId="4711A7A9" w14:textId="14E50EE5" w:rsidR="00CD68A9" w:rsidRDefault="00CD68A9" w:rsidP="00CD68A9">
                    <w:pPr>
                      <w:jc w:val="left"/>
                    </w:pPr>
                    <w:r>
                      <w:t>20 × 20</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D1FB58F" wp14:editId="0F0FFD51">
              <wp:simplePos x="0" y="0"/>
              <wp:positionH relativeFrom="page">
                <wp:posOffset>1079500</wp:posOffset>
              </wp:positionH>
              <wp:positionV relativeFrom="page">
                <wp:posOffset>647700</wp:posOffset>
              </wp:positionV>
              <wp:extent cx="5401945" cy="266700"/>
              <wp:effectExtent l="0" t="0" r="0" b="0"/>
              <wp:wrapNone/>
              <wp:docPr id="1" name="Header:无: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20A832" w14:textId="77777777" w:rsidR="00CD68A9" w:rsidRDefault="00CD68A9" w:rsidP="00CD68A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FB58F" id="Header:无:2:" o:spid="_x0000_s1027" type="#_x0000_t202" style="position:absolute;margin-left:85pt;margin-top:51pt;width:42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" filled="f" stroked="f" strokeweight=".5pt">
              <v:fill o:detectmouseclick="t"/>
              <v:textbox>
                <w:txbxContent>
                  <w:p w14:paraId="2520A832" w14:textId="77777777" w:rsidR="00CD68A9" w:rsidRDefault="00CD68A9" w:rsidP="00CD68A9">
                    <w:pPr>
                      <w:jc w:val="righ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944C9" w14:textId="77777777" w:rsidR="00CD68A9" w:rsidRDefault="00CD68A9" w:rsidP="00CD68A9">
      <w:r>
        <w:separator/>
      </w:r>
    </w:p>
  </w:footnote>
  <w:footnote w:type="continuationSeparator" w:id="0">
    <w:p w14:paraId="22D2C19D" w14:textId="77777777" w:rsidR="00CD68A9" w:rsidRDefault="00CD68A9" w:rsidP="00CD6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AB26B" w14:textId="77777777" w:rsidR="00CD68A9" w:rsidRDefault="00CD68A9" w:rsidP="00CD68A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0C51E" w14:textId="3A845F26" w:rsidR="00CD68A9" w:rsidRDefault="00CD68A9" w:rsidP="00CD68A9">
    <w:pPr>
      <w:pStyle w:val="a3"/>
      <w:pBdr>
        <w:bottom w:val="none" w:sz="0" w:space="0" w:color="auto"/>
      </w:pBdr>
    </w:pPr>
    <w:r>
      <w:rPr>
        <w:noProof/>
      </w:rPr>
      <mc:AlternateContent>
        <mc:Choice Requires="wpg">
          <w:drawing>
            <wp:anchor distT="0" distB="0" distL="114300" distR="114300" simplePos="0" relativeHeight="251703296" behindDoc="0" locked="0" layoutInCell="1" allowOverlap="1" wp14:anchorId="03431312" wp14:editId="6DAE0F58">
              <wp:simplePos x="0" y="0"/>
              <wp:positionH relativeFrom="page">
                <wp:posOffset>1080135</wp:posOffset>
              </wp:positionH>
              <wp:positionV relativeFrom="page">
                <wp:posOffset>914400</wp:posOffset>
              </wp:positionV>
              <wp:extent cx="5402580" cy="8863965"/>
              <wp:effectExtent l="0" t="0" r="26670" b="13335"/>
              <wp:wrapNone/>
              <wp:docPr id="46" name="Genko:A4:20:20:P:0::"/>
              <wp:cNvGraphicFramePr/>
              <a:graphic xmlns:a="http://schemas.openxmlformats.org/drawingml/2006/main">
                <a:graphicData uri="http://schemas.microsoft.com/office/word/2010/wordprocessingGroup">
                  <wpg:wgp>
                    <wpg:cNvGrpSpPr/>
                    <wpg:grpSpPr>
                      <a:xfrm>
                        <a:off x="0" y="0"/>
                        <a:ext cx="5402580" cy="8863965"/>
                        <a:chOff x="0" y="0"/>
                        <a:chExt cx="5403206" cy="8863965"/>
                      </a:xfrm>
                    </wpg:grpSpPr>
                    <wps:wsp>
                      <wps:cNvPr id="4" name="矩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70163"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54032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8104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08065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50818"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62098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89114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16130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31472"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70163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971800"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41963"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1212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37822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052454"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322618"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59278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86294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513310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35329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79663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123998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68332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0" y="212667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257001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301336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345670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0" y="390005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0" y="434340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0" y="478674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0" y="523009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0" y="567343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0" y="611678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0" y="656012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700347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0" y="744681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0" y="789016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0" y="833350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0" y="8776855"/>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C7B74" id="Genko:A4:20:20:P:0::" o:spid="_x0000_s1026" style="position:absolute;left:0;text-align:left;margin-left:85.05pt;margin-top:1in;width:425.4pt;height:697.95pt;z-index:251703296;mso-position-horizontal-relative:page;mso-position-vertical-relative:page" coordsize="54032,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">
              <v:rect id="矩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矩形 5" o:spid="_x0000_s1028" style="position:absolute;left:270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矩形 6" o:spid="_x0000_s1029" style="position:absolute;left:540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矩形 7" o:spid="_x0000_s1030" style="position:absolute;left:810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矩形 8" o:spid="_x0000_s1031" style="position:absolute;left:1080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矩形 9" o:spid="_x0000_s1032" style="position:absolute;left:1350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矩形 10" o:spid="_x0000_s1033" style="position:absolute;left:1620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矩形 11" o:spid="_x0000_s1034" style="position:absolute;left:1891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矩形 12" o:spid="_x0000_s1035" style="position:absolute;left:2161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矩形 13" o:spid="_x0000_s1036" style="position:absolute;left:2431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矩形 14" o:spid="_x0000_s1037" style="position:absolute;left:2701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矩形 15" o:spid="_x0000_s1038" style="position:absolute;left:29718;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矩形 16" o:spid="_x0000_s1039" style="position:absolute;left:3241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矩形 17" o:spid="_x0000_s1040" style="position:absolute;left:3512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矩形 18" o:spid="_x0000_s1041" style="position:absolute;left:3782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矩形 19" o:spid="_x0000_s1042" style="position:absolute;left:4052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矩形 20" o:spid="_x0000_s1043" style="position:absolute;left:4322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矩形 21" o:spid="_x0000_s1044" style="position:absolute;left:4592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矩形 22" o:spid="_x0000_s1045" style="position:absolute;left:4862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矩形 23" o:spid="_x0000_s1046" style="position:absolute;left:5133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矩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矩形 25" o:spid="_x0000_s1048" style="position:absolute;top:353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矩形 26" o:spid="_x0000_s1049" style="position:absolute;top:79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矩形 27" o:spid="_x0000_s1050" style="position:absolute;top:1239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矩形 28" o:spid="_x0000_s1051" style="position:absolute;top:1683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矩形 29" o:spid="_x0000_s1052" style="position:absolute;top:212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矩形 30" o:spid="_x0000_s1053" style="position:absolute;top:2570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矩形 31" o:spid="_x0000_s1054" style="position:absolute;top:3013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矩形 32" o:spid="_x0000_s1055" style="position:absolute;top:345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矩形 33" o:spid="_x0000_s1056" style="position:absolute;top:3900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矩形 34" o:spid="_x0000_s1057" style="position:absolute;top:434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矩形 35" o:spid="_x0000_s1058" style="position:absolute;top:478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矩形 36" o:spid="_x0000_s1059" style="position:absolute;top:5230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矩形 37" o:spid="_x0000_s1060" style="position:absolute;top:567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矩形 38" o:spid="_x0000_s1061" style="position:absolute;top:611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矩形 39" o:spid="_x0000_s1062" style="position:absolute;top:656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矩形 40" o:spid="_x0000_s1063" style="position:absolute;top:700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矩形 41" o:spid="_x0000_s1064" style="position:absolute;top:7446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矩形 42" o:spid="_x0000_s1065" style="position:absolute;top:789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矩形 43" o:spid="_x0000_s1066" style="position:absolute;top:8333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矩形 44" o:spid="_x0000_s1067" style="position:absolute;top:87768;width:54019;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矩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425"/>
  <w:drawingGridVerticalSpacing w:val="69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A9"/>
    <w:rsid w:val="001F6E13"/>
    <w:rsid w:val="0046077D"/>
    <w:rsid w:val="0046663A"/>
    <w:rsid w:val="007B495A"/>
    <w:rsid w:val="007D7DBC"/>
    <w:rsid w:val="00894C67"/>
    <w:rsid w:val="00C94224"/>
    <w:rsid w:val="00CD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3C5C2"/>
  <w15:chartTrackingRefBased/>
  <w15:docId w15:val="{A9AD07A4-4683-42B9-8A3A-167A37D2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8A9"/>
    <w:rPr>
      <w:sz w:val="18"/>
      <w:szCs w:val="18"/>
    </w:rPr>
  </w:style>
  <w:style w:type="paragraph" w:styleId="a5">
    <w:name w:val="footer"/>
    <w:basedOn w:val="a"/>
    <w:link w:val="a6"/>
    <w:uiPriority w:val="99"/>
    <w:unhideWhenUsed/>
    <w:rsid w:val="00CD68A9"/>
    <w:pPr>
      <w:tabs>
        <w:tab w:val="center" w:pos="4153"/>
        <w:tab w:val="right" w:pos="8306"/>
      </w:tabs>
      <w:snapToGrid w:val="0"/>
      <w:jc w:val="left"/>
    </w:pPr>
    <w:rPr>
      <w:sz w:val="18"/>
      <w:szCs w:val="18"/>
    </w:rPr>
  </w:style>
  <w:style w:type="character" w:customStyle="1" w:styleId="a6">
    <w:name w:val="页脚 字符"/>
    <w:basedOn w:val="a0"/>
    <w:link w:val="a5"/>
    <w:uiPriority w:val="99"/>
    <w:rsid w:val="00CD6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永满</dc:creator>
  <cp:keywords/>
  <dc:description/>
  <cp:lastModifiedBy>李 永满</cp:lastModifiedBy>
  <cp:revision>2</cp:revision>
  <dcterms:created xsi:type="dcterms:W3CDTF">2020-12-08T11:39:00Z</dcterms:created>
  <dcterms:modified xsi:type="dcterms:W3CDTF">2020-12-08T14:01:00Z</dcterms:modified>
</cp:coreProperties>
</file>