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E384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UPIS – FACULDADES INTEGRADAS</w:t>
      </w:r>
    </w:p>
    <w:p w14:paraId="4E8E25AE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CURSO DE SISTEMAS DE INFORMAÇÃO</w:t>
      </w:r>
    </w:p>
    <w:p w14:paraId="3E486AA3" w14:textId="77777777" w:rsidR="009A2726" w:rsidRDefault="0042415A" w:rsidP="51CEE630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(Design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)</w:t>
      </w:r>
    </w:p>
    <w:p w14:paraId="7B2FD4AA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74FE7BB6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61DCDBFE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70F0883F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8"/>
        </w:rPr>
        <w:t>LONGEVOUS</w:t>
      </w:r>
    </w:p>
    <w:p w14:paraId="56A7C515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Game Design </w:t>
      </w:r>
      <w:proofErr w:type="spellStart"/>
      <w:r>
        <w:rPr>
          <w:rFonts w:ascii="Arial" w:eastAsia="Arial" w:hAnsi="Arial" w:cs="Arial"/>
          <w:color w:val="000000"/>
          <w:sz w:val="24"/>
        </w:rPr>
        <w:t>Document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– GDD</w:t>
      </w:r>
    </w:p>
    <w:p w14:paraId="7D409B8E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329C8A20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3A6BCB10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5459EBB2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Ana Luísa Gabriel Queiroz</w:t>
      </w:r>
    </w:p>
    <w:p w14:paraId="18B3DF10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Guilherme Carvalho</w:t>
      </w:r>
    </w:p>
    <w:p w14:paraId="478122A8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Gustavo dos Santos</w:t>
      </w:r>
    </w:p>
    <w:p w14:paraId="401B6990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proofErr w:type="spellStart"/>
      <w:r>
        <w:rPr>
          <w:rFonts w:ascii="Arial" w:eastAsia="Arial" w:hAnsi="Arial" w:cs="Arial"/>
          <w:color w:val="000000"/>
          <w:sz w:val="24"/>
        </w:rPr>
        <w:t>Kauan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Francisco</w:t>
      </w:r>
    </w:p>
    <w:p w14:paraId="76AD8DAE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Pedro Antônio</w:t>
      </w:r>
    </w:p>
    <w:p w14:paraId="7B213A47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44C5AF8D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6EEC9481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050A025E" w14:textId="77777777" w:rsidR="009A2726" w:rsidRDefault="0042415A" w:rsidP="51CEE630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Docente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: Rodrigo de Carvalho</w:t>
      </w:r>
    </w:p>
    <w:p w14:paraId="6C097A08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429B735A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60A513A4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37EF7383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782F48DF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Brasília – DF</w:t>
      </w:r>
    </w:p>
    <w:p w14:paraId="490B7C83" w14:textId="77777777" w:rsidR="009A2726" w:rsidRDefault="0042415A">
      <w:pPr>
        <w:spacing w:after="0" w:line="36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2026</w:t>
      </w:r>
    </w:p>
    <w:p w14:paraId="58B47DD6" w14:textId="77777777" w:rsidR="009A2726" w:rsidRDefault="0042415A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F4C6930" w14:textId="77777777" w:rsidR="009A2726" w:rsidRDefault="009A2726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516C263C" w14:textId="77777777" w:rsidR="009A2726" w:rsidRDefault="009A2726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3D03B6CC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1 IDENTIFICAÇÃO DO JOGO</w:t>
      </w:r>
    </w:p>
    <w:p w14:paraId="52887245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lastRenderedPageBreak/>
        <w:t xml:space="preserve">1.1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Título</w:t>
      </w:r>
      <w:proofErr w:type="spellEnd"/>
    </w:p>
    <w:p w14:paraId="5794A9D1" w14:textId="77777777" w:rsidR="009A2726" w:rsidRDefault="0042415A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</w:rPr>
      </w:pPr>
      <w:proofErr w:type="spellStart"/>
      <w:r>
        <w:rPr>
          <w:rFonts w:ascii="Arial" w:eastAsia="Arial" w:hAnsi="Arial" w:cs="Arial"/>
          <w:color w:val="000000"/>
          <w:sz w:val="24"/>
        </w:rPr>
        <w:t>Longevous</w:t>
      </w:r>
      <w:proofErr w:type="spellEnd"/>
    </w:p>
    <w:p w14:paraId="7D438E37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3B3C546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1.2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Visão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Geral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Essencial</w:t>
      </w:r>
      <w:proofErr w:type="spellEnd"/>
    </w:p>
    <w:p w14:paraId="42A3DA7B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Longevous é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plataforma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classificação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indicativa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14+,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estilo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metroidvania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cujas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mecânicas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centrais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ataque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esquiva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dinâmicas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incluem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movimentação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eixo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teclas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e D,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câmera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que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acompanha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capacidade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apr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ender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sobre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inimigos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adaptar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estratégia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run.</w:t>
      </w:r>
    </w:p>
    <w:p w14:paraId="23018889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0CDFC02C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1.3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Aspectos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Fundamentais</w:t>
      </w:r>
      <w:proofErr w:type="spellEnd"/>
    </w:p>
    <w:p w14:paraId="7EDC07A3" w14:textId="77777777" w:rsidR="009A2726" w:rsidRDefault="0042415A" w:rsidP="51CEE630">
      <w:pPr>
        <w:numPr>
          <w:ilvl w:val="0"/>
          <w:numId w:val="1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Jogo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focado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na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habilidade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desviar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pular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esquivar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certo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5A1DE622" w14:textId="77777777" w:rsidR="009A2726" w:rsidRDefault="0042415A" w:rsidP="51CEE630">
      <w:pPr>
        <w:numPr>
          <w:ilvl w:val="0"/>
          <w:numId w:val="1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Estética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2D Dark Fantasy.</w:t>
      </w:r>
    </w:p>
    <w:p w14:paraId="4812922C" w14:textId="77777777" w:rsidR="009A2726" w:rsidRDefault="0042415A" w:rsidP="51CEE630">
      <w:pPr>
        <w:numPr>
          <w:ilvl w:val="0"/>
          <w:numId w:val="1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conflito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entre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0B7E8A70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1091A61C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1.4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Dife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renciais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(Golden Nuggets)</w:t>
      </w:r>
    </w:p>
    <w:p w14:paraId="3E9E3539" w14:textId="77777777" w:rsidR="009A2726" w:rsidRDefault="0042415A" w:rsidP="51CEE630">
      <w:pPr>
        <w:numPr>
          <w:ilvl w:val="0"/>
          <w:numId w:val="2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Longevous,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é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representada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heroína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não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vilã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566C9642" w14:textId="77777777" w:rsidR="009A2726" w:rsidRDefault="0042415A" w:rsidP="51CEE630">
      <w:pPr>
        <w:numPr>
          <w:ilvl w:val="0"/>
          <w:numId w:val="2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principais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desafios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bosses e mini-bosses.</w:t>
      </w:r>
    </w:p>
    <w:p w14:paraId="1ECD57EB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46B2821A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2 FERRAMENTAS DE DESENVOLVIMENTO</w:t>
      </w:r>
    </w:p>
    <w:p w14:paraId="4935EDF8" w14:textId="77777777" w:rsidR="009A2726" w:rsidRDefault="0042415A">
      <w:pPr>
        <w:numPr>
          <w:ilvl w:val="0"/>
          <w:numId w:val="3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</w:rPr>
      </w:pPr>
      <w:proofErr w:type="spellStart"/>
      <w:r>
        <w:rPr>
          <w:rFonts w:ascii="Arial" w:eastAsia="Arial" w:hAnsi="Arial" w:cs="Arial"/>
          <w:color w:val="000000"/>
          <w:sz w:val="24"/>
        </w:rPr>
        <w:t>Engine</w:t>
      </w:r>
      <w:proofErr w:type="spellEnd"/>
      <w:r>
        <w:rPr>
          <w:rFonts w:ascii="Arial" w:eastAsia="Arial" w:hAnsi="Arial" w:cs="Arial"/>
          <w:color w:val="000000"/>
          <w:sz w:val="24"/>
        </w:rPr>
        <w:t>: Unity.</w:t>
      </w:r>
    </w:p>
    <w:p w14:paraId="34F72AB8" w14:textId="77777777" w:rsidR="009A2726" w:rsidRDefault="0042415A" w:rsidP="51CEE630">
      <w:pPr>
        <w:numPr>
          <w:ilvl w:val="0"/>
          <w:numId w:val="3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Criação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sprites: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Aseprite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(pixel art).</w:t>
      </w:r>
    </w:p>
    <w:p w14:paraId="092EB6B4" w14:textId="77777777" w:rsidR="009A2726" w:rsidRDefault="0042415A" w:rsidP="51CEE630">
      <w:pPr>
        <w:numPr>
          <w:ilvl w:val="0"/>
          <w:numId w:val="3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Motivação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escolha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 engine: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familiaridade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prévia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com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plataforma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6023D368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59722993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3 CONTEXTO DO JOGO</w:t>
      </w:r>
    </w:p>
    <w:p w14:paraId="0BB1E2B8" w14:textId="77777777" w:rsidR="009A2726" w:rsidRDefault="0042415A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3.1 História</w:t>
      </w:r>
    </w:p>
    <w:p w14:paraId="4253590D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lastRenderedPageBreak/>
        <w:t xml:space="preserve">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protagoniza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uma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perseguição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culto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chamado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Adoradores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 Vida, que,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alguma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forma,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quebrou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cic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lo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natural 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coloca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contraste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noções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certo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errado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posicionar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protagonista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128C2802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5E797DD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3.2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Eventos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Anteriores</w:t>
      </w:r>
      <w:proofErr w:type="spellEnd"/>
    </w:p>
    <w:p w14:paraId="40B9C989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Há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muito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tempo,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vilarejo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Gardenlife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homem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muito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sábio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buscava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uma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maneira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prolongar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Após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encon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trar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método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decidiu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fundar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culto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Adoradores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 Vida,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tornando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-se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327554DA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5A44FEFE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4 PERSONAGENS PRINCIPAIS</w:t>
      </w:r>
    </w:p>
    <w:p w14:paraId="23F74146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4.1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Protagonista</w:t>
      </w:r>
      <w:proofErr w:type="spellEnd"/>
    </w:p>
    <w:p w14:paraId="5F8FDC97" w14:textId="77777777" w:rsidR="009A2726" w:rsidRDefault="0042415A">
      <w:pPr>
        <w:numPr>
          <w:ilvl w:val="0"/>
          <w:numId w:val="4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A Morte.</w:t>
      </w:r>
    </w:p>
    <w:p w14:paraId="2D0E759B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1EC2929A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4.2 NPCs (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previstos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)</w:t>
      </w:r>
    </w:p>
    <w:p w14:paraId="297EE8E0" w14:textId="77777777" w:rsidR="009A2726" w:rsidRDefault="0042415A" w:rsidP="51CEE630">
      <w:pPr>
        <w:numPr>
          <w:ilvl w:val="0"/>
          <w:numId w:val="5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Aldeões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04B8A56E" w14:textId="77777777" w:rsidR="009A2726" w:rsidRDefault="0042415A" w:rsidP="51CEE630">
      <w:pPr>
        <w:numPr>
          <w:ilvl w:val="0"/>
          <w:numId w:val="5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Membros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culto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3AAF2E73" w14:textId="77777777" w:rsidR="009A2726" w:rsidRDefault="0042415A" w:rsidP="51CEE630">
      <w:pPr>
        <w:numPr>
          <w:ilvl w:val="0"/>
          <w:numId w:val="5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culto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6D95C22C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5470E5E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5 OBJETOS ESSENCIAIS</w:t>
      </w:r>
    </w:p>
    <w:p w14:paraId="31FEF3B5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5.1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Personagens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Apoio</w:t>
      </w:r>
      <w:proofErr w:type="spellEnd"/>
    </w:p>
    <w:p w14:paraId="1CD82C24" w14:textId="77777777" w:rsidR="009A2726" w:rsidRDefault="0042415A" w:rsidP="51CEE630">
      <w:pPr>
        <w:numPr>
          <w:ilvl w:val="0"/>
          <w:numId w:val="6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protagonista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).</w:t>
      </w:r>
    </w:p>
    <w:p w14:paraId="2C221C33" w14:textId="77777777" w:rsidR="009A2726" w:rsidRDefault="0042415A" w:rsidP="51CEE630">
      <w:pPr>
        <w:numPr>
          <w:ilvl w:val="0"/>
          <w:numId w:val="6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Membros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culto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(ranged, tank, melee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sentinela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).</w:t>
      </w:r>
    </w:p>
    <w:p w14:paraId="33A09011" w14:textId="77777777" w:rsidR="009A2726" w:rsidRDefault="0042415A" w:rsidP="51CEE630">
      <w:pPr>
        <w:numPr>
          <w:ilvl w:val="0"/>
          <w:numId w:val="6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31C3B737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3C58870E" w14:textId="77777777" w:rsidR="009A2726" w:rsidRDefault="0042415A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5.2 Armas</w:t>
      </w:r>
    </w:p>
    <w:p w14:paraId="2B420844" w14:textId="77777777" w:rsidR="009A2726" w:rsidRDefault="0042415A" w:rsidP="51CEE630">
      <w:pPr>
        <w:numPr>
          <w:ilvl w:val="0"/>
          <w:numId w:val="7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Foice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1F43ECED" w14:textId="77777777" w:rsidR="009A2726" w:rsidRDefault="0042415A">
      <w:pPr>
        <w:numPr>
          <w:ilvl w:val="0"/>
          <w:numId w:val="7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Magia.</w:t>
      </w:r>
    </w:p>
    <w:p w14:paraId="0BE4F9DF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6A529535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lastRenderedPageBreak/>
        <w:t xml:space="preserve">5.3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Estruturas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Locais</w:t>
      </w:r>
      <w:proofErr w:type="spellEnd"/>
    </w:p>
    <w:p w14:paraId="7D33111B" w14:textId="77777777" w:rsidR="009A2726" w:rsidRDefault="0042415A" w:rsidP="51CEE630">
      <w:pPr>
        <w:numPr>
          <w:ilvl w:val="0"/>
          <w:numId w:val="8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Vilarejo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2B242681" w14:textId="77777777" w:rsidR="009A2726" w:rsidRDefault="0042415A">
      <w:pPr>
        <w:numPr>
          <w:ilvl w:val="0"/>
          <w:numId w:val="8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Castelo.</w:t>
      </w:r>
    </w:p>
    <w:p w14:paraId="24E5F9B5" w14:textId="77777777" w:rsidR="009A2726" w:rsidRDefault="0042415A" w:rsidP="51CEE630">
      <w:pPr>
        <w:numPr>
          <w:ilvl w:val="0"/>
          <w:numId w:val="8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Topo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castelo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25A95C3D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6D444E93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6 CONFLITOS E SOLUÇÕES</w:t>
      </w:r>
    </w:p>
    <w:p w14:paraId="70874301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6.1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Problema</w:t>
      </w:r>
      <w:proofErr w:type="spellEnd"/>
    </w:p>
    <w:p w14:paraId="102262E5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inimigo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subordinado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que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tenta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impedir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alcançar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derrotar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Combater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exige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muita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habilidade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conhecimento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sobre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comportamento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inimigos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1238A377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1E3CF85" w14:textId="77777777" w:rsidR="009A2726" w:rsidRDefault="0042415A" w:rsidP="51CEE63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6.2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Solução</w:t>
      </w:r>
      <w:proofErr w:type="spellEnd"/>
    </w:p>
    <w:p w14:paraId="3B9CD923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precisa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impedir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líder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Adoradores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 Vida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continuar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seus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rituais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mas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antes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deve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enfrentar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seus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subordinados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pode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:</w:t>
      </w:r>
    </w:p>
    <w:p w14:paraId="0B42F9EC" w14:textId="77777777" w:rsidR="009A2726" w:rsidRDefault="0042415A" w:rsidP="51CEE630">
      <w:pPr>
        <w:numPr>
          <w:ilvl w:val="0"/>
          <w:numId w:val="9"/>
        </w:numPr>
        <w:spacing w:after="0" w:line="360" w:lineRule="auto"/>
        <w:ind w:left="709" w:hanging="283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Lutar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contra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inimigo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aprendendo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seus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padrões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run.</w:t>
      </w:r>
    </w:p>
    <w:p w14:paraId="237A7CEC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D172754" w14:textId="77777777" w:rsidR="009A2726" w:rsidRDefault="0042415A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7 INTELIGÊNCIA ARTIFICIAL (IA)</w:t>
      </w:r>
    </w:p>
    <w:p w14:paraId="6C4C80D4" w14:textId="77777777" w:rsidR="009A2726" w:rsidRDefault="0042415A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7.1 Boss Principal</w:t>
      </w:r>
    </w:p>
    <w:p w14:paraId="4DF73183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Atira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uma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bola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fogo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escalonamento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dano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: 100% / 70% / 40%,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acrescendo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+1 / +3 / +5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acerto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Possui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33% de chance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esquivar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ataque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Também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com 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ataque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especial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durante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qual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invulnerável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53D6F05E" w14:textId="2022DB70" w:rsidR="009A2726" w:rsidRDefault="009A2726" w:rsidP="008D7A7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77D0175E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051D6D75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54FCE22B" w14:textId="33940108" w:rsidR="009A2726" w:rsidRDefault="008D7A72">
      <w:pPr>
        <w:spacing w:before="480" w:after="240" w:line="360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8</w:t>
      </w:r>
      <w:r w:rsidR="0042415A">
        <w:rPr>
          <w:rFonts w:ascii="Arial" w:eastAsia="Arial" w:hAnsi="Arial" w:cs="Arial"/>
          <w:b/>
          <w:color w:val="000000"/>
          <w:sz w:val="24"/>
        </w:rPr>
        <w:t xml:space="preserve"> PAINEL SEMÂNTICO – JOGOS DE INSPIRAÇÃO</w:t>
      </w:r>
    </w:p>
    <w:p w14:paraId="047D5C19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lastRenderedPageBreak/>
        <w:t xml:space="preserve">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referências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visuais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de design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seguir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influenciam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direção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artística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mecânicas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Longevous,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especialmente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relação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à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estética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dark fantasy 2D,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comba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à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progressão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roguelike.</w:t>
      </w:r>
    </w:p>
    <w:p w14:paraId="5842E1B4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18D9A031" w14:textId="05F82D57" w:rsidR="009A2726" w:rsidRDefault="008D7A7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8</w:t>
      </w:r>
      <w:r w:rsidR="0042415A">
        <w:rPr>
          <w:rFonts w:ascii="Arial" w:eastAsia="Arial" w:hAnsi="Arial" w:cs="Arial"/>
          <w:b/>
          <w:color w:val="000000"/>
          <w:sz w:val="24"/>
        </w:rPr>
        <w:t xml:space="preserve">.1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Hollow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 xml:space="preserve"> Knight (Team Cherry, 2017)</w:t>
      </w:r>
    </w:p>
    <w:p w14:paraId="6FE33D8E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Referência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principal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atmosfera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sombria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plataforma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2D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exploração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metroidvania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Influencia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estética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visual 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sensação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solidão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mistério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mundo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Longevous.</w:t>
      </w:r>
    </w:p>
    <w:p w14:paraId="7BBD74E8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2E3AE018" w14:textId="77777777" w:rsidR="009A2726" w:rsidRDefault="0042415A">
      <w:pPr>
        <w:spacing w:before="160" w:after="0" w:line="240" w:lineRule="auto"/>
        <w:jc w:val="center"/>
        <w:rPr>
          <w:rFonts w:ascii="Arial" w:eastAsia="Arial" w:hAnsi="Arial" w:cs="Arial"/>
          <w:color w:val="000000"/>
          <w:sz w:val="24"/>
        </w:rPr>
      </w:pPr>
      <w:r>
        <w:object w:dxaOrig="4484" w:dyaOrig="2520" w14:anchorId="3CF7341E">
          <v:rect id="rectole0000000000" o:spid="_x0000_i1025" style="width:224.25pt;height:126pt" o:ole="" o:preferrelative="t" stroked="f">
            <v:imagedata r:id="rId5" o:title=""/>
          </v:rect>
          <o:OLEObject Type="Embed" ProgID="StaticMetafile" ShapeID="rectole0000000000" DrawAspect="Content" ObjectID="_1843882185" r:id="rId6"/>
        </w:object>
      </w:r>
    </w:p>
    <w:p w14:paraId="23B3BD48" w14:textId="77777777" w:rsidR="009A2726" w:rsidRDefault="0042415A" w:rsidP="51CEE630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Figura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1 – Hollow Knight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atmosfera</w:t>
      </w:r>
      <w:proofErr w:type="spellEnd"/>
      <w:r>
        <w:br/>
      </w:r>
    </w:p>
    <w:p w14:paraId="41712E5A" w14:textId="77777777" w:rsidR="009A2726" w:rsidRDefault="0042415A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Fonte: Team Cherry, 2017</w:t>
      </w:r>
    </w:p>
    <w:p w14:paraId="2E0BF934" w14:textId="641C995D" w:rsidR="009A2726" w:rsidRDefault="008D7A7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8</w:t>
      </w:r>
      <w:r w:rsidR="0042415A">
        <w:rPr>
          <w:rFonts w:ascii="Arial" w:eastAsia="Arial" w:hAnsi="Arial" w:cs="Arial"/>
          <w:b/>
          <w:color w:val="000000"/>
          <w:sz w:val="24"/>
        </w:rPr>
        <w:t xml:space="preserve">.2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Have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 xml:space="preserve"> a Nice Death (Magic Design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Studios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>, 2023)</w:t>
      </w:r>
    </w:p>
    <w:p w14:paraId="1C6416CF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Referência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protagonista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que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personagem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central,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combate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fluido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rogue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like.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Inspiração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direta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para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conceito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narrativo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Longevous.</w:t>
      </w:r>
    </w:p>
    <w:p w14:paraId="46CBD1A6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1436ADF7" w14:textId="77777777" w:rsidR="009A2726" w:rsidRDefault="0042415A">
      <w:pPr>
        <w:spacing w:before="160" w:after="0" w:line="240" w:lineRule="auto"/>
        <w:jc w:val="center"/>
        <w:rPr>
          <w:rFonts w:ascii="Arial" w:eastAsia="Arial" w:hAnsi="Arial" w:cs="Arial"/>
          <w:color w:val="000000"/>
          <w:sz w:val="24"/>
        </w:rPr>
      </w:pPr>
      <w:r>
        <w:object w:dxaOrig="4770" w:dyaOrig="2385" w14:anchorId="729746C6">
          <v:rect id="rectole0000000001" o:spid="_x0000_i1026" style="width:238.5pt;height:119.25pt" o:ole="" o:preferrelative="t" stroked="f">
            <v:imagedata r:id="rId7" o:title=""/>
          </v:rect>
          <o:OLEObject Type="Embed" ProgID="StaticMetafile" ShapeID="rectole0000000001" DrawAspect="Content" ObjectID="_1843882186" r:id="rId8"/>
        </w:object>
      </w:r>
    </w:p>
    <w:p w14:paraId="10BC9C59" w14:textId="77777777" w:rsidR="009A2726" w:rsidRDefault="0042415A" w:rsidP="51CEE630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lastRenderedPageBreak/>
        <w:t>Figura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2 – Have a Nice Death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protagonista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Morte</w:t>
      </w:r>
      <w:proofErr w:type="spellEnd"/>
      <w:r>
        <w:br/>
      </w:r>
    </w:p>
    <w:p w14:paraId="2EC6BDFA" w14:textId="77777777" w:rsidR="009A2726" w:rsidRDefault="0042415A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Fonte: Magic Design </w:t>
      </w:r>
      <w:proofErr w:type="spellStart"/>
      <w:r>
        <w:rPr>
          <w:rFonts w:ascii="Arial" w:eastAsia="Arial" w:hAnsi="Arial" w:cs="Arial"/>
          <w:color w:val="000000"/>
          <w:sz w:val="24"/>
        </w:rPr>
        <w:t>Studios</w:t>
      </w:r>
      <w:proofErr w:type="spellEnd"/>
      <w:r>
        <w:rPr>
          <w:rFonts w:ascii="Arial" w:eastAsia="Arial" w:hAnsi="Arial" w:cs="Arial"/>
          <w:color w:val="000000"/>
          <w:sz w:val="24"/>
        </w:rPr>
        <w:t>, 2023</w:t>
      </w:r>
    </w:p>
    <w:p w14:paraId="4CA32BD9" w14:textId="7A86CCE2" w:rsidR="008D7A72" w:rsidRDefault="008D7A72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</w:rPr>
      </w:pPr>
    </w:p>
    <w:p w14:paraId="6EB67E0D" w14:textId="77777777" w:rsidR="008D7A72" w:rsidRDefault="008D7A72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</w:rPr>
      </w:pPr>
    </w:p>
    <w:p w14:paraId="1972E9C7" w14:textId="4E7514E6" w:rsidR="009A2726" w:rsidRDefault="008D7A7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8.</w:t>
      </w:r>
      <w:r w:rsidR="0042415A">
        <w:rPr>
          <w:rFonts w:ascii="Arial" w:eastAsia="Arial" w:hAnsi="Arial" w:cs="Arial"/>
          <w:b/>
          <w:color w:val="000000"/>
          <w:sz w:val="24"/>
        </w:rPr>
        <w:t xml:space="preserve">3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Blasphemous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 xml:space="preserve"> (The Game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Kitchen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>, 2019)</w:t>
      </w:r>
    </w:p>
    <w:p w14:paraId="687F357B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Referência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estética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dark fan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tasy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intensa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direção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arte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sombria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combate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punitivo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focado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habilidade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Influencia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o design visual dos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inimigos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ambiente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7333A6BE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1F90B8EB" w14:textId="77777777" w:rsidR="009A2726" w:rsidRDefault="0042415A">
      <w:pPr>
        <w:spacing w:before="160" w:after="0" w:line="240" w:lineRule="auto"/>
        <w:jc w:val="center"/>
        <w:rPr>
          <w:rFonts w:ascii="Arial" w:eastAsia="Arial" w:hAnsi="Arial" w:cs="Arial"/>
          <w:color w:val="000000"/>
          <w:sz w:val="24"/>
        </w:rPr>
      </w:pPr>
      <w:r>
        <w:object w:dxaOrig="4500" w:dyaOrig="2520" w14:anchorId="30831F01">
          <v:rect id="rectole0000000002" o:spid="_x0000_i1027" style="width:225pt;height:126pt" o:ole="" o:preferrelative="t" stroked="f">
            <v:imagedata r:id="rId9" o:title=""/>
          </v:rect>
          <o:OLEObject Type="Embed" ProgID="StaticMetafile" ShapeID="rectole0000000002" DrawAspect="Content" ObjectID="_1843882187" r:id="rId10"/>
        </w:object>
      </w:r>
    </w:p>
    <w:p w14:paraId="0E12C672" w14:textId="77777777" w:rsidR="009A2726" w:rsidRDefault="0042415A" w:rsidP="51CEE630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Figura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3 – Blasphemous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estética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dark fantasy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combate</w:t>
      </w:r>
      <w:proofErr w:type="spellEnd"/>
      <w:r>
        <w:br/>
      </w:r>
    </w:p>
    <w:p w14:paraId="0153CA4D" w14:textId="77777777" w:rsidR="009A2726" w:rsidRDefault="0042415A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Fonte: The Game </w:t>
      </w:r>
      <w:proofErr w:type="spellStart"/>
      <w:r>
        <w:rPr>
          <w:rFonts w:ascii="Arial" w:eastAsia="Arial" w:hAnsi="Arial" w:cs="Arial"/>
          <w:color w:val="000000"/>
          <w:sz w:val="24"/>
        </w:rPr>
        <w:t>Kitchen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, </w:t>
      </w:r>
      <w:r>
        <w:rPr>
          <w:rFonts w:ascii="Arial" w:eastAsia="Arial" w:hAnsi="Arial" w:cs="Arial"/>
          <w:color w:val="000000"/>
          <w:sz w:val="24"/>
        </w:rPr>
        <w:t>2019</w:t>
      </w:r>
    </w:p>
    <w:p w14:paraId="06849902" w14:textId="58E1FDFC" w:rsidR="009A2726" w:rsidRDefault="008D7A7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8</w:t>
      </w:r>
      <w:r w:rsidR="0042415A">
        <w:rPr>
          <w:rFonts w:ascii="Arial" w:eastAsia="Arial" w:hAnsi="Arial" w:cs="Arial"/>
          <w:b/>
          <w:color w:val="000000"/>
          <w:sz w:val="24"/>
        </w:rPr>
        <w:t xml:space="preserve">.4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Dead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 xml:space="preserve">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Cells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 xml:space="preserve"> (Motion </w:t>
      </w:r>
      <w:proofErr w:type="spellStart"/>
      <w:r w:rsidR="0042415A">
        <w:rPr>
          <w:rFonts w:ascii="Arial" w:eastAsia="Arial" w:hAnsi="Arial" w:cs="Arial"/>
          <w:b/>
          <w:color w:val="000000"/>
          <w:sz w:val="24"/>
        </w:rPr>
        <w:t>Twin</w:t>
      </w:r>
      <w:proofErr w:type="spellEnd"/>
      <w:r w:rsidR="0042415A">
        <w:rPr>
          <w:rFonts w:ascii="Arial" w:eastAsia="Arial" w:hAnsi="Arial" w:cs="Arial"/>
          <w:b/>
          <w:color w:val="000000"/>
          <w:sz w:val="24"/>
        </w:rPr>
        <w:t>, 2018)</w:t>
      </w:r>
    </w:p>
    <w:p w14:paraId="27EE9B93" w14:textId="77777777" w:rsidR="009A2726" w:rsidRDefault="0042415A" w:rsidP="51CEE63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Referência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mecânica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roguelike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progressão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entre runs,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combate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ágil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aprendizado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jogador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. Inspira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dinâmica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adaptar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estratégia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tentativa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Longevous.</w:t>
      </w:r>
    </w:p>
    <w:p w14:paraId="07D31E12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49354D8D" w14:textId="77777777" w:rsidR="009A2726" w:rsidRDefault="0042415A">
      <w:pPr>
        <w:spacing w:before="160" w:after="0" w:line="240" w:lineRule="auto"/>
        <w:jc w:val="center"/>
        <w:rPr>
          <w:rFonts w:ascii="Arial" w:eastAsia="Arial" w:hAnsi="Arial" w:cs="Arial"/>
          <w:color w:val="000000"/>
          <w:sz w:val="24"/>
        </w:rPr>
      </w:pPr>
      <w:r>
        <w:object w:dxaOrig="4500" w:dyaOrig="2520" w14:anchorId="3149339E">
          <v:rect id="rectole0000000003" o:spid="_x0000_i1028" style="width:225pt;height:126pt" o:ole="" o:preferrelative="t" stroked="f">
            <v:imagedata r:id="rId11" o:title=""/>
          </v:rect>
          <o:OLEObject Type="Embed" ProgID="StaticMetafile" ShapeID="rectole0000000003" DrawAspect="Content" ObjectID="_1843882188" r:id="rId12"/>
        </w:object>
      </w:r>
    </w:p>
    <w:p w14:paraId="1CECF47A" w14:textId="77777777" w:rsidR="009A2726" w:rsidRDefault="0042415A" w:rsidP="51CEE630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lastRenderedPageBreak/>
        <w:t>Figura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4 – Dead Cells – roguelike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en-US"/>
        </w:rPr>
        <w:t>progressão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por runs</w:t>
      </w:r>
      <w:r>
        <w:br/>
      </w:r>
    </w:p>
    <w:p w14:paraId="496BAACF" w14:textId="77777777" w:rsidR="009A2726" w:rsidRDefault="0042415A">
      <w:pPr>
        <w:spacing w:before="60" w:line="280" w:lineRule="auto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Fonte: Motion </w:t>
      </w:r>
      <w:proofErr w:type="spellStart"/>
      <w:r>
        <w:rPr>
          <w:rFonts w:ascii="Arial" w:eastAsia="Arial" w:hAnsi="Arial" w:cs="Arial"/>
          <w:color w:val="000000"/>
          <w:sz w:val="24"/>
        </w:rPr>
        <w:t>Twin</w:t>
      </w:r>
      <w:proofErr w:type="spellEnd"/>
      <w:r>
        <w:rPr>
          <w:rFonts w:ascii="Arial" w:eastAsia="Arial" w:hAnsi="Arial" w:cs="Arial"/>
          <w:color w:val="000000"/>
          <w:sz w:val="24"/>
        </w:rPr>
        <w:t>, 2018</w:t>
      </w:r>
    </w:p>
    <w:p w14:paraId="4284B3C5" w14:textId="382600C5" w:rsidR="009A2726" w:rsidRDefault="008D7A72">
      <w:pPr>
        <w:spacing w:before="480" w:after="240" w:line="360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9S</w:t>
      </w:r>
      <w:r w:rsidR="0042415A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QUADRO DE RECURSOS E EQUIPE</w:t>
      </w:r>
    </w:p>
    <w:p w14:paraId="77F16DF8" w14:textId="77777777" w:rsidR="51CEE630" w:rsidRDefault="51CEE630" w:rsidP="51CEE630">
      <w:pPr>
        <w:spacing w:before="480" w:after="24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414C865" w14:textId="77777777" w:rsidR="009A2726" w:rsidRDefault="0042415A">
      <w:pPr>
        <w:spacing w:after="120" w:line="360" w:lineRule="auto"/>
        <w:jc w:val="both"/>
      </w:pPr>
      <w:r>
        <w:rPr>
          <w:rFonts w:ascii="Arial" w:eastAsia="Arial" w:hAnsi="Arial" w:cs="Arial"/>
          <w:b/>
          <w:color w:val="000000"/>
          <w:sz w:val="24"/>
        </w:rPr>
        <w:t xml:space="preserve">Game Design / Arte / Pixel 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Art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 xml:space="preserve"> / Cenários</w:t>
      </w:r>
    </w:p>
    <w:p w14:paraId="2C588390" w14:textId="77777777" w:rsidR="009A2726" w:rsidRDefault="0042415A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  <w:sz w:val="24"/>
        </w:rPr>
        <w:t xml:space="preserve">Responsáveis: </w:t>
      </w:r>
      <w:proofErr w:type="spellStart"/>
      <w:r>
        <w:rPr>
          <w:rFonts w:ascii="Arial" w:eastAsia="Arial" w:hAnsi="Arial" w:cs="Arial"/>
          <w:color w:val="000000"/>
          <w:sz w:val="24"/>
        </w:rPr>
        <w:t>Kauan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, Ana e Gabriel. Encarregados pelo design geral do jogo, criação de sprites em pixel </w:t>
      </w:r>
      <w:proofErr w:type="spellStart"/>
      <w:r>
        <w:rPr>
          <w:rFonts w:ascii="Arial" w:eastAsia="Arial" w:hAnsi="Arial" w:cs="Arial"/>
          <w:color w:val="000000"/>
          <w:sz w:val="24"/>
        </w:rPr>
        <w:t>art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e desenvolvimento dos cenários. Ferramentas utilizadas: Gemini e </w:t>
      </w:r>
      <w:proofErr w:type="spellStart"/>
      <w:r>
        <w:rPr>
          <w:rFonts w:ascii="Arial" w:eastAsia="Arial" w:hAnsi="Arial" w:cs="Arial"/>
          <w:color w:val="000000"/>
          <w:sz w:val="24"/>
        </w:rPr>
        <w:t>Libresprite</w:t>
      </w:r>
      <w:proofErr w:type="spellEnd"/>
      <w:r>
        <w:rPr>
          <w:rFonts w:ascii="Arial" w:eastAsia="Arial" w:hAnsi="Arial" w:cs="Arial"/>
          <w:color w:val="000000"/>
          <w:sz w:val="24"/>
        </w:rPr>
        <w:t>. Sites de referência e recursos: finalparsec.com/tools/</w:t>
      </w:r>
      <w:proofErr w:type="spellStart"/>
      <w:r>
        <w:rPr>
          <w:rFonts w:ascii="Arial" w:eastAsia="Arial" w:hAnsi="Arial" w:cs="Arial"/>
          <w:color w:val="000000"/>
          <w:sz w:val="24"/>
        </w:rPr>
        <w:t>sprite_sheet_mak</w:t>
      </w:r>
      <w:r>
        <w:rPr>
          <w:rFonts w:ascii="Arial" w:eastAsia="Arial" w:hAnsi="Arial" w:cs="Arial"/>
          <w:color w:val="000000"/>
          <w:sz w:val="24"/>
        </w:rPr>
        <w:t>er</w:t>
      </w:r>
      <w:proofErr w:type="spellEnd"/>
      <w:r>
        <w:rPr>
          <w:rFonts w:ascii="Arial" w:eastAsia="Arial" w:hAnsi="Arial" w:cs="Arial"/>
          <w:color w:val="000000"/>
          <w:sz w:val="24"/>
        </w:rPr>
        <w:t>, joshua-briggs.itch.io/2d-64x16-pixel-button-pack, ansimuz.itch.io/gothicvania-magic-pack-9, penzilla.itch.io/</w:t>
      </w:r>
      <w:proofErr w:type="spellStart"/>
      <w:r>
        <w:rPr>
          <w:rFonts w:ascii="Arial" w:eastAsia="Arial" w:hAnsi="Arial" w:cs="Arial"/>
          <w:color w:val="000000"/>
          <w:sz w:val="24"/>
        </w:rPr>
        <w:t>hooded-protagonist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14:paraId="5ABBFFFB" w14:textId="77777777" w:rsidR="009A2726" w:rsidRDefault="0042415A">
      <w:pPr>
        <w:spacing w:before="120" w:after="120" w:line="360" w:lineRule="auto"/>
        <w:jc w:val="both"/>
      </w:pPr>
      <w:r>
        <w:rPr>
          <w:rFonts w:ascii="Arial" w:eastAsia="Arial" w:hAnsi="Arial" w:cs="Arial"/>
          <w:b/>
          <w:color w:val="000000"/>
          <w:sz w:val="24"/>
        </w:rPr>
        <w:t>Programação / Lógica de Jogo</w:t>
      </w:r>
    </w:p>
    <w:p w14:paraId="795823C3" w14:textId="77777777" w:rsidR="009A2726" w:rsidRDefault="0042415A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  <w:sz w:val="24"/>
        </w:rPr>
        <w:t>Responsável: Gustavo. Encarregado da programação e implementação da lógica do jogo. Ferramenta</w:t>
      </w:r>
      <w:r>
        <w:rPr>
          <w:rFonts w:ascii="Arial" w:eastAsia="Arial" w:hAnsi="Arial" w:cs="Arial"/>
          <w:color w:val="000000"/>
          <w:sz w:val="24"/>
        </w:rPr>
        <w:t xml:space="preserve">s utilizadas: Unity Hub, </w:t>
      </w:r>
      <w:proofErr w:type="spellStart"/>
      <w:r>
        <w:rPr>
          <w:rFonts w:ascii="Arial" w:eastAsia="Arial" w:hAnsi="Arial" w:cs="Arial"/>
          <w:color w:val="000000"/>
          <w:sz w:val="24"/>
        </w:rPr>
        <w:t>VSCode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, Pinterest e </w:t>
      </w:r>
      <w:proofErr w:type="spellStart"/>
      <w:r>
        <w:rPr>
          <w:rFonts w:ascii="Arial" w:eastAsia="Arial" w:hAnsi="Arial" w:cs="Arial"/>
          <w:color w:val="000000"/>
          <w:sz w:val="24"/>
        </w:rPr>
        <w:t>DeepSeek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14:paraId="4560D90A" w14:textId="77777777" w:rsidR="009A2726" w:rsidRDefault="0042415A">
      <w:pPr>
        <w:spacing w:before="120" w:after="120" w:line="360" w:lineRule="auto"/>
        <w:jc w:val="both"/>
      </w:pPr>
      <w:r>
        <w:rPr>
          <w:rFonts w:ascii="Arial" w:eastAsia="Arial" w:hAnsi="Arial" w:cs="Arial"/>
          <w:b/>
          <w:color w:val="000000"/>
          <w:sz w:val="24"/>
        </w:rPr>
        <w:t>Trilha Sonora / Efeitos Sonoros</w:t>
      </w:r>
    </w:p>
    <w:p w14:paraId="2F732F5F" w14:textId="77777777" w:rsidR="009A2726" w:rsidRDefault="0042415A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  <w:sz w:val="24"/>
        </w:rPr>
        <w:t xml:space="preserve">Responsável: Pedro. Encarregado da composição da trilha sonora e produção dos efeitos sonoros do jogo. Sites de referência e recursos de áudio: youtube.com, gemini.com, </w:t>
      </w:r>
      <w:r>
        <w:rPr>
          <w:rFonts w:ascii="Arial" w:eastAsia="Arial" w:hAnsi="Arial" w:cs="Arial"/>
          <w:color w:val="000000"/>
          <w:sz w:val="24"/>
        </w:rPr>
        <w:t>freesound.org e pixabay.com.</w:t>
      </w:r>
    </w:p>
    <w:p w14:paraId="70ED2813" w14:textId="77777777" w:rsidR="009A2726" w:rsidRDefault="0042415A">
      <w:pPr>
        <w:spacing w:before="120" w:after="120" w:line="360" w:lineRule="auto"/>
        <w:jc w:val="both"/>
      </w:pPr>
      <w:r>
        <w:rPr>
          <w:rFonts w:ascii="Arial" w:eastAsia="Arial" w:hAnsi="Arial" w:cs="Arial"/>
          <w:b/>
          <w:color w:val="000000"/>
          <w:sz w:val="24"/>
        </w:rPr>
        <w:t>Pesquisa / Avaliação de Impacto</w:t>
      </w:r>
    </w:p>
    <w:p w14:paraId="55275591" w14:textId="77777777" w:rsidR="009A2726" w:rsidRDefault="0042415A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  <w:sz w:val="24"/>
        </w:rPr>
        <w:t>Responsável: Guilherme. Encarregado da pesquisa e avaliação de impacto do projeto. Ferramenta utilizada: Word.</w:t>
      </w:r>
    </w:p>
    <w:p w14:paraId="610A6E78" w14:textId="77777777" w:rsidR="009A2726" w:rsidRDefault="009A2726">
      <w:pPr>
        <w:spacing w:after="0" w:line="360" w:lineRule="auto"/>
      </w:pPr>
    </w:p>
    <w:p w14:paraId="683CE6C8" w14:textId="77777777" w:rsidR="009A2726" w:rsidRDefault="009A2726">
      <w:pPr>
        <w:spacing w:after="0" w:line="360" w:lineRule="auto"/>
        <w:rPr>
          <w:rFonts w:ascii="Arial" w:eastAsia="Arial" w:hAnsi="Arial" w:cs="Arial"/>
          <w:color w:val="000000"/>
          <w:sz w:val="24"/>
        </w:rPr>
      </w:pPr>
    </w:p>
    <w:p w14:paraId="036E63CC" w14:textId="77777777" w:rsidR="009A2726" w:rsidRDefault="009A2726">
      <w:pPr>
        <w:spacing w:after="0" w:line="360" w:lineRule="auto"/>
        <w:rPr>
          <w:rFonts w:ascii="Arial" w:eastAsia="Arial" w:hAnsi="Arial" w:cs="Arial"/>
          <w:b/>
          <w:color w:val="000000"/>
          <w:sz w:val="24"/>
        </w:rPr>
      </w:pPr>
    </w:p>
    <w:sectPr w:rsidR="009A27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C5F2"/>
    <w:multiLevelType w:val="multilevel"/>
    <w:tmpl w:val="9E7EE4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706FEB"/>
    <w:multiLevelType w:val="multilevel"/>
    <w:tmpl w:val="1752FC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EA283E"/>
    <w:multiLevelType w:val="multilevel"/>
    <w:tmpl w:val="9612B7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48A22ED"/>
    <w:multiLevelType w:val="multilevel"/>
    <w:tmpl w:val="8F18F1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B9F31"/>
    <w:multiLevelType w:val="multilevel"/>
    <w:tmpl w:val="F7C03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BDEEC1"/>
    <w:multiLevelType w:val="multilevel"/>
    <w:tmpl w:val="EBBAC6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91C970E"/>
    <w:multiLevelType w:val="multilevel"/>
    <w:tmpl w:val="AEAC8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1087CB0"/>
    <w:multiLevelType w:val="multilevel"/>
    <w:tmpl w:val="93F0FD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89C08EF"/>
    <w:multiLevelType w:val="multilevel"/>
    <w:tmpl w:val="224C41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19C5BB9"/>
    <w:multiLevelType w:val="multilevel"/>
    <w:tmpl w:val="43522A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9"/>
  </w:num>
  <w:num w:numId="8">
    <w:abstractNumId w:val="0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AE8EC8"/>
    <w:rsid w:val="0042415A"/>
    <w:rsid w:val="008D7A72"/>
    <w:rsid w:val="009A2726"/>
    <w:rsid w:val="35AE8EC8"/>
    <w:rsid w:val="51CEE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AB72"/>
  <w15:docId w15:val="{A5A6EB30-CA0E-496C-8922-C1077E53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826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UPIS</dc:creator>
  <cp:lastModifiedBy>UPIS</cp:lastModifiedBy>
  <cp:revision>2</cp:revision>
  <dcterms:created xsi:type="dcterms:W3CDTF">2026-06-25T11:43:00Z</dcterms:created>
  <dcterms:modified xsi:type="dcterms:W3CDTF">2026-06-25T11:43:00Z</dcterms:modified>
</cp:coreProperties>
</file>