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E0214"/>
    <w:p w14:paraId="2F79C86E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 w:val="0"/>
          <w:bCs w:val="0"/>
          <w:color w:val="1F497D"/>
          <w:kern w:val="0"/>
          <w:sz w:val="19"/>
          <w:szCs w:val="19"/>
          <w:lang w:val="en-US" w:eastAsia="zh-CN" w:bidi="ar"/>
        </w:rPr>
      </w:pPr>
      <w:r>
        <w:rPr>
          <w:rFonts w:ascii="Arial" w:hAnsi="Arial" w:eastAsia="宋体" w:cs="Arial"/>
          <w:b/>
          <w:bCs/>
          <w:color w:val="1F497D"/>
          <w:kern w:val="0"/>
          <w:sz w:val="24"/>
          <w:szCs w:val="24"/>
          <w:lang w:val="en-US" w:eastAsia="zh-CN" w:bidi="ar"/>
        </w:rPr>
        <w:t>&lt;</w:t>
      </w:r>
      <w:r>
        <w:rPr>
          <w:rFonts w:hint="eastAsia" w:ascii="Arial" w:hAnsi="Arial" w:eastAsia="宋体" w:cs="Arial"/>
          <w:b/>
          <w:bCs/>
          <w:color w:val="1F497D"/>
          <w:kern w:val="0"/>
          <w:sz w:val="24"/>
          <w:szCs w:val="24"/>
          <w:lang w:val="en-US" w:eastAsia="zh-CN" w:bidi="ar"/>
        </w:rPr>
        <w:t>样本信息</w:t>
      </w:r>
      <w:r>
        <w:rPr>
          <w:rFonts w:ascii="Arial" w:hAnsi="Arial" w:eastAsia="宋体" w:cs="Arial"/>
          <w:b/>
          <w:bCs/>
          <w:color w:val="1F497D"/>
          <w:kern w:val="0"/>
          <w:sz w:val="24"/>
          <w:szCs w:val="24"/>
          <w:lang w:val="en-US" w:eastAsia="zh-CN" w:bidi="ar"/>
        </w:rPr>
        <w:t>&gt;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5"/>
        <w:gridCol w:w="4015"/>
        <w:gridCol w:w="1027"/>
        <w:gridCol w:w="4723"/>
      </w:tblGrid>
      <w:tr w14:paraId="4E9F2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D43E3ED">
            <w:pPr>
              <w:jc w:val="left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样本名称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578907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  <w:t>lxp-0.5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70876A7">
            <w:pPr>
              <w:jc w:val="left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</w:p>
        </w:tc>
        <w:tc>
          <w:tcPr>
            <w:tcW w:w="472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23F7934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</w:pPr>
          </w:p>
        </w:tc>
      </w:tr>
      <w:tr w14:paraId="29408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CB86A26">
            <w:pPr>
              <w:jc w:val="left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质谱方法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C06ECFD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  <w:t>20250620-LXP-is-3min.PS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39FBA1A">
            <w:pPr>
              <w:jc w:val="left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色谱方法</w:t>
            </w:r>
          </w:p>
        </w:tc>
        <w:tc>
          <w:tcPr>
            <w:tcW w:w="472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77CDB1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  <w:t>20250611-LXP-deng-3.LCM</w:t>
            </w:r>
          </w:p>
        </w:tc>
      </w:tr>
      <w:tr w14:paraId="6A03F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3FFEEB1">
            <w:pPr>
              <w:jc w:val="left"/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lang w:val="en-US" w:eastAsia="zh-CN" w:bidi="ar"/>
              </w:rPr>
              <w:t>文件名称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00BFB84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  <w:t>20250703-1.sif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8C97472">
            <w:pPr>
              <w:jc w:val="left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t>修改时间</w:t>
            </w:r>
          </w:p>
        </w:tc>
        <w:tc>
          <w:tcPr>
            <w:tcW w:w="472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1A50F8E">
            <w:pPr>
              <w:jc w:val="left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  <w:t>2025-10-09 10:22:41</w:t>
            </w:r>
          </w:p>
        </w:tc>
      </w:tr>
      <w:tr w14:paraId="25AF0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114DD1E">
            <w:pPr>
              <w:jc w:val="left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t>瓶号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6D2BEDB">
            <w:pPr>
              <w:jc w:val="left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  <w:t>P1-A-1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05DA663">
            <w:pPr>
              <w:jc w:val="left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t>样本类型</w:t>
            </w:r>
          </w:p>
        </w:tc>
        <w:tc>
          <w:tcPr>
            <w:tcW w:w="472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359F92D">
            <w:pPr>
              <w:jc w:val="left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  <w:t>标样</w:t>
            </w:r>
          </w:p>
        </w:tc>
      </w:tr>
      <w:tr w14:paraId="2F2E4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1D9DBA8">
            <w:pPr>
              <w:jc w:val="left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t>体积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6C98DB8">
            <w:pPr>
              <w:jc w:val="left"/>
              <w:rPr>
                <w:rFonts w:hint="default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  <w:t>0.5μL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3C0A8E9">
            <w:pPr>
              <w:jc w:val="left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t>仪器名称</w:t>
            </w:r>
          </w:p>
        </w:tc>
        <w:tc>
          <w:tcPr>
            <w:tcW w:w="472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D5B9EF8">
            <w:pPr>
              <w:jc w:val="left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  <w:t>AITQ2030</w:t>
            </w:r>
          </w:p>
        </w:tc>
      </w:tr>
      <w:tr w14:paraId="76C6D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F6F6F2B">
            <w:pPr>
              <w:jc w:val="left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t>采集时间</w:t>
            </w:r>
          </w:p>
        </w:tc>
        <w:tc>
          <w:tcPr>
            <w:tcW w:w="4015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E8366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  <w:t>2025-07-03 11:24:11</w:t>
            </w: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38236953">
            <w:pPr>
              <w:jc w:val="left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t>用户</w:t>
            </w:r>
          </w:p>
        </w:tc>
        <w:tc>
          <w:tcPr>
            <w:tcW w:w="472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9EBD02B">
            <w:pPr>
              <w:jc w:val="left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19"/>
                <w:szCs w:val="19"/>
                <w:lang w:val="en-US" w:eastAsia="zh-CN" w:bidi="ar"/>
              </w:rPr>
              <w:t>admin</w:t>
            </w:r>
          </w:p>
        </w:tc>
      </w:tr>
    </w:tbl>
    <w:p w14:paraId="1290987C">
      <w:pPr>
        <w:rPr>
          <w:rFonts w:hint="default" w:ascii="Arial" w:hAnsi="Arial" w:eastAsia="宋体" w:cs="Arial"/>
          <w:b/>
          <w:bCs/>
          <w:color w:val="000000"/>
          <w:kern w:val="0"/>
          <w:sz w:val="19"/>
          <w:szCs w:val="19"/>
          <w:lang w:val="en-US" w:eastAsia="zh-CN" w:bidi="ar"/>
        </w:rPr>
      </w:pPr>
    </w:p>
    <w:p w14:paraId="5AB91E2C">
      <w:pPr>
        <w:keepNext w:val="0"/>
        <w:keepLines w:val="0"/>
        <w:widowControl/>
        <w:suppressLineNumbers w:val="0"/>
        <w:jc w:val="left"/>
        <w:rPr>
          <w:rFonts w:ascii="Arial" w:hAnsi="Arial" w:eastAsia="宋体" w:cs="Arial"/>
          <w:b/>
          <w:bCs/>
          <w:color w:val="1F497D"/>
          <w:kern w:val="0"/>
          <w:sz w:val="24"/>
          <w:szCs w:val="24"/>
          <w:lang w:val="en-US" w:eastAsia="zh-CN" w:bidi="ar"/>
        </w:rPr>
      </w:pPr>
      <w:r>
        <w:rPr>
          <w:rFonts w:ascii="Arial" w:hAnsi="Arial" w:eastAsia="宋体" w:cs="Arial"/>
          <w:b/>
          <w:bCs/>
          <w:color w:val="1F497D"/>
          <w:kern w:val="0"/>
          <w:sz w:val="24"/>
          <w:szCs w:val="24"/>
          <w:lang w:val="en-US" w:eastAsia="zh-CN" w:bidi="ar"/>
        </w:rPr>
        <w:t>&lt;</w:t>
      </w:r>
      <w:r>
        <w:rPr>
          <w:rFonts w:hint="eastAsia" w:ascii="Arial" w:hAnsi="Arial" w:eastAsia="宋体" w:cs="Arial"/>
          <w:b/>
          <w:bCs/>
          <w:color w:val="1F497D"/>
          <w:kern w:val="0"/>
          <w:sz w:val="24"/>
          <w:szCs w:val="24"/>
          <w:lang w:val="en-US" w:eastAsia="zh-CN" w:bidi="ar"/>
        </w:rPr>
        <w:t>色谱图</w:t>
      </w:r>
      <w:r>
        <w:rPr>
          <w:rFonts w:ascii="Arial" w:hAnsi="Arial" w:eastAsia="宋体" w:cs="Arial"/>
          <w:b/>
          <w:bCs/>
          <w:color w:val="1F497D"/>
          <w:kern w:val="0"/>
          <w:sz w:val="24"/>
          <w:szCs w:val="24"/>
          <w:lang w:val="en-US" w:eastAsia="zh-CN" w:bidi="ar"/>
        </w:rPr>
        <w:t>&gt;</w:t>
      </w:r>
    </w:p>
    <w:p w14:paraId="30CDC0D3">
      <w:pPr>
        <w:keepNext w:val="0"/>
        <w:keepLines w:val="0"/>
        <w:widowControl/>
        <w:suppressLineNumbers w:val="0"/>
        <w:jc w:val="left"/>
        <w:rPr>
          <w:rFonts w:hint="eastAsia" w:ascii="Arial" w:hAnsi="Arial" w:eastAsia="宋体" w:cs="Arial"/>
          <w:b/>
          <w:bCs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19"/>
          <w:szCs w:val="19"/>
          <w:lang w:val="en-US" w:eastAsia="zh-CN" w:bidi="ar"/>
        </w:rPr>
        <w:t>样品名称:</w:t>
      </w:r>
      <w:r>
        <w:rPr>
          <w:rFonts w:hint="eastAsia" w:ascii="Arial" w:hAnsi="Arial" w:eastAsia="宋体" w:cs="Arial"/>
          <w:b w:val="0"/>
          <w:bCs w:val="0"/>
          <w:color w:val="000000"/>
          <w:kern w:val="0"/>
          <w:sz w:val="19"/>
          <w:szCs w:val="19"/>
          <w:lang w:val="en-US" w:eastAsia="zh-CN" w:bidi="ar"/>
        </w:rPr>
        <w:t xml:space="preserve">lxp-0.5  </w:t>
      </w:r>
      <w:r>
        <w:rPr>
          <w:rFonts w:hint="eastAsia" w:ascii="Arial" w:hAnsi="Arial" w:eastAsia="宋体" w:cs="Arial"/>
          <w:b/>
          <w:bCs/>
          <w:color w:val="000000"/>
          <w:kern w:val="0"/>
          <w:sz w:val="19"/>
          <w:szCs w:val="19"/>
          <w:lang w:val="en-US" w:eastAsia="zh-CN" w:bidi="ar"/>
        </w:rPr>
        <w:t xml:space="preserve">          瓶号:</w:t>
      </w:r>
      <w:r>
        <w:rPr>
          <w:rFonts w:hint="eastAsia" w:ascii="Arial" w:hAnsi="Arial" w:eastAsia="宋体" w:cs="Arial"/>
          <w:b w:val="0"/>
          <w:bCs w:val="0"/>
          <w:color w:val="000000"/>
          <w:kern w:val="0"/>
          <w:sz w:val="19"/>
          <w:szCs w:val="19"/>
          <w:lang w:val="en-US" w:eastAsia="zh-CN" w:bidi="ar"/>
        </w:rPr>
        <w:t>P1-A-1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3"/>
      </w:tblGrid>
      <w:tr w14:paraId="2F3C9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7" w:hRule="atLeast"/>
        </w:trPr>
        <w:tc>
          <w:tcPr>
            <w:tcW w:w="10903" w:type="dxa"/>
          </w:tcPr>
          <w:p w14:paraId="1A4891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6659880" cy="1905000"/>
                  <wp:effectExtent l="0" t="0" r="7620" b="0"/>
                  <wp:docPr id="3" name="图片 3" descr="picturecontro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picturecontrol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988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6C2F9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19"/>
          <w:szCs w:val="19"/>
          <w:lang w:val="en-US" w:eastAsia="zh-CN" w:bidi="ar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8"/>
        <w:gridCol w:w="2728"/>
        <w:gridCol w:w="2728"/>
        <w:gridCol w:w="2811"/>
      </w:tblGrid>
      <w:tr w14:paraId="07F05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8" w:hRule="exact"/>
        </w:trPr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4184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1576705" cy="1090930"/>
                  <wp:effectExtent l="0" t="0" r="4445" b="13970"/>
                  <wp:docPr id="14" name="图片 14" descr="picturecontro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picturecontrol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0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D3A97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1576705" cy="1090930"/>
                  <wp:effectExtent l="0" t="0" r="4445" b="13970"/>
                  <wp:docPr id="15" name="图片 15" descr="picturecontro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picturecontrol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0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84E17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</w:p>
        </w:tc>
        <w:tc>
          <w:tcPr>
            <w:tcW w:w="2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F6F98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1576705" cy="1090930"/>
                  <wp:effectExtent l="0" t="0" r="4445" b="13970"/>
                  <wp:docPr id="16" name="图片 16" descr="picturecontro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picturecontrol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0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9C16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</w:p>
          <w:p w14:paraId="7D4777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</w:p>
          <w:p w14:paraId="3B05DB9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</w:p>
        </w:tc>
        <w:tc>
          <w:tcPr>
            <w:tcW w:w="28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6AA8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1576705" cy="1090930"/>
                  <wp:effectExtent l="0" t="0" r="4445" b="13970"/>
                  <wp:docPr id="17" name="图片 17" descr="picturecontro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picturecontrol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0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93F5E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</w:p>
        </w:tc>
      </w:tr>
    </w:tbl>
    <w:p w14:paraId="36BB75CA">
      <w:pPr>
        <w:keepNext w:val="0"/>
        <w:keepLines w:val="0"/>
        <w:widowControl/>
        <w:suppressLineNumbers w:val="0"/>
        <w:jc w:val="left"/>
        <w:rPr>
          <w:rFonts w:hint="default" w:ascii="Arial" w:hAnsi="Arial" w:eastAsia="宋体" w:cs="Arial"/>
          <w:b/>
          <w:bCs/>
          <w:color w:val="000000"/>
          <w:kern w:val="0"/>
          <w:sz w:val="19"/>
          <w:szCs w:val="19"/>
          <w:lang w:val="en-US" w:eastAsia="zh-CN" w:bidi="ar"/>
        </w:rPr>
      </w:pPr>
    </w:p>
    <w:p w14:paraId="76EC03C7">
      <w:pPr>
        <w:pBdr>
          <w:bottom w:val="single" w:color="auto" w:sz="4" w:space="0"/>
        </w:pBdr>
        <w:rPr>
          <w:rFonts w:hint="default" w:ascii="Arial" w:hAnsi="Arial" w:eastAsia="宋体" w:cs="Arial"/>
          <w:b/>
          <w:bCs/>
          <w:color w:val="000000"/>
          <w:kern w:val="0"/>
          <w:sz w:val="19"/>
          <w:szCs w:val="19"/>
          <w:lang w:val="en-US" w:eastAsia="zh-CN" w:bidi="ar"/>
        </w:rPr>
      </w:pPr>
    </w:p>
    <w:p w14:paraId="2AA7C50F">
      <w:pPr>
        <w:rPr>
          <w:rFonts w:hint="eastAsia" w:ascii="Arial" w:hAnsi="Arial" w:eastAsia="宋体" w:cs="Arial"/>
          <w:b/>
          <w:bCs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000000"/>
          <w:kern w:val="0"/>
          <w:sz w:val="19"/>
          <w:szCs w:val="19"/>
          <w:lang w:val="en-US" w:eastAsia="zh-CN" w:bidi="ar"/>
        </w:rPr>
        <w:t>内标峰图</w:t>
      </w:r>
    </w:p>
    <w:tbl>
      <w:tblPr>
        <w:tblStyle w:val="5"/>
        <w:tblW w:w="1102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57"/>
        <w:gridCol w:w="2757"/>
        <w:gridCol w:w="2757"/>
        <w:gridCol w:w="2758"/>
      </w:tblGrid>
      <w:tr w14:paraId="6D92D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8" w:hRule="exact"/>
        </w:trPr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7AE86E71">
            <w:pP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1576705" cy="1090930"/>
                  <wp:effectExtent l="0" t="0" r="4445" b="13970"/>
                  <wp:docPr id="8" name="图片 8" descr="picturecontro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picturecontrol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0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9EBEE">
            <w:pP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47E602F">
            <w:pP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1576705" cy="1090930"/>
                  <wp:effectExtent l="0" t="0" r="4445" b="13970"/>
                  <wp:docPr id="9" name="图片 9" descr="picturecontro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picturecontrol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0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4EE1A6">
            <w:pP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</w:p>
          <w:p w14:paraId="13326BF2">
            <w:pP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</w:p>
        </w:tc>
        <w:tc>
          <w:tcPr>
            <w:tcW w:w="2757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693E71EF">
            <w:pP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1576705" cy="1090930"/>
                  <wp:effectExtent l="0" t="0" r="4445" b="13970"/>
                  <wp:docPr id="10" name="图片 10" descr="picturecontro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picturecontrol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0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58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1252505A">
            <w:pP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b/>
                <w:bCs/>
                <w:color w:val="000000"/>
                <w:kern w:val="0"/>
                <w:sz w:val="19"/>
                <w:szCs w:val="19"/>
                <w:vertAlign w:val="baseline"/>
                <w:lang w:val="en-US" w:eastAsia="zh-CN" w:bidi="ar"/>
              </w:rPr>
              <w:drawing>
                <wp:inline distT="0" distB="0" distL="114300" distR="114300">
                  <wp:extent cx="1576705" cy="1090930"/>
                  <wp:effectExtent l="0" t="0" r="4445" b="13970"/>
                  <wp:docPr id="11" name="图片 11" descr="picturecontro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picturecontrol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05" cy="1090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FC59A6">
      <w:pPr>
        <w:rPr>
          <w:rFonts w:hint="default" w:ascii="Arial" w:hAnsi="Arial" w:eastAsia="宋体" w:cs="Arial"/>
          <w:b/>
          <w:bCs/>
          <w:color w:val="000000"/>
          <w:kern w:val="0"/>
          <w:sz w:val="19"/>
          <w:szCs w:val="19"/>
          <w:lang w:val="en-US" w:eastAsia="zh-CN" w:bidi="ar"/>
        </w:rPr>
      </w:pPr>
    </w:p>
    <w:p w14:paraId="2407BEC5">
      <w:pPr>
        <w:rPr>
          <w:rFonts w:hint="eastAsia" w:ascii="Arial" w:hAnsi="Arial" w:eastAsia="宋体" w:cs="Arial"/>
          <w:b/>
          <w:bCs/>
          <w:color w:val="1F497D"/>
          <w:kern w:val="0"/>
          <w:sz w:val="19"/>
          <w:szCs w:val="19"/>
          <w:lang w:val="en-US" w:eastAsia="zh-CN" w:bidi="ar"/>
        </w:rPr>
      </w:pPr>
    </w:p>
    <w:p w14:paraId="5C047459">
      <w:pPr>
        <w:rPr>
          <w:rFonts w:hint="eastAsia" w:ascii="Arial" w:hAnsi="Arial" w:eastAsia="宋体" w:cs="Arial"/>
          <w:b w:val="0"/>
          <w:bCs w:val="0"/>
          <w:color w:val="000000"/>
          <w:kern w:val="0"/>
          <w:sz w:val="19"/>
          <w:szCs w:val="19"/>
          <w:lang w:val="en-US" w:eastAsia="zh-CN" w:bidi="ar"/>
        </w:rPr>
      </w:pPr>
      <w:r>
        <w:rPr>
          <w:rFonts w:hint="eastAsia" w:ascii="Arial" w:hAnsi="Arial" w:eastAsia="宋体" w:cs="Arial"/>
          <w:b/>
          <w:bCs/>
          <w:color w:val="1F497D"/>
          <w:kern w:val="0"/>
          <w:sz w:val="19"/>
          <w:szCs w:val="19"/>
          <w:lang w:val="en-US" w:eastAsia="zh-CN" w:bidi="ar"/>
        </w:rPr>
        <w:t>样品名称:</w:t>
      </w:r>
      <w:r>
        <w:rPr>
          <w:rFonts w:hint="eastAsia" w:ascii="Arial" w:hAnsi="Arial" w:eastAsia="宋体" w:cs="Arial"/>
          <w:b w:val="0"/>
          <w:bCs w:val="0"/>
          <w:color w:val="1F497D"/>
          <w:kern w:val="0"/>
          <w:sz w:val="19"/>
          <w:szCs w:val="19"/>
          <w:lang w:val="en-US" w:eastAsia="zh-CN" w:bidi="ar"/>
        </w:rPr>
        <w:t>lxp-0.5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796"/>
        <w:gridCol w:w="877"/>
        <w:gridCol w:w="796"/>
        <w:gridCol w:w="1974"/>
        <w:gridCol w:w="888"/>
        <w:gridCol w:w="808"/>
        <w:gridCol w:w="900"/>
        <w:gridCol w:w="1246"/>
        <w:gridCol w:w="796"/>
      </w:tblGrid>
      <w:tr w14:paraId="79FA6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0" w:type="dxa"/>
            <w:shd w:val="clear" w:color="auto" w:fill="E6E6E6"/>
            <w:vAlign w:val="top"/>
          </w:tcPr>
          <w:p w14:paraId="7F6B1A4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  <w:t>分析物</w:t>
            </w:r>
          </w:p>
        </w:tc>
        <w:tc>
          <w:tcPr>
            <w:tcW w:w="796" w:type="dxa"/>
            <w:shd w:val="clear" w:color="auto" w:fill="E6E6E6"/>
            <w:vAlign w:val="top"/>
          </w:tcPr>
          <w:p w14:paraId="4B25F206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  <w:t>保留时间</w:t>
            </w:r>
          </w:p>
        </w:tc>
        <w:tc>
          <w:tcPr>
            <w:tcW w:w="877" w:type="dxa"/>
            <w:shd w:val="clear" w:color="auto" w:fill="E6E6E6"/>
            <w:vAlign w:val="top"/>
          </w:tcPr>
          <w:p w14:paraId="31712CD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  <w:t>峰面积</w:t>
            </w:r>
          </w:p>
        </w:tc>
        <w:tc>
          <w:tcPr>
            <w:tcW w:w="796" w:type="dxa"/>
            <w:shd w:val="clear" w:color="auto" w:fill="E6E6E6"/>
            <w:vAlign w:val="top"/>
          </w:tcPr>
          <w:p w14:paraId="4C5F89A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  <w:t>峰高</w:t>
            </w:r>
          </w:p>
        </w:tc>
        <w:tc>
          <w:tcPr>
            <w:tcW w:w="1974" w:type="dxa"/>
            <w:shd w:val="clear" w:color="auto" w:fill="E6E6E6"/>
            <w:vAlign w:val="top"/>
          </w:tcPr>
          <w:p w14:paraId="1B6A07A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  <w:t>内标名称</w:t>
            </w:r>
          </w:p>
        </w:tc>
        <w:tc>
          <w:tcPr>
            <w:tcW w:w="888" w:type="dxa"/>
            <w:shd w:val="clear" w:color="auto" w:fill="E6E6E6"/>
            <w:vAlign w:val="top"/>
          </w:tcPr>
          <w:p w14:paraId="3935B20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  <w:t>内标峰面积</w:t>
            </w:r>
          </w:p>
        </w:tc>
        <w:tc>
          <w:tcPr>
            <w:tcW w:w="808" w:type="dxa"/>
            <w:shd w:val="clear" w:color="auto" w:fill="E6E6E6"/>
            <w:vAlign w:val="top"/>
          </w:tcPr>
          <w:p w14:paraId="5259525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  <w:t>信噪比</w:t>
            </w:r>
          </w:p>
        </w:tc>
        <w:tc>
          <w:tcPr>
            <w:tcW w:w="900" w:type="dxa"/>
            <w:shd w:val="clear" w:color="auto" w:fill="E6E6E6"/>
            <w:vAlign w:val="top"/>
          </w:tcPr>
          <w:p w14:paraId="6155275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  <w:t>离子比</w:t>
            </w:r>
          </w:p>
        </w:tc>
        <w:tc>
          <w:tcPr>
            <w:tcW w:w="1246" w:type="dxa"/>
            <w:shd w:val="clear" w:color="auto" w:fill="E6E6E6"/>
            <w:vAlign w:val="top"/>
          </w:tcPr>
          <w:p w14:paraId="315323A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  <w:t>计算浓度</w:t>
            </w:r>
          </w:p>
        </w:tc>
        <w:tc>
          <w:tcPr>
            <w:tcW w:w="796" w:type="dxa"/>
            <w:shd w:val="clear" w:color="auto" w:fill="E6E6E6"/>
            <w:vAlign w:val="top"/>
          </w:tcPr>
          <w:p w14:paraId="103FBA4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13"/>
                <w:szCs w:val="13"/>
                <w:vertAlign w:val="baseline"/>
                <w:lang w:val="en-US" w:eastAsia="zh-CN" w:bidi="ar"/>
              </w:rPr>
              <w:t>单位</w:t>
            </w:r>
          </w:p>
        </w:tc>
      </w:tr>
      <w:tr w14:paraId="1B287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0" w:type="dxa"/>
          </w:tcPr>
          <w:p w14:paraId="7BF087E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  <w:t>lxp-1</w:t>
            </w:r>
          </w:p>
        </w:tc>
        <w:tc>
          <w:tcPr>
            <w:tcW w:w="796" w:type="dxa"/>
          </w:tcPr>
          <w:p w14:paraId="7C37ECA7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  <w:t>0.50</w:t>
            </w:r>
          </w:p>
        </w:tc>
        <w:tc>
          <w:tcPr>
            <w:tcW w:w="877" w:type="dxa"/>
          </w:tcPr>
          <w:p w14:paraId="2284BEF3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  <w:t>1.573e5</w:t>
            </w:r>
          </w:p>
        </w:tc>
        <w:tc>
          <w:tcPr>
            <w:tcW w:w="796" w:type="dxa"/>
          </w:tcPr>
          <w:p w14:paraId="6DA1AEC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  <w:t>2.520e4</w:t>
            </w:r>
          </w:p>
        </w:tc>
        <w:tc>
          <w:tcPr>
            <w:tcW w:w="1974" w:type="dxa"/>
          </w:tcPr>
          <w:p w14:paraId="1556E82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  <w:t>lxp-is</w:t>
            </w:r>
          </w:p>
        </w:tc>
        <w:tc>
          <w:tcPr>
            <w:tcW w:w="888" w:type="dxa"/>
          </w:tcPr>
          <w:p w14:paraId="75ED22D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  <w:t>3.310e4</w:t>
            </w:r>
          </w:p>
        </w:tc>
        <w:tc>
          <w:tcPr>
            <w:tcW w:w="808" w:type="dxa"/>
          </w:tcPr>
          <w:p w14:paraId="7370106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  <w:t>1.0</w:t>
            </w:r>
          </w:p>
        </w:tc>
        <w:tc>
          <w:tcPr>
            <w:tcW w:w="900" w:type="dxa"/>
          </w:tcPr>
          <w:p w14:paraId="4CC32A3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  <w:t>0.084</w:t>
            </w:r>
          </w:p>
        </w:tc>
        <w:tc>
          <w:tcPr>
            <w:tcW w:w="1246" w:type="dxa"/>
          </w:tcPr>
          <w:p w14:paraId="414EF49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  <w:t>1.08032</w:t>
            </w:r>
          </w:p>
        </w:tc>
        <w:tc>
          <w:tcPr>
            <w:tcW w:w="796" w:type="dxa"/>
          </w:tcPr>
          <w:p w14:paraId="3CE3F62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13"/>
                <w:szCs w:val="13"/>
                <w:lang w:val="en-US" w:eastAsia="zh-CN" w:bidi="ar"/>
              </w:rPr>
            </w:pPr>
          </w:p>
        </w:tc>
      </w:tr>
    </w:tbl>
    <w:p w14:paraId="473085DD">
      <w:pPr>
        <w:rPr>
          <w:rFonts w:hint="default" w:ascii="Arial" w:hAnsi="Arial" w:eastAsia="宋体" w:cs="Arial"/>
          <w:b w:val="0"/>
          <w:bCs w:val="0"/>
          <w:color w:val="000000"/>
          <w:kern w:val="0"/>
          <w:sz w:val="19"/>
          <w:szCs w:val="19"/>
          <w:lang w:val="en-US" w:eastAsia="zh-CN" w:bidi="ar"/>
        </w:rPr>
      </w:pPr>
    </w:p>
    <w:sectPr>
      <w:headerReference r:id="rId3" w:type="default"/>
      <w:footerReference r:id="rId4" w:type="default"/>
      <w:pgSz w:w="12240" w:h="15839"/>
      <w:pgMar w:top="1134" w:right="720" w:bottom="1134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4E978">
    <w:pPr>
      <w:pStyle w:val="2"/>
      <w:jc w:val="right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 w:eastAsiaTheme="minorEastAsia"/>
        <w:lang w:eastAsia="zh-CN"/>
      </w:rPr>
      <w:drawing>
        <wp:inline distT="0" distB="0" distL="114300" distR="114300">
          <wp:extent cx="844550" cy="844550"/>
          <wp:effectExtent l="0" t="0" r="0" b="0"/>
          <wp:docPr id="4" name="图片 4" descr="inf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inf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4550" cy="844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0" w:type="auto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482"/>
      <w:gridCol w:w="4261"/>
    </w:tblGrid>
    <w:tr w14:paraId="200423D9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jc w:val="center"/>
      </w:trPr>
      <w:tc>
        <w:tcPr>
          <w:tcW w:w="6482" w:type="dxa"/>
          <w:tcBorders>
            <w:tl2br w:val="nil"/>
            <w:tr2bl w:val="nil"/>
          </w:tcBorders>
        </w:tcPr>
        <w:p w14:paraId="096E1DF0">
          <w:pPr>
            <w:pStyle w:val="3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jc w:val="both"/>
            <w:rPr>
              <w:rFonts w:hint="default" w:eastAsiaTheme="minorEastAsia"/>
              <w:vertAlign w:val="baseline"/>
              <w:lang w:val="en-US" w:eastAsia="zh-CN"/>
            </w:rPr>
          </w:pPr>
          <w:r>
            <w:rPr>
              <w:rFonts w:hint="default" w:eastAsiaTheme="minorEastAsia"/>
              <w:vertAlign w:val="baseline"/>
              <w:lang w:val="en-US" w:eastAsia="zh-CN"/>
            </w:rPr>
            <w:drawing>
              <wp:inline distT="0" distB="0" distL="114300" distR="114300">
                <wp:extent cx="796290" cy="796290"/>
                <wp:effectExtent l="0" t="0" r="0" b="0"/>
                <wp:docPr id="2" name="图片 2" descr="inf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info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6290" cy="7962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61" w:type="dxa"/>
          <w:tcBorders>
            <w:tl2br w:val="nil"/>
            <w:tr2bl w:val="nil"/>
          </w:tcBorders>
          <w:vAlign w:val="center"/>
        </w:tcPr>
        <w:p w14:paraId="2B08EF4E">
          <w:pPr>
            <w:pStyle w:val="3"/>
            <w:jc w:val="right"/>
            <w:rPr>
              <w:rFonts w:hint="default" w:eastAsiaTheme="minorEastAsia"/>
              <w:vertAlign w:val="baseline"/>
              <w:lang w:val="en-US" w:eastAsia="zh-CN"/>
            </w:rPr>
          </w:pPr>
          <w:r>
            <w:rPr>
              <w:rFonts w:hint="eastAsia"/>
              <w:b/>
              <w:bCs/>
              <w:lang w:val="en-US" w:eastAsia="zh-CN"/>
            </w:rPr>
            <w:t>打印时间</w:t>
          </w:r>
          <w:r>
            <w:rPr>
              <w:rFonts w:hint="eastAsia"/>
              <w:lang w:val="en-US" w:eastAsia="zh-CN"/>
            </w:rPr>
            <w:t>:</w:t>
          </w:r>
          <w:r>
            <w:rPr>
              <w:rFonts w:hint="eastAsia" w:cstheme="minorBidi"/>
              <w:kern w:val="2"/>
              <w:sz w:val="18"/>
              <w:szCs w:val="24"/>
              <w:lang w:val="en-US" w:eastAsia="zh-CN" w:bidi="ar-SA"/>
            </w:rPr>
            <w:t>2025-10-11 16:10:04</w:t>
          </w:r>
        </w:p>
      </w:tc>
    </w:tr>
  </w:tbl>
  <w:p w14:paraId="560A3F2C">
    <w:pPr>
      <w:pStyle w:val="3"/>
      <w:jc w:val="left"/>
      <w:rPr>
        <w:rFonts w:hint="default" w:eastAsiaTheme="minorEastAsia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117A"/>
    <w:rsid w:val="001A3FF7"/>
    <w:rsid w:val="007200AE"/>
    <w:rsid w:val="008D4EE8"/>
    <w:rsid w:val="00937BFD"/>
    <w:rsid w:val="00BF52BD"/>
    <w:rsid w:val="017738D9"/>
    <w:rsid w:val="01A30B83"/>
    <w:rsid w:val="01A656B2"/>
    <w:rsid w:val="01E52B01"/>
    <w:rsid w:val="01F01F8D"/>
    <w:rsid w:val="01FB40D3"/>
    <w:rsid w:val="01FD609D"/>
    <w:rsid w:val="021B4775"/>
    <w:rsid w:val="02777BFD"/>
    <w:rsid w:val="029E06B2"/>
    <w:rsid w:val="02F54ACC"/>
    <w:rsid w:val="03062D2F"/>
    <w:rsid w:val="03337D64"/>
    <w:rsid w:val="03393CA2"/>
    <w:rsid w:val="03421261"/>
    <w:rsid w:val="042F4508"/>
    <w:rsid w:val="04642403"/>
    <w:rsid w:val="04674EBC"/>
    <w:rsid w:val="046C3066"/>
    <w:rsid w:val="046E0703"/>
    <w:rsid w:val="046E3282"/>
    <w:rsid w:val="0490144A"/>
    <w:rsid w:val="052B2F21"/>
    <w:rsid w:val="052D0A47"/>
    <w:rsid w:val="05340028"/>
    <w:rsid w:val="055204AE"/>
    <w:rsid w:val="055F627C"/>
    <w:rsid w:val="058C6F78"/>
    <w:rsid w:val="05BF6CDE"/>
    <w:rsid w:val="05C70E9C"/>
    <w:rsid w:val="05D57367"/>
    <w:rsid w:val="060E613D"/>
    <w:rsid w:val="06B32D9A"/>
    <w:rsid w:val="06C158EB"/>
    <w:rsid w:val="06CD24E2"/>
    <w:rsid w:val="072A7934"/>
    <w:rsid w:val="072D61F6"/>
    <w:rsid w:val="073C1416"/>
    <w:rsid w:val="07442078"/>
    <w:rsid w:val="074A238C"/>
    <w:rsid w:val="07610E7C"/>
    <w:rsid w:val="077F14C3"/>
    <w:rsid w:val="079923C4"/>
    <w:rsid w:val="079E16CF"/>
    <w:rsid w:val="07E2780A"/>
    <w:rsid w:val="07E94EFA"/>
    <w:rsid w:val="080C0DE8"/>
    <w:rsid w:val="080E6A1F"/>
    <w:rsid w:val="08427867"/>
    <w:rsid w:val="08DD2784"/>
    <w:rsid w:val="08F71A98"/>
    <w:rsid w:val="08F8136C"/>
    <w:rsid w:val="09063A89"/>
    <w:rsid w:val="092F1439"/>
    <w:rsid w:val="093920B1"/>
    <w:rsid w:val="095E03CA"/>
    <w:rsid w:val="097D56A4"/>
    <w:rsid w:val="09A11A04"/>
    <w:rsid w:val="09A51FF8"/>
    <w:rsid w:val="09AF2373"/>
    <w:rsid w:val="09D1260A"/>
    <w:rsid w:val="09DA6CC4"/>
    <w:rsid w:val="09E638BB"/>
    <w:rsid w:val="09ED69F7"/>
    <w:rsid w:val="09FB7366"/>
    <w:rsid w:val="0A0B50CF"/>
    <w:rsid w:val="0A375EC4"/>
    <w:rsid w:val="0A511808"/>
    <w:rsid w:val="0A854E82"/>
    <w:rsid w:val="0A8F3F52"/>
    <w:rsid w:val="0AB47515"/>
    <w:rsid w:val="0AD23AA8"/>
    <w:rsid w:val="0B3A5C6C"/>
    <w:rsid w:val="0BB772BD"/>
    <w:rsid w:val="0BC30793"/>
    <w:rsid w:val="0C017979"/>
    <w:rsid w:val="0C0C08DC"/>
    <w:rsid w:val="0C300E1D"/>
    <w:rsid w:val="0C371869"/>
    <w:rsid w:val="0C3D1EB8"/>
    <w:rsid w:val="0C8C24F7"/>
    <w:rsid w:val="0C923886"/>
    <w:rsid w:val="0C9D4705"/>
    <w:rsid w:val="0D1A5D55"/>
    <w:rsid w:val="0D3F756A"/>
    <w:rsid w:val="0DC43F13"/>
    <w:rsid w:val="0DC65EDD"/>
    <w:rsid w:val="0DE96AEA"/>
    <w:rsid w:val="0E4D215A"/>
    <w:rsid w:val="0E63372C"/>
    <w:rsid w:val="0E9B1118"/>
    <w:rsid w:val="0F5372FC"/>
    <w:rsid w:val="0F975858"/>
    <w:rsid w:val="0FAC2EB1"/>
    <w:rsid w:val="0FC06194"/>
    <w:rsid w:val="0FED5C57"/>
    <w:rsid w:val="0FFF7484"/>
    <w:rsid w:val="105E1B56"/>
    <w:rsid w:val="10603111"/>
    <w:rsid w:val="10806817"/>
    <w:rsid w:val="108A31F2"/>
    <w:rsid w:val="10AF0EAA"/>
    <w:rsid w:val="10C304B2"/>
    <w:rsid w:val="10E943BC"/>
    <w:rsid w:val="10F25D7A"/>
    <w:rsid w:val="11024BBB"/>
    <w:rsid w:val="114F7F97"/>
    <w:rsid w:val="11553800"/>
    <w:rsid w:val="11763776"/>
    <w:rsid w:val="1182211B"/>
    <w:rsid w:val="11943BFC"/>
    <w:rsid w:val="11CB64F0"/>
    <w:rsid w:val="11D32976"/>
    <w:rsid w:val="11F76665"/>
    <w:rsid w:val="125E5DDF"/>
    <w:rsid w:val="126D6927"/>
    <w:rsid w:val="12B96010"/>
    <w:rsid w:val="12D746E8"/>
    <w:rsid w:val="12F64B6E"/>
    <w:rsid w:val="135568F2"/>
    <w:rsid w:val="138E23CC"/>
    <w:rsid w:val="13B82853"/>
    <w:rsid w:val="13D529D6"/>
    <w:rsid w:val="13DF3855"/>
    <w:rsid w:val="13F56BD4"/>
    <w:rsid w:val="13F91075"/>
    <w:rsid w:val="14A32AD4"/>
    <w:rsid w:val="14BB2EC0"/>
    <w:rsid w:val="14CF1B1B"/>
    <w:rsid w:val="15347BD0"/>
    <w:rsid w:val="15875F52"/>
    <w:rsid w:val="15891626"/>
    <w:rsid w:val="15D55902"/>
    <w:rsid w:val="15D849FF"/>
    <w:rsid w:val="16117F11"/>
    <w:rsid w:val="162B4ED3"/>
    <w:rsid w:val="1648106E"/>
    <w:rsid w:val="164C2CF7"/>
    <w:rsid w:val="1672617F"/>
    <w:rsid w:val="168858CC"/>
    <w:rsid w:val="16897AA8"/>
    <w:rsid w:val="16C64858"/>
    <w:rsid w:val="17004A3B"/>
    <w:rsid w:val="174560C4"/>
    <w:rsid w:val="17571954"/>
    <w:rsid w:val="176D65F5"/>
    <w:rsid w:val="17793FC0"/>
    <w:rsid w:val="17887D5F"/>
    <w:rsid w:val="184E0FA9"/>
    <w:rsid w:val="186B3909"/>
    <w:rsid w:val="18702C1A"/>
    <w:rsid w:val="189F7DF0"/>
    <w:rsid w:val="18A137CE"/>
    <w:rsid w:val="18D74089"/>
    <w:rsid w:val="190242AE"/>
    <w:rsid w:val="19061883"/>
    <w:rsid w:val="193E563A"/>
    <w:rsid w:val="19540841"/>
    <w:rsid w:val="197D7D40"/>
    <w:rsid w:val="197E766C"/>
    <w:rsid w:val="19C808E7"/>
    <w:rsid w:val="19CA465F"/>
    <w:rsid w:val="19D83220"/>
    <w:rsid w:val="1A271AB1"/>
    <w:rsid w:val="1A5C7EC9"/>
    <w:rsid w:val="1A7D3DC7"/>
    <w:rsid w:val="1AAA13D7"/>
    <w:rsid w:val="1ABA2925"/>
    <w:rsid w:val="1AF000F5"/>
    <w:rsid w:val="1AFA0F74"/>
    <w:rsid w:val="1B32070E"/>
    <w:rsid w:val="1BB472B8"/>
    <w:rsid w:val="1C026332"/>
    <w:rsid w:val="1C0F2D8C"/>
    <w:rsid w:val="1C1A2C14"/>
    <w:rsid w:val="1C3C4D84"/>
    <w:rsid w:val="1C646FED"/>
    <w:rsid w:val="1D4568CB"/>
    <w:rsid w:val="1D644DCB"/>
    <w:rsid w:val="1DAA4C00"/>
    <w:rsid w:val="1DC67833"/>
    <w:rsid w:val="1DDE4B7D"/>
    <w:rsid w:val="1DE303E5"/>
    <w:rsid w:val="1E3824DF"/>
    <w:rsid w:val="1E3B3D7D"/>
    <w:rsid w:val="1E5956AF"/>
    <w:rsid w:val="1E8F5E77"/>
    <w:rsid w:val="1EAA2CB1"/>
    <w:rsid w:val="1EAA5582"/>
    <w:rsid w:val="1EAB3166"/>
    <w:rsid w:val="1F0202FC"/>
    <w:rsid w:val="1F0B0EDA"/>
    <w:rsid w:val="1F0C0CF3"/>
    <w:rsid w:val="1F83778A"/>
    <w:rsid w:val="1F9D3CD4"/>
    <w:rsid w:val="1FCA0F84"/>
    <w:rsid w:val="1FDC50EC"/>
    <w:rsid w:val="1FE04BDC"/>
    <w:rsid w:val="1FF95C9E"/>
    <w:rsid w:val="1FFA2281"/>
    <w:rsid w:val="206D21E8"/>
    <w:rsid w:val="20E029BA"/>
    <w:rsid w:val="20E24984"/>
    <w:rsid w:val="20F14BC7"/>
    <w:rsid w:val="20FA7F20"/>
    <w:rsid w:val="211F1734"/>
    <w:rsid w:val="212B528A"/>
    <w:rsid w:val="214100E4"/>
    <w:rsid w:val="21611D4D"/>
    <w:rsid w:val="21B94428"/>
    <w:rsid w:val="21BC3427"/>
    <w:rsid w:val="224C47AB"/>
    <w:rsid w:val="22635A33"/>
    <w:rsid w:val="22AA14D2"/>
    <w:rsid w:val="22B02E93"/>
    <w:rsid w:val="22E36792"/>
    <w:rsid w:val="2329689A"/>
    <w:rsid w:val="23824F1B"/>
    <w:rsid w:val="23A423C5"/>
    <w:rsid w:val="23D9206E"/>
    <w:rsid w:val="23EE3640"/>
    <w:rsid w:val="24082954"/>
    <w:rsid w:val="240C3CEA"/>
    <w:rsid w:val="246E3050"/>
    <w:rsid w:val="248C3ACA"/>
    <w:rsid w:val="24B05749"/>
    <w:rsid w:val="24D12D46"/>
    <w:rsid w:val="24DA01B7"/>
    <w:rsid w:val="24E231A5"/>
    <w:rsid w:val="25253091"/>
    <w:rsid w:val="25284930"/>
    <w:rsid w:val="259326F1"/>
    <w:rsid w:val="26005F53"/>
    <w:rsid w:val="260E3B25"/>
    <w:rsid w:val="262250F4"/>
    <w:rsid w:val="267267AA"/>
    <w:rsid w:val="26AA7CF2"/>
    <w:rsid w:val="26DD1E76"/>
    <w:rsid w:val="26E8387C"/>
    <w:rsid w:val="273322D8"/>
    <w:rsid w:val="274C0DA9"/>
    <w:rsid w:val="274C2B57"/>
    <w:rsid w:val="27781B9E"/>
    <w:rsid w:val="27854012"/>
    <w:rsid w:val="27E15995"/>
    <w:rsid w:val="285B56DE"/>
    <w:rsid w:val="28735B7B"/>
    <w:rsid w:val="28AF7A41"/>
    <w:rsid w:val="28B85556"/>
    <w:rsid w:val="28E05C4D"/>
    <w:rsid w:val="28E16910"/>
    <w:rsid w:val="290F6532"/>
    <w:rsid w:val="292875F4"/>
    <w:rsid w:val="29C410CB"/>
    <w:rsid w:val="29CE1F49"/>
    <w:rsid w:val="29D34C7A"/>
    <w:rsid w:val="29E452C9"/>
    <w:rsid w:val="2A1C25CC"/>
    <w:rsid w:val="2A497822"/>
    <w:rsid w:val="2A693975"/>
    <w:rsid w:val="2ABA427C"/>
    <w:rsid w:val="2AD05911"/>
    <w:rsid w:val="2B084DDD"/>
    <w:rsid w:val="2B4029D3"/>
    <w:rsid w:val="2B634913"/>
    <w:rsid w:val="2B6B080F"/>
    <w:rsid w:val="2B795EE5"/>
    <w:rsid w:val="2B9D0B5B"/>
    <w:rsid w:val="2BEA2C8A"/>
    <w:rsid w:val="2C5C1A8E"/>
    <w:rsid w:val="2CB10399"/>
    <w:rsid w:val="2CE33F5E"/>
    <w:rsid w:val="2D0068BE"/>
    <w:rsid w:val="2D095047"/>
    <w:rsid w:val="2D2F4723"/>
    <w:rsid w:val="2D456BFE"/>
    <w:rsid w:val="2D6329A9"/>
    <w:rsid w:val="2D654973"/>
    <w:rsid w:val="2D8C5DC7"/>
    <w:rsid w:val="2DB17BB8"/>
    <w:rsid w:val="2DC31699"/>
    <w:rsid w:val="2DDD6BFF"/>
    <w:rsid w:val="2E2C5491"/>
    <w:rsid w:val="2E43476A"/>
    <w:rsid w:val="2E4E18AB"/>
    <w:rsid w:val="2E532A1D"/>
    <w:rsid w:val="2E8E7EF9"/>
    <w:rsid w:val="2E983CD0"/>
    <w:rsid w:val="2ED602BD"/>
    <w:rsid w:val="2EE95130"/>
    <w:rsid w:val="2EED0912"/>
    <w:rsid w:val="2EF266DA"/>
    <w:rsid w:val="2F880DEC"/>
    <w:rsid w:val="2F9257C7"/>
    <w:rsid w:val="2FBC45F2"/>
    <w:rsid w:val="2FDE0A0C"/>
    <w:rsid w:val="30C004B2"/>
    <w:rsid w:val="30DD0CC4"/>
    <w:rsid w:val="31061FC9"/>
    <w:rsid w:val="31801E3A"/>
    <w:rsid w:val="318F0210"/>
    <w:rsid w:val="31AA329C"/>
    <w:rsid w:val="31FE3909"/>
    <w:rsid w:val="3220530C"/>
    <w:rsid w:val="325E5782"/>
    <w:rsid w:val="326333F2"/>
    <w:rsid w:val="32A94788"/>
    <w:rsid w:val="32AE2918"/>
    <w:rsid w:val="32B06DEB"/>
    <w:rsid w:val="338F274A"/>
    <w:rsid w:val="33DC5263"/>
    <w:rsid w:val="33FD3B57"/>
    <w:rsid w:val="343230D5"/>
    <w:rsid w:val="3434509F"/>
    <w:rsid w:val="34DA2F35"/>
    <w:rsid w:val="34EB7E53"/>
    <w:rsid w:val="34F148FF"/>
    <w:rsid w:val="34F36D08"/>
    <w:rsid w:val="354D6418"/>
    <w:rsid w:val="356E2833"/>
    <w:rsid w:val="35951B6D"/>
    <w:rsid w:val="35BA15D4"/>
    <w:rsid w:val="35CE55B2"/>
    <w:rsid w:val="36010FB1"/>
    <w:rsid w:val="361A2073"/>
    <w:rsid w:val="367C49C3"/>
    <w:rsid w:val="36B85B13"/>
    <w:rsid w:val="372907BF"/>
    <w:rsid w:val="37384EA6"/>
    <w:rsid w:val="373D24BC"/>
    <w:rsid w:val="37645C9B"/>
    <w:rsid w:val="3776777C"/>
    <w:rsid w:val="37A10C9D"/>
    <w:rsid w:val="37A4253C"/>
    <w:rsid w:val="37A93783"/>
    <w:rsid w:val="37B81B43"/>
    <w:rsid w:val="37BC5AD7"/>
    <w:rsid w:val="38575800"/>
    <w:rsid w:val="3886735C"/>
    <w:rsid w:val="38B62526"/>
    <w:rsid w:val="38BD5663"/>
    <w:rsid w:val="38C369F1"/>
    <w:rsid w:val="38EC419A"/>
    <w:rsid w:val="39033292"/>
    <w:rsid w:val="39290388"/>
    <w:rsid w:val="394144E6"/>
    <w:rsid w:val="39415680"/>
    <w:rsid w:val="39665CFB"/>
    <w:rsid w:val="397058EA"/>
    <w:rsid w:val="398C14F0"/>
    <w:rsid w:val="39B822CE"/>
    <w:rsid w:val="39F41558"/>
    <w:rsid w:val="3A233BEC"/>
    <w:rsid w:val="3A2D6818"/>
    <w:rsid w:val="3A5D71F8"/>
    <w:rsid w:val="3AA323AD"/>
    <w:rsid w:val="3AA83F11"/>
    <w:rsid w:val="3ACD3B57"/>
    <w:rsid w:val="3ADF54F2"/>
    <w:rsid w:val="3AE113B1"/>
    <w:rsid w:val="3B7D732B"/>
    <w:rsid w:val="3C577B7C"/>
    <w:rsid w:val="3C6D55F2"/>
    <w:rsid w:val="3C9B3F0D"/>
    <w:rsid w:val="3CA56B3A"/>
    <w:rsid w:val="3D073351"/>
    <w:rsid w:val="3D115F7D"/>
    <w:rsid w:val="3D4520CB"/>
    <w:rsid w:val="3D5B18EE"/>
    <w:rsid w:val="3D5E72E1"/>
    <w:rsid w:val="3D7F55DD"/>
    <w:rsid w:val="3D962926"/>
    <w:rsid w:val="3D9D2F1C"/>
    <w:rsid w:val="3DAB63D2"/>
    <w:rsid w:val="3DC76F84"/>
    <w:rsid w:val="3E443378"/>
    <w:rsid w:val="3ECD2378"/>
    <w:rsid w:val="3ED03C16"/>
    <w:rsid w:val="3EE11A99"/>
    <w:rsid w:val="3EEA4CD8"/>
    <w:rsid w:val="3F2D6FE9"/>
    <w:rsid w:val="3F3579D5"/>
    <w:rsid w:val="3F8E60F8"/>
    <w:rsid w:val="3FAD4876"/>
    <w:rsid w:val="3FB41464"/>
    <w:rsid w:val="400523A7"/>
    <w:rsid w:val="40185875"/>
    <w:rsid w:val="401B0D58"/>
    <w:rsid w:val="40AD420F"/>
    <w:rsid w:val="40B01F51"/>
    <w:rsid w:val="41175B2C"/>
    <w:rsid w:val="418D4040"/>
    <w:rsid w:val="422830F8"/>
    <w:rsid w:val="423C1CEE"/>
    <w:rsid w:val="425A03C6"/>
    <w:rsid w:val="42B51AA1"/>
    <w:rsid w:val="42F06635"/>
    <w:rsid w:val="432F3601"/>
    <w:rsid w:val="434D7F2B"/>
    <w:rsid w:val="4352109E"/>
    <w:rsid w:val="436D4129"/>
    <w:rsid w:val="43C33D49"/>
    <w:rsid w:val="43CC52F4"/>
    <w:rsid w:val="44066C50"/>
    <w:rsid w:val="442E1B0B"/>
    <w:rsid w:val="44663053"/>
    <w:rsid w:val="446C4F09"/>
    <w:rsid w:val="44B30262"/>
    <w:rsid w:val="44DA759D"/>
    <w:rsid w:val="45036AF3"/>
    <w:rsid w:val="459866D3"/>
    <w:rsid w:val="45CF4C28"/>
    <w:rsid w:val="45D1274E"/>
    <w:rsid w:val="45F66658"/>
    <w:rsid w:val="462F1C33"/>
    <w:rsid w:val="46474063"/>
    <w:rsid w:val="465B3C62"/>
    <w:rsid w:val="46690BD8"/>
    <w:rsid w:val="468477C0"/>
    <w:rsid w:val="468A6DA0"/>
    <w:rsid w:val="469D4D26"/>
    <w:rsid w:val="469F45FA"/>
    <w:rsid w:val="47134122"/>
    <w:rsid w:val="474156B1"/>
    <w:rsid w:val="474A5C15"/>
    <w:rsid w:val="48217291"/>
    <w:rsid w:val="48272AF9"/>
    <w:rsid w:val="48371914"/>
    <w:rsid w:val="484418FD"/>
    <w:rsid w:val="48895562"/>
    <w:rsid w:val="48B545A9"/>
    <w:rsid w:val="48D013E2"/>
    <w:rsid w:val="49365225"/>
    <w:rsid w:val="497621EC"/>
    <w:rsid w:val="49A40179"/>
    <w:rsid w:val="49D547D7"/>
    <w:rsid w:val="4A282B58"/>
    <w:rsid w:val="4A38723F"/>
    <w:rsid w:val="4AF34D8A"/>
    <w:rsid w:val="4B63653E"/>
    <w:rsid w:val="4B83273C"/>
    <w:rsid w:val="4B8F2B43"/>
    <w:rsid w:val="4B944949"/>
    <w:rsid w:val="4B9F509C"/>
    <w:rsid w:val="4BBC1BF8"/>
    <w:rsid w:val="4BC60A61"/>
    <w:rsid w:val="4BF2341E"/>
    <w:rsid w:val="4C4F0870"/>
    <w:rsid w:val="4C5C2F8D"/>
    <w:rsid w:val="4C7402D7"/>
    <w:rsid w:val="4C87000A"/>
    <w:rsid w:val="4CD034F5"/>
    <w:rsid w:val="4CE216E4"/>
    <w:rsid w:val="4D8E7176"/>
    <w:rsid w:val="4D9F75D5"/>
    <w:rsid w:val="4DBC1F35"/>
    <w:rsid w:val="4E6879C7"/>
    <w:rsid w:val="4EF94AC3"/>
    <w:rsid w:val="4F4154B6"/>
    <w:rsid w:val="4FC32D4C"/>
    <w:rsid w:val="4FE248AE"/>
    <w:rsid w:val="4FEA7D3C"/>
    <w:rsid w:val="50096F88"/>
    <w:rsid w:val="501C315F"/>
    <w:rsid w:val="50355FCF"/>
    <w:rsid w:val="508A1E77"/>
    <w:rsid w:val="508B2537"/>
    <w:rsid w:val="513D4D89"/>
    <w:rsid w:val="52524C16"/>
    <w:rsid w:val="525B6B2A"/>
    <w:rsid w:val="527C3141"/>
    <w:rsid w:val="529178B6"/>
    <w:rsid w:val="52AF2069"/>
    <w:rsid w:val="52E24B58"/>
    <w:rsid w:val="537A08C9"/>
    <w:rsid w:val="538C23AA"/>
    <w:rsid w:val="53AB39E0"/>
    <w:rsid w:val="53AE0572"/>
    <w:rsid w:val="53B05C3C"/>
    <w:rsid w:val="53E27A0E"/>
    <w:rsid w:val="54071A30"/>
    <w:rsid w:val="54413194"/>
    <w:rsid w:val="54510A52"/>
    <w:rsid w:val="54A43723"/>
    <w:rsid w:val="54BE47E5"/>
    <w:rsid w:val="550377A5"/>
    <w:rsid w:val="55287DCD"/>
    <w:rsid w:val="554967A4"/>
    <w:rsid w:val="554C0043"/>
    <w:rsid w:val="5581018E"/>
    <w:rsid w:val="55937A20"/>
    <w:rsid w:val="55E42029"/>
    <w:rsid w:val="561072C2"/>
    <w:rsid w:val="56372AA1"/>
    <w:rsid w:val="564E1B99"/>
    <w:rsid w:val="565A22EB"/>
    <w:rsid w:val="568E5144"/>
    <w:rsid w:val="569A6243"/>
    <w:rsid w:val="570C5CDB"/>
    <w:rsid w:val="571E6F09"/>
    <w:rsid w:val="57234DD3"/>
    <w:rsid w:val="575C2093"/>
    <w:rsid w:val="57E36310"/>
    <w:rsid w:val="58354DBE"/>
    <w:rsid w:val="5842241F"/>
    <w:rsid w:val="58A106A5"/>
    <w:rsid w:val="58D97E3F"/>
    <w:rsid w:val="58F91919"/>
    <w:rsid w:val="59345076"/>
    <w:rsid w:val="59576FB6"/>
    <w:rsid w:val="5A535002"/>
    <w:rsid w:val="5AB346C0"/>
    <w:rsid w:val="5AE605F2"/>
    <w:rsid w:val="5AF96577"/>
    <w:rsid w:val="5B0214B8"/>
    <w:rsid w:val="5B1C04B7"/>
    <w:rsid w:val="5B61411C"/>
    <w:rsid w:val="5B6B0AF7"/>
    <w:rsid w:val="5B6F05E7"/>
    <w:rsid w:val="5BDC19F5"/>
    <w:rsid w:val="5BDD7C46"/>
    <w:rsid w:val="5BF31218"/>
    <w:rsid w:val="5C3B671B"/>
    <w:rsid w:val="5C5D48E3"/>
    <w:rsid w:val="5C853E3A"/>
    <w:rsid w:val="5CBA7F88"/>
    <w:rsid w:val="5CC063DF"/>
    <w:rsid w:val="5CE943C9"/>
    <w:rsid w:val="5D4D2BAA"/>
    <w:rsid w:val="5D5323F6"/>
    <w:rsid w:val="5D641CA2"/>
    <w:rsid w:val="5D656145"/>
    <w:rsid w:val="5D6D4FFA"/>
    <w:rsid w:val="5D942587"/>
    <w:rsid w:val="5D944335"/>
    <w:rsid w:val="5DA14CBC"/>
    <w:rsid w:val="5E0246E1"/>
    <w:rsid w:val="5E2A4C99"/>
    <w:rsid w:val="5E404D1C"/>
    <w:rsid w:val="5E437B09"/>
    <w:rsid w:val="5E785A05"/>
    <w:rsid w:val="5EBD78BB"/>
    <w:rsid w:val="5EF64B7B"/>
    <w:rsid w:val="5F677827"/>
    <w:rsid w:val="5F693526"/>
    <w:rsid w:val="5F724B4A"/>
    <w:rsid w:val="5F8B79B9"/>
    <w:rsid w:val="5FC77899"/>
    <w:rsid w:val="5FD56E87"/>
    <w:rsid w:val="5FE01AB3"/>
    <w:rsid w:val="6022031E"/>
    <w:rsid w:val="611440D5"/>
    <w:rsid w:val="611E37D0"/>
    <w:rsid w:val="61443659"/>
    <w:rsid w:val="6223212B"/>
    <w:rsid w:val="62A52B40"/>
    <w:rsid w:val="62C236F2"/>
    <w:rsid w:val="62DE42A4"/>
    <w:rsid w:val="63041F5D"/>
    <w:rsid w:val="636522D0"/>
    <w:rsid w:val="637F15E3"/>
    <w:rsid w:val="639D7CBB"/>
    <w:rsid w:val="63BA284B"/>
    <w:rsid w:val="643379DC"/>
    <w:rsid w:val="647924D6"/>
    <w:rsid w:val="64D4595F"/>
    <w:rsid w:val="64DE534F"/>
    <w:rsid w:val="652A557F"/>
    <w:rsid w:val="655B398A"/>
    <w:rsid w:val="65B32F87"/>
    <w:rsid w:val="65B7210A"/>
    <w:rsid w:val="66540B05"/>
    <w:rsid w:val="66577A0E"/>
    <w:rsid w:val="665C3E5E"/>
    <w:rsid w:val="667A16CC"/>
    <w:rsid w:val="66A96269"/>
    <w:rsid w:val="66D772FE"/>
    <w:rsid w:val="66E300DB"/>
    <w:rsid w:val="66E90A63"/>
    <w:rsid w:val="67542D87"/>
    <w:rsid w:val="67803B7C"/>
    <w:rsid w:val="67813FF9"/>
    <w:rsid w:val="67917B37"/>
    <w:rsid w:val="67BC5747"/>
    <w:rsid w:val="67DD5B7C"/>
    <w:rsid w:val="68404A0C"/>
    <w:rsid w:val="6850354E"/>
    <w:rsid w:val="68611C9F"/>
    <w:rsid w:val="686456EB"/>
    <w:rsid w:val="68EF0FB9"/>
    <w:rsid w:val="68EF4B15"/>
    <w:rsid w:val="68F44821"/>
    <w:rsid w:val="69252C2D"/>
    <w:rsid w:val="696440D0"/>
    <w:rsid w:val="69782D5D"/>
    <w:rsid w:val="698E432E"/>
    <w:rsid w:val="69B61AD7"/>
    <w:rsid w:val="69BF28F8"/>
    <w:rsid w:val="69DA12FC"/>
    <w:rsid w:val="6A0648D5"/>
    <w:rsid w:val="6A0665BA"/>
    <w:rsid w:val="6A162576"/>
    <w:rsid w:val="6A4470E3"/>
    <w:rsid w:val="6A5C267E"/>
    <w:rsid w:val="6A82088C"/>
    <w:rsid w:val="6A8C3B62"/>
    <w:rsid w:val="6B52582F"/>
    <w:rsid w:val="6B5E2426"/>
    <w:rsid w:val="6B7457A6"/>
    <w:rsid w:val="6BA41FF0"/>
    <w:rsid w:val="6BC02799"/>
    <w:rsid w:val="6BFB1A23"/>
    <w:rsid w:val="6C0024CA"/>
    <w:rsid w:val="6C276CBC"/>
    <w:rsid w:val="6C3F5DB4"/>
    <w:rsid w:val="6C4C52F4"/>
    <w:rsid w:val="6C6E0447"/>
    <w:rsid w:val="6C891725"/>
    <w:rsid w:val="6CAE702B"/>
    <w:rsid w:val="6CB57E24"/>
    <w:rsid w:val="6D0858D0"/>
    <w:rsid w:val="6D7812AA"/>
    <w:rsid w:val="6DC5076F"/>
    <w:rsid w:val="6DE644AB"/>
    <w:rsid w:val="6DE76703"/>
    <w:rsid w:val="6DF40E20"/>
    <w:rsid w:val="6E250FD9"/>
    <w:rsid w:val="6E5813AF"/>
    <w:rsid w:val="6E64289A"/>
    <w:rsid w:val="6E9C129B"/>
    <w:rsid w:val="6EAE5472"/>
    <w:rsid w:val="6EBB00A3"/>
    <w:rsid w:val="6F3E05A4"/>
    <w:rsid w:val="6F5A4CB2"/>
    <w:rsid w:val="6F926B42"/>
    <w:rsid w:val="6FB22D40"/>
    <w:rsid w:val="70001988"/>
    <w:rsid w:val="70003AAC"/>
    <w:rsid w:val="700215D2"/>
    <w:rsid w:val="70681AAB"/>
    <w:rsid w:val="70781894"/>
    <w:rsid w:val="709A1E12"/>
    <w:rsid w:val="70BF74C3"/>
    <w:rsid w:val="712E63F7"/>
    <w:rsid w:val="71632544"/>
    <w:rsid w:val="71864485"/>
    <w:rsid w:val="71BF3CF4"/>
    <w:rsid w:val="71C54FAD"/>
    <w:rsid w:val="71E21561"/>
    <w:rsid w:val="7220549A"/>
    <w:rsid w:val="72627343"/>
    <w:rsid w:val="727227A8"/>
    <w:rsid w:val="72A66BCB"/>
    <w:rsid w:val="72F2666D"/>
    <w:rsid w:val="72F312E5"/>
    <w:rsid w:val="72FD2525"/>
    <w:rsid w:val="731C0BFD"/>
    <w:rsid w:val="732E6B82"/>
    <w:rsid w:val="73983CD6"/>
    <w:rsid w:val="73CF2113"/>
    <w:rsid w:val="74123DAE"/>
    <w:rsid w:val="743106D8"/>
    <w:rsid w:val="744C5512"/>
    <w:rsid w:val="744F6DB0"/>
    <w:rsid w:val="74597C2E"/>
    <w:rsid w:val="746F1200"/>
    <w:rsid w:val="74A00D12"/>
    <w:rsid w:val="74A35007"/>
    <w:rsid w:val="74A40EAA"/>
    <w:rsid w:val="75546F0E"/>
    <w:rsid w:val="75606A57"/>
    <w:rsid w:val="75693EA1"/>
    <w:rsid w:val="75C17839"/>
    <w:rsid w:val="75D43A11"/>
    <w:rsid w:val="75D65CF7"/>
    <w:rsid w:val="75D94C4A"/>
    <w:rsid w:val="764F3097"/>
    <w:rsid w:val="7685246C"/>
    <w:rsid w:val="76D02B2A"/>
    <w:rsid w:val="77537B19"/>
    <w:rsid w:val="77617526"/>
    <w:rsid w:val="777F5641"/>
    <w:rsid w:val="77C35AEB"/>
    <w:rsid w:val="77CA0AD1"/>
    <w:rsid w:val="77E74B0A"/>
    <w:rsid w:val="78191BAF"/>
    <w:rsid w:val="782D11B6"/>
    <w:rsid w:val="785C7CED"/>
    <w:rsid w:val="78654DF4"/>
    <w:rsid w:val="78B17804"/>
    <w:rsid w:val="78CC6C21"/>
    <w:rsid w:val="790E7239"/>
    <w:rsid w:val="79A13C0A"/>
    <w:rsid w:val="79FC1788"/>
    <w:rsid w:val="7A04458F"/>
    <w:rsid w:val="7A327EDB"/>
    <w:rsid w:val="7A4D3D91"/>
    <w:rsid w:val="7A5944E4"/>
    <w:rsid w:val="7AEA338E"/>
    <w:rsid w:val="7B0C77A9"/>
    <w:rsid w:val="7B0D52CF"/>
    <w:rsid w:val="7B2014A6"/>
    <w:rsid w:val="7B5353D8"/>
    <w:rsid w:val="7B590514"/>
    <w:rsid w:val="7B7517F2"/>
    <w:rsid w:val="7B7B492E"/>
    <w:rsid w:val="7BB45714"/>
    <w:rsid w:val="7BD5403F"/>
    <w:rsid w:val="7BEA6BE9"/>
    <w:rsid w:val="7C0861C2"/>
    <w:rsid w:val="7C10151B"/>
    <w:rsid w:val="7C457811"/>
    <w:rsid w:val="7C6B49A3"/>
    <w:rsid w:val="7CB27BE5"/>
    <w:rsid w:val="7CBB1486"/>
    <w:rsid w:val="7CD267D0"/>
    <w:rsid w:val="7CE30667"/>
    <w:rsid w:val="7CF93D5D"/>
    <w:rsid w:val="7D1140FE"/>
    <w:rsid w:val="7D114758"/>
    <w:rsid w:val="7DAA1373"/>
    <w:rsid w:val="7E1F3C97"/>
    <w:rsid w:val="7E66473F"/>
    <w:rsid w:val="7E957AB5"/>
    <w:rsid w:val="7F08472B"/>
    <w:rsid w:val="7F1906E6"/>
    <w:rsid w:val="7FEE1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Grid Table 4 Accent 5"/>
    <w:basedOn w:val="4"/>
    <w:qFormat/>
    <w:uiPriority w:val="49"/>
    <w:pPr>
      <w:spacing w:after="0" w:line="240" w:lineRule="auto"/>
    </w:pPr>
    <w:tblPr>
      <w:tblBorders>
        <w:top w:val="single" w:color="7DDED6" w:themeColor="accent5" w:themeTint="99" w:sz="4" w:space="0"/>
        <w:left w:val="single" w:color="7DDED6" w:themeColor="accent5" w:themeTint="99" w:sz="4" w:space="0"/>
        <w:bottom w:val="single" w:color="7DDED6" w:themeColor="accent5" w:themeTint="99" w:sz="4" w:space="0"/>
        <w:right w:val="single" w:color="7DDED6" w:themeColor="accent5" w:themeTint="99" w:sz="4" w:space="0"/>
        <w:insideH w:val="single" w:color="7DDED6" w:themeColor="accent5" w:themeTint="99" w:sz="4" w:space="0"/>
        <w:insideV w:val="single" w:color="7DDED6" w:themeColor="accent5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0C0B4" w:themeColor="accent5" w:sz="4" w:space="0"/>
          <w:left w:val="single" w:color="30C0B4" w:themeColor="accent5" w:sz="4" w:space="0"/>
          <w:bottom w:val="single" w:color="30C0B4" w:themeColor="accent5" w:sz="4" w:space="0"/>
          <w:right w:val="single" w:color="30C0B4" w:themeColor="accent5" w:sz="4" w:space="0"/>
          <w:insideH w:val="nil"/>
          <w:insideV w:val="nil"/>
        </w:tcBorders>
        <w:shd w:val="clear" w:color="auto" w:fill="30C0B4" w:themeFill="accent5"/>
      </w:tcPr>
    </w:tblStylePr>
    <w:tblStylePr w:type="lastRow">
      <w:rPr>
        <w:b/>
        <w:bCs/>
      </w:rPr>
      <w:tcPr>
        <w:tcBorders>
          <w:top w:val="double" w:color="30C0B4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F4F1" w:themeFill="accent5" w:themeFillTint="33"/>
      </w:tcPr>
    </w:tblStylePr>
    <w:tblStylePr w:type="band1Horz">
      <w:tcPr>
        <w:shd w:val="clear" w:color="auto" w:fill="D3F4F1" w:themeFill="accent5" w:themeFillTint="33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122</Words>
  <Characters>299</Characters>
  <Lines>0</Lines>
  <Paragraphs>0</Paragraphs>
  <TotalTime>6</TotalTime>
  <ScaleCrop>false</ScaleCrop>
  <LinksUpToDate>false</LinksUpToDate>
  <CharactersWithSpaces>313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2025-08-19T05:38:00Z</dcterms:created>
  <dc:creator>24063</dc:creator>
  <cp:lastModifiedBy>久伴</cp:lastModifiedBy>
  <dcterms:modified xsi:type="dcterms:W3CDTF">2026-03-17T06:59:33Z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eyJoZGlkIjoiZmIyNWQ4NGM1N2Q5OWQ0NGU4YzRjNDYyNWM3NjJiM2YiLCJ1c2VySWQiOiIxMTIxNzgwMDQzIn0=</vt:lpwstr>
  </property>
  <property fmtid="{D5CDD505-2E9C-101B-9397-08002B2CF9AE}" pid="4" name="ICV">
    <vt:lpwstr>5BF272D1D1BA4F77A25FF849C4AB75FC_12</vt:lpwstr>
  </property>
</Properties>
</file>