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CSS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如何实现鼠标划过li元素，鼠标指针变小手。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cursor:pointer;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jc w:val="both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rightChars="0" w:firstLine="0" w:firstLineChars="0"/>
        <w:jc w:val="both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如何使用flex实现平分布局效果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0" w:rightChars="0" w:firstLine="480" w:firstLineChars="200"/>
        <w:jc w:val="both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使用css设置父div标签的样式为display: flex，然后设置子div标签样式为flex: 1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both"/>
        <w:rPr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4203700" cy="282575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both"/>
        <w:rPr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both"/>
        <w:rPr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both"/>
        <w:rPr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both"/>
        <w:rPr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both"/>
        <w:rPr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both"/>
        <w:rPr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both"/>
        <w:rPr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both"/>
        <w:rPr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both"/>
        <w:rPr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both"/>
        <w:rPr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both"/>
        <w:rPr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both"/>
        <w:rPr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rPr>
          <w:rFonts w:hint="default" w:eastAsia="微软雅黑"/>
          <w:highlight w:val="yellow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32"/>
          <w:szCs w:val="40"/>
          <w:highlight w:val="yellow"/>
          <w:lang w:val="en-US" w:eastAsia="zh-CN"/>
        </w:rPr>
      </w:pPr>
      <w:r>
        <w:rPr>
          <w:rFonts w:hint="eastAsia"/>
          <w:sz w:val="32"/>
          <w:szCs w:val="40"/>
          <w:highlight w:val="yellow"/>
          <w:lang w:val="en-US" w:eastAsia="zh-CN"/>
        </w:rPr>
        <w:t>Script</w:t>
      </w:r>
    </w:p>
    <w:p>
      <w:r>
        <w:drawing>
          <wp:inline distT="0" distB="0" distL="114300" distR="114300">
            <wp:extent cx="5256530" cy="2648585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运用寻常方法创建对象（只能一个一个生产）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"刘德华"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sex: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"男"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sing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"冰雨"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运用 new 创建对象（只能一个一个生产）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"刘德华"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"男"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"冰雨"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运用构造函数创建对象（可以批量生产）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sang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sang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sz w:val="32"/>
          <w:szCs w:val="4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"刘德华"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"男"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sz w:val="32"/>
          <w:szCs w:val="4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"冰雨"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遍历对象 （for 变量 in 对象）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</w:t>
      </w:r>
    </w:p>
    <w:p>
      <w:r>
        <w:drawing>
          <wp:inline distT="0" distB="0" distL="114300" distR="114300">
            <wp:extent cx="4307205" cy="1005205"/>
            <wp:effectExtent l="0" t="0" r="1079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2957195"/>
            <wp:effectExtent l="0" t="0" r="952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975485"/>
            <wp:effectExtent l="0" t="0" r="10795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66895" cy="3022600"/>
            <wp:effectExtent l="0" t="0" r="190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168140"/>
            <wp:effectExtent l="0" t="0" r="952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797C66"/>
    <w:multiLevelType w:val="singleLevel"/>
    <w:tmpl w:val="00797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Q3NmYwYzAzNmU2MDg2MGVhMjM4ODZmNzgxN2Y3M2IifQ=="/>
  </w:docVars>
  <w:rsids>
    <w:rsidRoot w:val="00000000"/>
    <w:rsid w:val="23280ECF"/>
    <w:rsid w:val="3A463BD6"/>
    <w:rsid w:val="47A677E5"/>
    <w:rsid w:val="52F74039"/>
    <w:rsid w:val="61EC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231</Words>
  <Characters>618</Characters>
  <Lines>0</Lines>
  <Paragraphs>0</Paragraphs>
  <TotalTime>2496</TotalTime>
  <ScaleCrop>false</ScaleCrop>
  <LinksUpToDate>false</LinksUpToDate>
  <CharactersWithSpaces>858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2022-07-01T12:23:00Z</dcterms:created>
  <dc:creator>Sky</dc:creator>
  <cp:lastModifiedBy>Sky</cp:lastModifiedBy>
  <dcterms:modified xsi:type="dcterms:W3CDTF">2022-09-20T12:38:16Z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D0651DAD43B847DFA96F180DF0FFA924</vt:lpwstr>
  </property>
</Properties>
</file>