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A65C" w14:textId="77777777" w:rsidR="00C723D6" w:rsidRPr="00C723D6" w:rsidRDefault="00C723D6" w:rsidP="00C723D6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r>
        <w:t>v</w:t>
      </w:r>
      <w:r w:rsidRPr="00C723D6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spellEnd"/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723D6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C723D6">
        <w:rPr>
          <w:rFonts w:ascii="Consolas" w:eastAsia="Times New Roman" w:hAnsi="Consolas" w:cs="Times New Roman"/>
          <w:color w:val="B5CEA8"/>
          <w:sz w:val="21"/>
          <w:szCs w:val="21"/>
        </w:rPr>
        <w:t>0.8.4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1BA2DEFB" w14:textId="77777777" w:rsidR="00C723D6" w:rsidRPr="00C723D6" w:rsidRDefault="00C723D6" w:rsidP="00C723D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2510891" w14:textId="77777777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723D6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14:paraId="09C28429" w14:textId="77777777" w:rsidR="00C723D6" w:rsidRPr="00C723D6" w:rsidRDefault="00C723D6" w:rsidP="00C723D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654D870" w14:textId="77777777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723D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723D6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C723D6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C723D6">
        <w:rPr>
          <w:rFonts w:ascii="Consolas" w:eastAsia="Times New Roman" w:hAnsi="Consolas" w:cs="Times New Roman"/>
          <w:color w:val="CE9178"/>
          <w:sz w:val="21"/>
          <w:szCs w:val="21"/>
        </w:rPr>
        <w:t>/contracts/token/ERC20/ERC20.sol"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FFF55C" w14:textId="77777777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974BEDD" w14:textId="77777777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723D6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>mytoken</w:t>
      </w:r>
      <w:proofErr w:type="spellEnd"/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723D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ERC20 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ECAE241" w14:textId="77777777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38569368" w14:textId="77777777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723D6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723D6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>initialSupply</w:t>
      </w:r>
      <w:proofErr w:type="spellEnd"/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ERC20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723D6">
        <w:rPr>
          <w:rFonts w:ascii="Consolas" w:eastAsia="Times New Roman" w:hAnsi="Consolas" w:cs="Times New Roman"/>
          <w:color w:val="CE9178"/>
          <w:sz w:val="21"/>
          <w:szCs w:val="21"/>
        </w:rPr>
        <w:t>"Jennifer"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723D6">
        <w:rPr>
          <w:rFonts w:ascii="Consolas" w:eastAsia="Times New Roman" w:hAnsi="Consolas" w:cs="Times New Roman"/>
          <w:color w:val="CE9178"/>
          <w:sz w:val="21"/>
          <w:szCs w:val="21"/>
        </w:rPr>
        <w:t>"PJN"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61D4AB" w14:textId="77777777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gramStart"/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>mint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723D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>initialSupply</w:t>
      </w:r>
      <w:proofErr w:type="spellEnd"/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028A6CD" w14:textId="77777777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723D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8A45A1" w14:textId="5898AE4C" w:rsidR="00C723D6" w:rsidRPr="00C723D6" w:rsidRDefault="00C723D6" w:rsidP="00C723D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723D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sectPr w:rsidR="00C723D6" w:rsidRPr="00C7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D6"/>
    <w:rsid w:val="00C7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7BE1"/>
  <w15:chartTrackingRefBased/>
  <w15:docId w15:val="{9F772699-8F25-4627-93DD-EB70B990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T J NWOBODO</dc:creator>
  <cp:keywords/>
  <dc:description/>
  <cp:lastModifiedBy>ARC T J NWOBODO</cp:lastModifiedBy>
  <cp:revision>1</cp:revision>
  <dcterms:created xsi:type="dcterms:W3CDTF">2022-05-16T23:22:00Z</dcterms:created>
  <dcterms:modified xsi:type="dcterms:W3CDTF">2022-05-16T23:23:00Z</dcterms:modified>
</cp:coreProperties>
</file>