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1776380491385 516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