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8DF8" w14:textId="77777777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1. Tell me about yourself.</w:t>
      </w:r>
    </w:p>
    <w:p w14:paraId="7B4E4A31" w14:textId="798221A6" w:rsidR="007D1B57" w:rsidRPr="007D1B57" w:rsidRDefault="007D1B57" w:rsidP="007D1B57">
      <w:r w:rsidRPr="007D1B57">
        <w:t>"</w:t>
      </w:r>
      <w:r w:rsidR="00EF4EBD">
        <w:t xml:space="preserve">I am </w:t>
      </w:r>
      <w:r w:rsidR="00412107">
        <w:t xml:space="preserve">a Microsoft </w:t>
      </w:r>
      <w:r w:rsidR="00852672">
        <w:t>DP</w:t>
      </w:r>
      <w:r w:rsidR="00412107">
        <w:t>-</w:t>
      </w:r>
      <w:r w:rsidR="00852672">
        <w:t xml:space="preserve">900 </w:t>
      </w:r>
      <w:r w:rsidR="00412107">
        <w:t>certified</w:t>
      </w:r>
      <w:r w:rsidR="006868C2">
        <w:t xml:space="preserve"> data analyst with over 2 years of experience in analysing data and making custom </w:t>
      </w:r>
      <w:r w:rsidR="00213EA9">
        <w:t>Power BI</w:t>
      </w:r>
      <w:r w:rsidR="006868C2">
        <w:t xml:space="preserve"> dashboards. I have completed my </w:t>
      </w:r>
      <w:r w:rsidR="00032592">
        <w:t>Bachelor of Computer Science</w:t>
      </w:r>
      <w:r w:rsidR="006868C2">
        <w:t xml:space="preserve"> with a major in </w:t>
      </w:r>
      <w:r w:rsidR="002E3FEC">
        <w:t>Data Science</w:t>
      </w:r>
      <w:r w:rsidR="006868C2">
        <w:t xml:space="preserve"> from Swinburne university and while studying</w:t>
      </w:r>
      <w:r w:rsidR="002E3FEC">
        <w:t>,</w:t>
      </w:r>
      <w:r w:rsidR="006868C2">
        <w:t xml:space="preserve"> I had the opportunity to work as a </w:t>
      </w:r>
      <w:r w:rsidR="00B0510E">
        <w:t xml:space="preserve">data analyst at </w:t>
      </w:r>
      <w:r w:rsidR="001A0B4F">
        <w:t>Builders Academy</w:t>
      </w:r>
      <w:r w:rsidR="00B0510E">
        <w:t xml:space="preserve"> Australia</w:t>
      </w:r>
      <w:r w:rsidR="002E3FEC">
        <w:t>,</w:t>
      </w:r>
      <w:r w:rsidR="00B0510E">
        <w:t xml:space="preserve"> where I automated s</w:t>
      </w:r>
      <w:r w:rsidR="00EE0031">
        <w:t>tudent enrolment dashb</w:t>
      </w:r>
      <w:r w:rsidR="00B0510E">
        <w:t xml:space="preserve">oards using </w:t>
      </w:r>
      <w:r w:rsidR="002E3FEC">
        <w:t>Excel</w:t>
      </w:r>
      <w:r w:rsidR="00B0510E">
        <w:t xml:space="preserve"> macros and VBA</w:t>
      </w:r>
      <w:r w:rsidR="002E3FEC">
        <w:t>,</w:t>
      </w:r>
      <w:r w:rsidR="001A0B4F">
        <w:t xml:space="preserve"> eliminating human error and reducing manual reporting time from 3 hours to </w:t>
      </w:r>
      <w:r w:rsidR="00983C46">
        <w:t>30 mins</w:t>
      </w:r>
      <w:r w:rsidR="00EE0031">
        <w:t>.</w:t>
      </w:r>
      <w:r w:rsidR="001A0B4F">
        <w:t xml:space="preserve"> </w:t>
      </w:r>
      <w:r w:rsidR="00EE0031">
        <w:t xml:space="preserve"> More recently</w:t>
      </w:r>
      <w:r w:rsidR="002E3FEC">
        <w:t>,</w:t>
      </w:r>
      <w:r w:rsidR="00EE0031">
        <w:t xml:space="preserve"> I </w:t>
      </w:r>
      <w:r w:rsidR="00832D73">
        <w:t>worked</w:t>
      </w:r>
      <w:r w:rsidR="00EE0031">
        <w:t xml:space="preserve"> as a data analyst at </w:t>
      </w:r>
      <w:r w:rsidR="002E3FEC">
        <w:t>Farmo,</w:t>
      </w:r>
      <w:r w:rsidR="00EE0031">
        <w:t xml:space="preserve"> where I worked o</w:t>
      </w:r>
      <w:r w:rsidR="008943BC">
        <w:t>n projects</w:t>
      </w:r>
      <w:r w:rsidR="008C3E47">
        <w:t xml:space="preserve"> such as making </w:t>
      </w:r>
      <w:r w:rsidR="00FB40BD">
        <w:t>real-time ad-hoc</w:t>
      </w:r>
      <w:r w:rsidR="008C3E47">
        <w:t xml:space="preserve"> dashboards for </w:t>
      </w:r>
      <w:r w:rsidR="002E3FEC">
        <w:t>IoT</w:t>
      </w:r>
      <w:r w:rsidR="008C3E47">
        <w:t xml:space="preserve"> devices</w:t>
      </w:r>
      <w:r w:rsidR="00701271">
        <w:t xml:space="preserve"> telemetry data</w:t>
      </w:r>
      <w:r w:rsidR="008C3E47">
        <w:t xml:space="preserve"> and </w:t>
      </w:r>
      <w:r w:rsidR="00172A66">
        <w:t>also worked on</w:t>
      </w:r>
      <w:r w:rsidR="008943BC">
        <w:t xml:space="preserve"> </w:t>
      </w:r>
      <w:r w:rsidR="00701271">
        <w:t>a</w:t>
      </w:r>
      <w:r w:rsidR="00712B38">
        <w:t xml:space="preserve"> </w:t>
      </w:r>
      <w:r w:rsidR="008943BC">
        <w:t>battery life prediction model</w:t>
      </w:r>
      <w:r w:rsidR="00712B38">
        <w:t>.</w:t>
      </w:r>
    </w:p>
    <w:p w14:paraId="0581379C" w14:textId="77777777" w:rsidR="007D1B57" w:rsidRPr="007D1B57" w:rsidRDefault="00000000" w:rsidP="007D1B57">
      <w:r>
        <w:pict w14:anchorId="29DE9F48">
          <v:rect id="_x0000_i1025" style="width:0;height:1.5pt" o:hralign="center" o:hrstd="t" o:hr="t" fillcolor="#a0a0a0" stroked="f"/>
        </w:pict>
      </w:r>
    </w:p>
    <w:p w14:paraId="493F0E40" w14:textId="6E8212A4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2. Describe a challenge you faced and how you handled it.</w:t>
      </w:r>
      <w:r w:rsidR="00F5178C">
        <w:rPr>
          <w:b/>
          <w:bCs/>
        </w:rPr>
        <w:t xml:space="preserve"> </w:t>
      </w:r>
      <w:r w:rsidR="00C70771">
        <w:rPr>
          <w:b/>
          <w:bCs/>
        </w:rPr>
        <w:t>(</w:t>
      </w:r>
      <w:r w:rsidR="00F5178C">
        <w:rPr>
          <w:b/>
          <w:bCs/>
        </w:rPr>
        <w:t>Non-technical</w:t>
      </w:r>
      <w:r w:rsidR="00C70771">
        <w:rPr>
          <w:b/>
          <w:bCs/>
        </w:rPr>
        <w:t xml:space="preserve"> </w:t>
      </w:r>
      <w:r w:rsidR="00F5178C">
        <w:rPr>
          <w:b/>
          <w:bCs/>
        </w:rPr>
        <w:t>Stakeholder)</w:t>
      </w:r>
    </w:p>
    <w:p w14:paraId="13127808" w14:textId="34FB12D4" w:rsidR="007D1B57" w:rsidRPr="007D1B57" w:rsidRDefault="007D1B57" w:rsidP="007D1B57">
      <w:r w:rsidRPr="007D1B57">
        <w:rPr>
          <w:b/>
          <w:bCs/>
        </w:rPr>
        <w:t>Situation:</w:t>
      </w:r>
      <w:r w:rsidRPr="007D1B57">
        <w:t xml:space="preserve"> </w:t>
      </w:r>
      <w:r w:rsidR="00172A66">
        <w:t>A</w:t>
      </w:r>
      <w:r w:rsidR="00562455">
        <w:t xml:space="preserve">t </w:t>
      </w:r>
      <w:r w:rsidR="00172A66">
        <w:t>Farmo</w:t>
      </w:r>
      <w:r w:rsidR="00F5178C">
        <w:t>,</w:t>
      </w:r>
      <w:r w:rsidR="00562455">
        <w:t xml:space="preserve"> </w:t>
      </w:r>
      <w:r w:rsidR="002D331E">
        <w:t>I was</w:t>
      </w:r>
      <w:r w:rsidR="00562455">
        <w:t xml:space="preserve"> working on custom dashboards to show </w:t>
      </w:r>
      <w:r w:rsidR="00C93A89">
        <w:t xml:space="preserve">summarised weekly data of </w:t>
      </w:r>
      <w:r w:rsidR="00172A66">
        <w:t>customers’</w:t>
      </w:r>
      <w:r w:rsidR="00C93A89">
        <w:t xml:space="preserve"> devices. After completing the project </w:t>
      </w:r>
      <w:r w:rsidR="00C72F7E">
        <w:t>I did not receive the expected customer satisfaction rate</w:t>
      </w:r>
      <w:r w:rsidR="00097490">
        <w:t xml:space="preserve">. </w:t>
      </w:r>
      <w:r w:rsidR="00C72F7E">
        <w:tab/>
      </w:r>
      <w:r w:rsidRPr="007D1B57">
        <w:br/>
      </w:r>
      <w:r w:rsidRPr="007D1B57">
        <w:br/>
      </w:r>
      <w:r w:rsidRPr="007D1B57">
        <w:rPr>
          <w:b/>
          <w:bCs/>
        </w:rPr>
        <w:t>Action:</w:t>
      </w:r>
      <w:r w:rsidRPr="007D1B57">
        <w:t xml:space="preserve"> </w:t>
      </w:r>
      <w:r w:rsidR="00172A66">
        <w:t>T</w:t>
      </w:r>
      <w:r w:rsidR="00C72F7E">
        <w:t xml:space="preserve">o improve the customer satisfaction rate I called up a few customer to receive their feedback </w:t>
      </w:r>
      <w:r w:rsidRPr="007D1B57">
        <w:br/>
      </w:r>
      <w:r w:rsidRPr="007D1B57">
        <w:rPr>
          <w:b/>
          <w:bCs/>
        </w:rPr>
        <w:t>Result:</w:t>
      </w:r>
      <w:r w:rsidRPr="007D1B57">
        <w:t xml:space="preserve"> </w:t>
      </w:r>
      <w:r w:rsidR="0080232B">
        <w:t>After receiving feedback I made some changes such as changing complex visualisation to more simpler ones.</w:t>
      </w:r>
      <w:r w:rsidR="00C70771">
        <w:t xml:space="preserve"> Highlighting values with KPI cards,</w:t>
      </w:r>
      <w:r w:rsidR="0080232B">
        <w:t xml:space="preserve"> Adding more information</w:t>
      </w:r>
      <w:r w:rsidR="00C70771">
        <w:t xml:space="preserve"> and tooltips</w:t>
      </w:r>
      <w:r w:rsidR="0080232B">
        <w:t xml:space="preserve"> to the graphs making them easy to understand. Which helped me get a better </w:t>
      </w:r>
      <w:r w:rsidR="0046114E">
        <w:t xml:space="preserve">customer satisfaction score. </w:t>
      </w:r>
    </w:p>
    <w:p w14:paraId="46938906" w14:textId="77777777" w:rsidR="007D1B57" w:rsidRPr="007D1B57" w:rsidRDefault="00000000" w:rsidP="007D1B57">
      <w:r>
        <w:pict w14:anchorId="5C914E0B">
          <v:rect id="_x0000_i1026" style="width:0;height:1.5pt" o:hralign="center" o:hrstd="t" o:hr="t" fillcolor="#a0a0a0" stroked="f"/>
        </w:pict>
      </w:r>
    </w:p>
    <w:p w14:paraId="24FC74E9" w14:textId="77777777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3. Tell me about a time you worked in a team.</w:t>
      </w:r>
    </w:p>
    <w:p w14:paraId="619DE49F" w14:textId="1C9BB5FC" w:rsidR="00CA5341" w:rsidRDefault="007D1B57" w:rsidP="007D1B57">
      <w:r w:rsidRPr="007D1B57">
        <w:rPr>
          <w:b/>
          <w:bCs/>
        </w:rPr>
        <w:t>Situation:</w:t>
      </w:r>
      <w:r w:rsidRPr="007D1B57">
        <w:t xml:space="preserve"> During </w:t>
      </w:r>
      <w:r w:rsidR="0046114E">
        <w:t xml:space="preserve">my time at </w:t>
      </w:r>
      <w:r w:rsidR="00181C07">
        <w:t xml:space="preserve">BAA, I </w:t>
      </w:r>
      <w:r w:rsidR="00C02EC3">
        <w:t>Collaborated</w:t>
      </w:r>
      <w:r w:rsidR="00181C07">
        <w:t xml:space="preserve"> with </w:t>
      </w:r>
      <w:r w:rsidR="00266083">
        <w:t>the student onboarding team</w:t>
      </w:r>
      <w:r w:rsidR="00181C07">
        <w:t xml:space="preserve"> to </w:t>
      </w:r>
      <w:r w:rsidR="002617B7">
        <w:t>streamline and improve</w:t>
      </w:r>
      <w:r w:rsidR="00CA5341">
        <w:t xml:space="preserve"> the onboarding process</w:t>
      </w:r>
    </w:p>
    <w:p w14:paraId="041DDE4C" w14:textId="5BC7F8D9" w:rsidR="007D1B57" w:rsidRPr="007D1B57" w:rsidRDefault="007D1B57" w:rsidP="007D1B57">
      <w:r w:rsidRPr="007D1B57">
        <w:rPr>
          <w:b/>
          <w:bCs/>
        </w:rPr>
        <w:t>Task:</w:t>
      </w:r>
      <w:r w:rsidRPr="007D1B57">
        <w:t xml:space="preserve"> </w:t>
      </w:r>
      <w:r w:rsidR="003D59A9">
        <w:t>I</w:t>
      </w:r>
      <w:r w:rsidR="004B16D1">
        <w:t xml:space="preserve"> collaborated with them to gather their requirements and </w:t>
      </w:r>
      <w:r w:rsidR="002617B7">
        <w:t xml:space="preserve">while the data was new for me I </w:t>
      </w:r>
      <w:r w:rsidR="004B16D1">
        <w:t>learn</w:t>
      </w:r>
      <w:r w:rsidR="002617B7">
        <w:t>ed</w:t>
      </w:r>
      <w:r w:rsidR="004B16D1">
        <w:t xml:space="preserve"> more about some </w:t>
      </w:r>
      <w:r w:rsidR="00FB54BB">
        <w:t>important</w:t>
      </w:r>
      <w:r w:rsidR="004B16D1">
        <w:t xml:space="preserve"> terms such as the cost of </w:t>
      </w:r>
      <w:proofErr w:type="spellStart"/>
      <w:r w:rsidR="002617B7">
        <w:t>onbarding</w:t>
      </w:r>
      <w:proofErr w:type="spellEnd"/>
      <w:r w:rsidR="00E937CF">
        <w:t xml:space="preserve">, time to </w:t>
      </w:r>
      <w:r w:rsidR="002617B7">
        <w:t>orientation, success rate, submission rates, satisfaction scores</w:t>
      </w:r>
      <w:r w:rsidR="00E937CF">
        <w:t xml:space="preserve"> etc.</w:t>
      </w:r>
      <w:r w:rsidR="00E47257">
        <w:t xml:space="preserve">            </w:t>
      </w:r>
      <w:r w:rsidR="00E47257" w:rsidRPr="002617B7">
        <w:rPr>
          <w:b/>
          <w:bCs/>
        </w:rPr>
        <w:t xml:space="preserve">    </w:t>
      </w:r>
      <w:r w:rsidR="00E47257">
        <w:t xml:space="preserve">                                       </w:t>
      </w:r>
      <w:r w:rsidR="002800F1">
        <w:t xml:space="preserve">                                                                                                   </w:t>
      </w:r>
      <w:r w:rsidRPr="007D1B57">
        <w:br/>
      </w:r>
      <w:r w:rsidRPr="007D1B57">
        <w:rPr>
          <w:b/>
          <w:bCs/>
        </w:rPr>
        <w:t>Action:</w:t>
      </w:r>
      <w:r w:rsidRPr="007D1B57">
        <w:t xml:space="preserve"> </w:t>
      </w:r>
      <w:r w:rsidR="00E937CF">
        <w:t xml:space="preserve">I </w:t>
      </w:r>
      <w:r w:rsidR="006A390A">
        <w:t>documented the requirements and worked on the available data and presented with the stakeholders</w:t>
      </w:r>
      <w:r w:rsidR="00FB54BB">
        <w:t>,</w:t>
      </w:r>
      <w:r w:rsidR="006A390A">
        <w:t xml:space="preserve"> which </w:t>
      </w:r>
      <w:r w:rsidR="0043052C">
        <w:t>helped the team make changes in the onboarding process</w:t>
      </w:r>
      <w:r w:rsidR="002245A8">
        <w:t>.</w:t>
      </w:r>
    </w:p>
    <w:p w14:paraId="08E5C050" w14:textId="77777777" w:rsidR="007D1B57" w:rsidRPr="007D1B57" w:rsidRDefault="00000000" w:rsidP="007D1B57">
      <w:r>
        <w:pict w14:anchorId="4D6BE160">
          <v:rect id="_x0000_i1027" style="width:0;height:1.5pt" o:hralign="center" o:hrstd="t" o:hr="t" fillcolor="#a0a0a0" stroked="f"/>
        </w:pict>
      </w:r>
    </w:p>
    <w:p w14:paraId="710F611A" w14:textId="77777777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4. Give an example of a time you showed leadership.</w:t>
      </w:r>
    </w:p>
    <w:p w14:paraId="760D0A71" w14:textId="53F0BDA4" w:rsidR="007D1B57" w:rsidRPr="007D1B57" w:rsidRDefault="007D1B57" w:rsidP="007D1B57">
      <w:r w:rsidRPr="007D1B57">
        <w:rPr>
          <w:b/>
          <w:bCs/>
        </w:rPr>
        <w:lastRenderedPageBreak/>
        <w:t>Situation:</w:t>
      </w:r>
      <w:r w:rsidRPr="007D1B57">
        <w:t xml:space="preserve"> </w:t>
      </w:r>
      <w:r w:rsidR="002245A8">
        <w:t>During my capstone project at university</w:t>
      </w:r>
      <w:r w:rsidR="00FB54BB">
        <w:t>,</w:t>
      </w:r>
      <w:r w:rsidR="002245A8">
        <w:t xml:space="preserve"> I was appointed as a team leader where we had to make an email security gateway</w:t>
      </w:r>
      <w:r w:rsidRPr="007D1B57">
        <w:br/>
      </w:r>
      <w:r w:rsidRPr="007D1B57">
        <w:rPr>
          <w:b/>
          <w:bCs/>
        </w:rPr>
        <w:t>Task:</w:t>
      </w:r>
      <w:r w:rsidRPr="007D1B57">
        <w:t xml:space="preserve"> As </w:t>
      </w:r>
      <w:r w:rsidR="002245A8">
        <w:t>a leader</w:t>
      </w:r>
      <w:r w:rsidR="00FB54BB">
        <w:t>,</w:t>
      </w:r>
      <w:r w:rsidR="002245A8">
        <w:t xml:space="preserve"> my responsibility was to make sure our clients</w:t>
      </w:r>
      <w:r w:rsidR="0021548F">
        <w:t xml:space="preserve"> are given proper</w:t>
      </w:r>
      <w:r w:rsidR="00FB54BB">
        <w:t>,</w:t>
      </w:r>
      <w:r w:rsidR="0021548F">
        <w:t xml:space="preserve"> timely updates regarding the </w:t>
      </w:r>
      <w:r w:rsidR="00500C95">
        <w:t xml:space="preserve">progress of the project. I also had to make sure that tasks are </w:t>
      </w:r>
      <w:r w:rsidR="00FB54BB">
        <w:t>delegated,</w:t>
      </w:r>
      <w:r w:rsidR="00500C95">
        <w:t xml:space="preserve"> and </w:t>
      </w:r>
      <w:r w:rsidR="00202839">
        <w:t xml:space="preserve">team members are meeting deadlines and help them where possible. </w:t>
      </w:r>
      <w:r w:rsidRPr="007D1B57">
        <w:br/>
      </w:r>
      <w:r w:rsidRPr="007D1B57">
        <w:br/>
      </w:r>
      <w:r w:rsidRPr="007D1B57">
        <w:rPr>
          <w:b/>
          <w:bCs/>
        </w:rPr>
        <w:t>Result:</w:t>
      </w:r>
      <w:r w:rsidRPr="007D1B57">
        <w:t xml:space="preserve"> We successfully implemented </w:t>
      </w:r>
      <w:r w:rsidR="00202839">
        <w:t>the gateway project</w:t>
      </w:r>
      <w:r w:rsidR="00FB54BB">
        <w:t>,</w:t>
      </w:r>
      <w:r w:rsidR="00202839">
        <w:t xml:space="preserve"> receiving good grades and commendation from my supervisor. </w:t>
      </w:r>
    </w:p>
    <w:p w14:paraId="6D5695BF" w14:textId="77777777" w:rsidR="007D1B57" w:rsidRPr="007D1B57" w:rsidRDefault="00000000" w:rsidP="007D1B57">
      <w:r>
        <w:pict w14:anchorId="3EB1F080">
          <v:rect id="_x0000_i1028" style="width:0;height:1.5pt" o:hralign="center" o:hrstd="t" o:hr="t" fillcolor="#a0a0a0" stroked="f"/>
        </w:pict>
      </w:r>
    </w:p>
    <w:p w14:paraId="2DBBB49A" w14:textId="77777777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5. How do you handle conflict?</w:t>
      </w:r>
    </w:p>
    <w:p w14:paraId="150C474C" w14:textId="2B0BFD52" w:rsidR="007D1B57" w:rsidRPr="007D1B57" w:rsidRDefault="007D1B57" w:rsidP="007D1B57">
      <w:r w:rsidRPr="007D1B57">
        <w:rPr>
          <w:b/>
          <w:bCs/>
        </w:rPr>
        <w:t>Situation:</w:t>
      </w:r>
      <w:r w:rsidRPr="007D1B57">
        <w:t xml:space="preserve"> In one of the group projects during university, </w:t>
      </w:r>
      <w:r w:rsidR="003D4C7F">
        <w:t xml:space="preserve">two of my team members had a conflict on how to </w:t>
      </w:r>
      <w:r w:rsidR="00F20541">
        <w:t>proceed w</w:t>
      </w:r>
      <w:r w:rsidR="00FC6161">
        <w:t xml:space="preserve">ith </w:t>
      </w:r>
      <w:r w:rsidR="00314183">
        <w:t xml:space="preserve">normalising </w:t>
      </w:r>
      <w:r w:rsidR="00FC6161">
        <w:t>our database architecture.</w:t>
      </w:r>
      <w:r w:rsidR="00F20541">
        <w:t xml:space="preserve"> </w:t>
      </w:r>
      <w:r w:rsidRPr="007D1B57">
        <w:br/>
      </w:r>
      <w:r w:rsidRPr="007D1B57">
        <w:rPr>
          <w:b/>
          <w:bCs/>
        </w:rPr>
        <w:t>Task:</w:t>
      </w:r>
      <w:r w:rsidRPr="007D1B57">
        <w:t xml:space="preserve"> </w:t>
      </w:r>
      <w:r w:rsidR="00995FA8">
        <w:t>as a team leader</w:t>
      </w:r>
      <w:r w:rsidR="00FB54BB">
        <w:t>,</w:t>
      </w:r>
      <w:r w:rsidR="00995FA8">
        <w:t xml:space="preserve"> I needed to resolve the conflict</w:t>
      </w:r>
      <w:r w:rsidR="001F22D7">
        <w:t>.</w:t>
      </w:r>
      <w:r w:rsidR="00995FA8">
        <w:t xml:space="preserve"> I went ahead </w:t>
      </w:r>
      <w:r w:rsidR="00C910E0">
        <w:t xml:space="preserve">and made sure that I </w:t>
      </w:r>
      <w:r w:rsidR="001F22D7">
        <w:t>listened</w:t>
      </w:r>
      <w:r w:rsidR="00C910E0">
        <w:t xml:space="preserve"> to both of their views. </w:t>
      </w:r>
      <w:r w:rsidR="00BC61B4">
        <w:t>After that</w:t>
      </w:r>
      <w:r w:rsidR="001F22D7">
        <w:t>,</w:t>
      </w:r>
      <w:r w:rsidR="00BC61B4">
        <w:t xml:space="preserve"> I presented both of their views openly with the rest of the team and </w:t>
      </w:r>
      <w:r w:rsidR="00BB7D05">
        <w:t>decided to go ahead with the database that was most aligned w</w:t>
      </w:r>
      <w:r w:rsidR="00C335DA">
        <w:t>i</w:t>
      </w:r>
      <w:r w:rsidR="00BB7D05">
        <w:t xml:space="preserve">th our project goals and with </w:t>
      </w:r>
      <w:r w:rsidR="00FB54BB">
        <w:t>everyone’s</w:t>
      </w:r>
      <w:r w:rsidR="00BB7D05">
        <w:t xml:space="preserve"> agreement. </w:t>
      </w:r>
      <w:r w:rsidRPr="007D1B57">
        <w:br/>
      </w:r>
      <w:r w:rsidRPr="007D1B57">
        <w:br/>
      </w:r>
      <w:r w:rsidRPr="007D1B57">
        <w:rPr>
          <w:b/>
          <w:bCs/>
        </w:rPr>
        <w:t>Result:</w:t>
      </w:r>
      <w:r w:rsidRPr="007D1B57">
        <w:t xml:space="preserve"> </w:t>
      </w:r>
      <w:r w:rsidR="00BB7D05">
        <w:t>By doing this I made sure everyone felt included and resolved the conflict</w:t>
      </w:r>
      <w:r w:rsidR="004C7EC4">
        <w:t xml:space="preserve">. </w:t>
      </w:r>
    </w:p>
    <w:p w14:paraId="1317EFCD" w14:textId="77777777" w:rsidR="007D1B57" w:rsidRPr="007D1B57" w:rsidRDefault="00000000" w:rsidP="007D1B57">
      <w:r>
        <w:pict w14:anchorId="4B64230F">
          <v:rect id="_x0000_i1029" style="width:0;height:1.5pt" o:hralign="center" o:hrstd="t" o:hr="t" fillcolor="#a0a0a0" stroked="f"/>
        </w:pict>
      </w:r>
    </w:p>
    <w:p w14:paraId="18574000" w14:textId="77777777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6. Tell me about a time you failed.</w:t>
      </w:r>
    </w:p>
    <w:p w14:paraId="663F0023" w14:textId="16DF88D6" w:rsidR="007D1B57" w:rsidRPr="007D1B57" w:rsidRDefault="007D1B57" w:rsidP="007D1B57">
      <w:r w:rsidRPr="007D1B57">
        <w:rPr>
          <w:b/>
          <w:bCs/>
        </w:rPr>
        <w:t>Situation:</w:t>
      </w:r>
      <w:r w:rsidRPr="007D1B57">
        <w:t xml:space="preserve"> </w:t>
      </w:r>
      <w:r w:rsidR="00CF5009">
        <w:t xml:space="preserve">while working at my capstone project </w:t>
      </w:r>
      <w:r w:rsidR="001309BC">
        <w:t xml:space="preserve">of </w:t>
      </w:r>
      <w:r w:rsidR="002E3FEC">
        <w:t xml:space="preserve">an </w:t>
      </w:r>
      <w:r w:rsidR="001309BC">
        <w:t>email security gateway</w:t>
      </w:r>
      <w:r w:rsidR="002E3FEC">
        <w:t>,</w:t>
      </w:r>
      <w:r w:rsidR="001309BC">
        <w:t xml:space="preserve"> </w:t>
      </w:r>
      <w:r w:rsidR="00CF5009">
        <w:t>o</w:t>
      </w:r>
      <w:r w:rsidR="007F7AAF">
        <w:t xml:space="preserve">ur clients had to change the project </w:t>
      </w:r>
      <w:r w:rsidR="001F22D7">
        <w:t>requirements</w:t>
      </w:r>
      <w:r w:rsidR="007F7AAF">
        <w:t xml:space="preserve"> at the last minute to add some more features such as DKIM AND DMARC checks</w:t>
      </w:r>
      <w:r w:rsidR="00B92244">
        <w:t>.</w:t>
      </w:r>
      <w:r w:rsidRPr="007D1B57">
        <w:br/>
      </w:r>
      <w:r w:rsidRPr="007D1B57">
        <w:rPr>
          <w:b/>
          <w:bCs/>
        </w:rPr>
        <w:t>Task:</w:t>
      </w:r>
      <w:r w:rsidRPr="007D1B57">
        <w:t xml:space="preserve"> </w:t>
      </w:r>
      <w:r w:rsidR="00B92244">
        <w:t xml:space="preserve">our team was </w:t>
      </w:r>
      <w:r w:rsidRPr="007D1B57">
        <w:t>expected to submit a report by a specific deadline.</w:t>
      </w:r>
      <w:r w:rsidRPr="007D1B57">
        <w:br/>
      </w:r>
      <w:r w:rsidRPr="007D1B57">
        <w:rPr>
          <w:b/>
          <w:bCs/>
        </w:rPr>
        <w:t>Action:</w:t>
      </w:r>
      <w:r w:rsidRPr="007D1B57">
        <w:t xml:space="preserve"> </w:t>
      </w:r>
      <w:r w:rsidR="002E3FEC">
        <w:t>Because</w:t>
      </w:r>
      <w:r w:rsidR="00B92244">
        <w:t xml:space="preserve"> it was a </w:t>
      </w:r>
      <w:r w:rsidR="002E3FEC">
        <w:t>last-minute</w:t>
      </w:r>
      <w:r w:rsidR="00B92244">
        <w:t xml:space="preserve"> escalation</w:t>
      </w:r>
      <w:r w:rsidR="002E3FEC">
        <w:t>,</w:t>
      </w:r>
      <w:r w:rsidR="00B92244">
        <w:t xml:space="preserve"> we took </w:t>
      </w:r>
      <w:r w:rsidR="00A13591">
        <w:t xml:space="preserve">a bit </w:t>
      </w:r>
      <w:r w:rsidR="00B92244">
        <w:t xml:space="preserve">longer to </w:t>
      </w:r>
      <w:r w:rsidR="00E650BC">
        <w:t>implement the tasks.</w:t>
      </w:r>
      <w:r w:rsidRPr="007D1B57">
        <w:br/>
      </w:r>
      <w:r w:rsidRPr="007D1B57">
        <w:rPr>
          <w:b/>
          <w:bCs/>
        </w:rPr>
        <w:t>Result:</w:t>
      </w:r>
      <w:r w:rsidRPr="007D1B57">
        <w:t xml:space="preserve"> </w:t>
      </w:r>
      <w:r w:rsidR="001309BC">
        <w:t>We</w:t>
      </w:r>
      <w:r w:rsidRPr="007D1B57">
        <w:t xml:space="preserve"> met the revised deadline and didn't miss any subsequent ones.</w:t>
      </w:r>
    </w:p>
    <w:p w14:paraId="19F52B24" w14:textId="77777777" w:rsidR="007D1B57" w:rsidRPr="007D1B57" w:rsidRDefault="00000000" w:rsidP="007D1B57">
      <w:r>
        <w:pict w14:anchorId="5BA1D801">
          <v:rect id="_x0000_i1030" style="width:0;height:1.5pt" o:hralign="center" o:hrstd="t" o:hr="t" fillcolor="#a0a0a0" stroked="f"/>
        </w:pict>
      </w:r>
    </w:p>
    <w:p w14:paraId="6D84B12F" w14:textId="50A2E28F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 xml:space="preserve">7. How do you </w:t>
      </w:r>
      <w:r w:rsidR="001309BC">
        <w:rPr>
          <w:b/>
          <w:bCs/>
        </w:rPr>
        <w:t>prioritise</w:t>
      </w:r>
      <w:r w:rsidRPr="007D1B57">
        <w:rPr>
          <w:b/>
          <w:bCs/>
        </w:rPr>
        <w:t xml:space="preserve"> tasks under pressure?</w:t>
      </w:r>
    </w:p>
    <w:p w14:paraId="168E3F41" w14:textId="5B523FAC" w:rsidR="007D1B57" w:rsidRPr="007D1B57" w:rsidRDefault="007D1B57" w:rsidP="007D1B57">
      <w:r w:rsidRPr="007D1B57">
        <w:rPr>
          <w:b/>
          <w:bCs/>
        </w:rPr>
        <w:t>Situation:</w:t>
      </w:r>
      <w:r w:rsidRPr="007D1B57">
        <w:t xml:space="preserve"> </w:t>
      </w:r>
      <w:r w:rsidR="004C7EC4">
        <w:t xml:space="preserve">While at </w:t>
      </w:r>
      <w:r w:rsidR="002E3FEC">
        <w:t>Farmo</w:t>
      </w:r>
      <w:r w:rsidR="004C7EC4">
        <w:t xml:space="preserve"> </w:t>
      </w:r>
      <w:r w:rsidR="005C6C62">
        <w:t xml:space="preserve">sometimes I get some urgent requests from our product team or marketing team which affects deadlines of my other tasks </w:t>
      </w:r>
      <w:r w:rsidRPr="007D1B57">
        <w:br/>
      </w:r>
      <w:r w:rsidRPr="007D1B57">
        <w:rPr>
          <w:b/>
          <w:bCs/>
        </w:rPr>
        <w:t>Task:</w:t>
      </w:r>
      <w:r w:rsidRPr="007D1B57">
        <w:t xml:space="preserve"> </w:t>
      </w:r>
      <w:r w:rsidR="005C6C62">
        <w:t>During an event like this</w:t>
      </w:r>
      <w:r w:rsidR="001309BC">
        <w:t>,</w:t>
      </w:r>
      <w:r w:rsidR="005C6C62">
        <w:t xml:space="preserve"> I make sure to attend to the highest priority</w:t>
      </w:r>
      <w:r w:rsidR="00415A08">
        <w:t xml:space="preserve"> </w:t>
      </w:r>
      <w:r w:rsidR="00B4764E">
        <w:t>task</w:t>
      </w:r>
      <w:r w:rsidR="00415A08">
        <w:t xml:space="preserve"> based on business impact</w:t>
      </w:r>
      <w:r w:rsidR="005C6C62">
        <w:t xml:space="preserve"> , and I communicate with the other teams to </w:t>
      </w:r>
      <w:r w:rsidR="0007396A">
        <w:t xml:space="preserve">inform them about the situation and </w:t>
      </w:r>
      <w:r w:rsidR="00260FC5">
        <w:t xml:space="preserve">how long the delay would be. </w:t>
      </w:r>
      <w:r w:rsidRPr="007D1B57">
        <w:br/>
      </w:r>
      <w:r w:rsidRPr="007D1B57">
        <w:rPr>
          <w:b/>
          <w:bCs/>
        </w:rPr>
        <w:t>Result:</w:t>
      </w:r>
      <w:r w:rsidRPr="007D1B57">
        <w:t xml:space="preserve"> </w:t>
      </w:r>
      <w:r w:rsidR="00260FC5">
        <w:t xml:space="preserve">By </w:t>
      </w:r>
      <w:r w:rsidR="001309BC">
        <w:t>prioritising</w:t>
      </w:r>
      <w:r w:rsidR="00260FC5">
        <w:t xml:space="preserve"> tasks effectively and communicating properly I </w:t>
      </w:r>
      <w:r w:rsidR="001C2807">
        <w:t>avoid and last minute chaos and friction</w:t>
      </w:r>
      <w:r w:rsidR="001309BC">
        <w:t>.</w:t>
      </w:r>
      <w:r w:rsidR="001C2807">
        <w:t xml:space="preserve"> </w:t>
      </w:r>
    </w:p>
    <w:p w14:paraId="6A1D58BB" w14:textId="77777777" w:rsidR="007D1B57" w:rsidRPr="007D1B57" w:rsidRDefault="00000000" w:rsidP="007D1B57">
      <w:r>
        <w:lastRenderedPageBreak/>
        <w:pict w14:anchorId="6AE88B3B">
          <v:rect id="_x0000_i1031" style="width:0;height:1.5pt" o:hralign="center" o:hrstd="t" o:hr="t" fillcolor="#a0a0a0" stroked="f"/>
        </w:pict>
      </w:r>
    </w:p>
    <w:p w14:paraId="606F765B" w14:textId="77777777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>ChatGPT said:</w:t>
      </w:r>
    </w:p>
    <w:p w14:paraId="6E6D8B81" w14:textId="77777777" w:rsidR="007D1B57" w:rsidRPr="007D1B57" w:rsidRDefault="00000000" w:rsidP="007D1B57">
      <w:r>
        <w:pict w14:anchorId="763253B6">
          <v:rect id="_x0000_i1032" style="width:0;height:1.5pt" o:hralign="center" o:hrstd="t" o:hr="t" fillcolor="#a0a0a0" stroked="f"/>
        </w:pict>
      </w:r>
    </w:p>
    <w:p w14:paraId="7B8DB411" w14:textId="3C645133" w:rsidR="007D1B57" w:rsidRDefault="007D1B57" w:rsidP="007D1B57">
      <w:pPr>
        <w:rPr>
          <w:b/>
          <w:bCs/>
        </w:rPr>
      </w:pPr>
      <w:r w:rsidRPr="007D1B57">
        <w:rPr>
          <w:rFonts w:ascii="Segoe UI Emoji" w:hAnsi="Segoe UI Emoji" w:cs="Segoe UI Emoji"/>
          <w:b/>
          <w:bCs/>
        </w:rPr>
        <w:t>✅</w:t>
      </w:r>
      <w:r w:rsidRPr="007D1B57">
        <w:rPr>
          <w:b/>
          <w:bCs/>
        </w:rPr>
        <w:t xml:space="preserve"> Strengths</w:t>
      </w:r>
      <w:r w:rsidR="00164BC3">
        <w:rPr>
          <w:b/>
          <w:bCs/>
        </w:rPr>
        <w:br/>
        <w:t xml:space="preserve">My strengths are </w:t>
      </w:r>
      <w:r w:rsidR="00F07433">
        <w:rPr>
          <w:b/>
          <w:bCs/>
        </w:rPr>
        <w:t>that</w:t>
      </w:r>
      <w:r w:rsidR="00164BC3">
        <w:rPr>
          <w:b/>
          <w:bCs/>
        </w:rPr>
        <w:t xml:space="preserve"> I am a fast and </w:t>
      </w:r>
      <w:r w:rsidR="00F07433">
        <w:rPr>
          <w:b/>
          <w:bCs/>
        </w:rPr>
        <w:t>continuous</w:t>
      </w:r>
      <w:r w:rsidR="00164BC3">
        <w:rPr>
          <w:b/>
          <w:bCs/>
        </w:rPr>
        <w:t xml:space="preserve"> learner. </w:t>
      </w:r>
      <w:r w:rsidR="00F07433">
        <w:rPr>
          <w:b/>
          <w:bCs/>
        </w:rPr>
        <w:t xml:space="preserve">I keep myself </w:t>
      </w:r>
      <w:proofErr w:type="spellStart"/>
      <w:r w:rsidR="00F07433">
        <w:rPr>
          <w:b/>
          <w:bCs/>
        </w:rPr>
        <w:t>upkislled</w:t>
      </w:r>
      <w:proofErr w:type="spellEnd"/>
      <w:r w:rsidR="00F07433">
        <w:rPr>
          <w:b/>
          <w:bCs/>
        </w:rPr>
        <w:t xml:space="preserve"> with new </w:t>
      </w:r>
      <w:r w:rsidR="00B9541A">
        <w:rPr>
          <w:b/>
          <w:bCs/>
        </w:rPr>
        <w:t>AI and cloud technologies For example,</w:t>
      </w:r>
      <w:r w:rsidR="00164BC3">
        <w:rPr>
          <w:b/>
          <w:bCs/>
        </w:rPr>
        <w:t xml:space="preserve"> </w:t>
      </w:r>
      <w:r w:rsidR="00230A6C">
        <w:rPr>
          <w:b/>
          <w:bCs/>
        </w:rPr>
        <w:t>currently</w:t>
      </w:r>
      <w:r w:rsidR="00F07433">
        <w:rPr>
          <w:b/>
          <w:bCs/>
        </w:rPr>
        <w:t>,</w:t>
      </w:r>
      <w:r w:rsidR="00164BC3">
        <w:rPr>
          <w:b/>
          <w:bCs/>
        </w:rPr>
        <w:t xml:space="preserve"> I am </w:t>
      </w:r>
      <w:r w:rsidR="00B9541A">
        <w:rPr>
          <w:b/>
          <w:bCs/>
        </w:rPr>
        <w:t xml:space="preserve">learning more about Microsoft Fabric </w:t>
      </w:r>
      <w:r w:rsidR="00164BC3">
        <w:rPr>
          <w:b/>
          <w:bCs/>
        </w:rPr>
        <w:t xml:space="preserve">and preparing for Microsoft DP </w:t>
      </w:r>
      <w:r w:rsidR="00FC5E90">
        <w:rPr>
          <w:b/>
          <w:bCs/>
        </w:rPr>
        <w:t xml:space="preserve">700 </w:t>
      </w:r>
      <w:r w:rsidR="00B9541A">
        <w:rPr>
          <w:b/>
          <w:bCs/>
        </w:rPr>
        <w:t>Certificate</w:t>
      </w:r>
      <w:r w:rsidR="00FC5E90">
        <w:rPr>
          <w:b/>
          <w:bCs/>
        </w:rPr>
        <w:t xml:space="preserve">. </w:t>
      </w:r>
    </w:p>
    <w:p w14:paraId="2B4EC772" w14:textId="1CC8D106" w:rsidR="001C2807" w:rsidRPr="001C2807" w:rsidRDefault="001C2807" w:rsidP="007D1B57"/>
    <w:p w14:paraId="121076E9" w14:textId="77777777" w:rsidR="007D1B57" w:rsidRPr="007D1B57" w:rsidRDefault="00000000" w:rsidP="007D1B57">
      <w:r>
        <w:pict w14:anchorId="03C261EF">
          <v:rect id="_x0000_i1033" style="width:0;height:1.5pt" o:hralign="center" o:hrstd="t" o:hr="t" fillcolor="#a0a0a0" stroked="f"/>
        </w:pict>
      </w:r>
    </w:p>
    <w:p w14:paraId="1CAE7BE6" w14:textId="77777777" w:rsidR="007D1B57" w:rsidRPr="007D1B57" w:rsidRDefault="007D1B57" w:rsidP="007D1B57">
      <w:pPr>
        <w:rPr>
          <w:b/>
          <w:bCs/>
        </w:rPr>
      </w:pPr>
      <w:r w:rsidRPr="007D1B57">
        <w:rPr>
          <w:rFonts w:ascii="Segoe UI Emoji" w:hAnsi="Segoe UI Emoji" w:cs="Segoe UI Emoji"/>
          <w:b/>
          <w:bCs/>
        </w:rPr>
        <w:t>❌</w:t>
      </w:r>
      <w:r w:rsidRPr="007D1B57">
        <w:rPr>
          <w:b/>
          <w:bCs/>
        </w:rPr>
        <w:t xml:space="preserve"> Weakness</w:t>
      </w:r>
    </w:p>
    <w:p w14:paraId="6CD3E352" w14:textId="4C137974" w:rsidR="007D1B57" w:rsidRPr="007D1B57" w:rsidRDefault="00E41DB7" w:rsidP="007D1B57">
      <w:r>
        <w:rPr>
          <w:b/>
          <w:bCs/>
        </w:rPr>
        <w:t>Leadership Skills</w:t>
      </w:r>
      <w:r w:rsidR="007D1B57" w:rsidRPr="007D1B57">
        <w:rPr>
          <w:b/>
          <w:bCs/>
        </w:rPr>
        <w:t>:</w:t>
      </w:r>
      <w:r w:rsidR="007D1B57" w:rsidRPr="007D1B57">
        <w:br/>
      </w:r>
      <w:r w:rsidR="007D1B57" w:rsidRPr="007D1B57">
        <w:rPr>
          <w:i/>
          <w:iCs/>
        </w:rPr>
        <w:t>"</w:t>
      </w:r>
      <w:r>
        <w:rPr>
          <w:i/>
          <w:iCs/>
        </w:rPr>
        <w:t xml:space="preserve">My </w:t>
      </w:r>
      <w:r w:rsidR="002E3FEC">
        <w:rPr>
          <w:i/>
          <w:iCs/>
        </w:rPr>
        <w:t>weakness</w:t>
      </w:r>
      <w:r>
        <w:rPr>
          <w:i/>
          <w:iCs/>
        </w:rPr>
        <w:t xml:space="preserve"> </w:t>
      </w:r>
      <w:r w:rsidR="00164BC3">
        <w:rPr>
          <w:i/>
          <w:iCs/>
        </w:rPr>
        <w:t>is that I do not have much leadership experience</w:t>
      </w:r>
      <w:r w:rsidR="007D1B57" w:rsidRPr="007D1B57">
        <w:rPr>
          <w:i/>
          <w:iCs/>
        </w:rPr>
        <w:t>.</w:t>
      </w:r>
      <w:r w:rsidR="00164BC3">
        <w:rPr>
          <w:i/>
          <w:iCs/>
        </w:rPr>
        <w:t xml:space="preserve"> In the future years</w:t>
      </w:r>
      <w:r w:rsidR="002E3FEC">
        <w:rPr>
          <w:i/>
          <w:iCs/>
        </w:rPr>
        <w:t>,</w:t>
      </w:r>
      <w:r w:rsidR="00164BC3">
        <w:rPr>
          <w:i/>
          <w:iCs/>
        </w:rPr>
        <w:t xml:space="preserve"> I want to work in an organisation where I want to improve my leadership experience while continuing to build my career in data analysis</w:t>
      </w:r>
      <w:r w:rsidR="007D1B57" w:rsidRPr="007D1B57">
        <w:rPr>
          <w:i/>
          <w:iCs/>
        </w:rPr>
        <w:t>"</w:t>
      </w:r>
    </w:p>
    <w:p w14:paraId="17C4A68B" w14:textId="77777777" w:rsidR="007D1B57" w:rsidRPr="007D1B57" w:rsidRDefault="00000000" w:rsidP="007D1B57">
      <w:r>
        <w:pict w14:anchorId="5333C831">
          <v:rect id="_x0000_i1034" style="width:0;height:1.5pt" o:hralign="center" o:hrstd="t" o:hr="t" fillcolor="#a0a0a0" stroked="f"/>
        </w:pict>
      </w:r>
    </w:p>
    <w:p w14:paraId="669670BF" w14:textId="77777777" w:rsidR="007D1B57" w:rsidRPr="007D1B57" w:rsidRDefault="00000000" w:rsidP="007D1B57">
      <w:r>
        <w:pict w14:anchorId="0493ECC0">
          <v:rect id="_x0000_i1035" style="width:0;height:1.5pt" o:hralign="center" o:hrstd="t" o:hr="t" fillcolor="#a0a0a0" stroked="f"/>
        </w:pict>
      </w:r>
    </w:p>
    <w:p w14:paraId="5031ED7D" w14:textId="77777777" w:rsidR="007D1B57" w:rsidRPr="007D1B57" w:rsidRDefault="00000000" w:rsidP="007D1B57">
      <w:r>
        <w:pict w14:anchorId="39EE3946">
          <v:rect id="_x0000_i1036" style="width:0;height:1.5pt" o:hralign="center" o:hrstd="t" o:hr="t" fillcolor="#a0a0a0" stroked="f"/>
        </w:pict>
      </w:r>
    </w:p>
    <w:p w14:paraId="2670B538" w14:textId="22819A44" w:rsidR="007D1B57" w:rsidRPr="007D1B57" w:rsidRDefault="007D1B57" w:rsidP="007D1B57">
      <w:pPr>
        <w:rPr>
          <w:b/>
          <w:bCs/>
        </w:rPr>
      </w:pPr>
      <w:r w:rsidRPr="007D1B57">
        <w:rPr>
          <w:b/>
          <w:bCs/>
        </w:rPr>
        <w:t xml:space="preserve">1. Why do you want to join the </w:t>
      </w:r>
      <w:r w:rsidR="00E37AA7">
        <w:rPr>
          <w:b/>
          <w:bCs/>
        </w:rPr>
        <w:t>OES</w:t>
      </w:r>
      <w:r w:rsidRPr="007D1B57">
        <w:rPr>
          <w:b/>
          <w:bCs/>
        </w:rPr>
        <w:t>?</w:t>
      </w:r>
    </w:p>
    <w:p w14:paraId="4CE4F2E5" w14:textId="398F0BA4" w:rsidR="007D1B57" w:rsidRPr="007D1B57" w:rsidRDefault="007D1B57" w:rsidP="007D1B57">
      <w:r w:rsidRPr="007D1B57">
        <w:rPr>
          <w:b/>
          <w:bCs/>
        </w:rPr>
        <w:t>Answer:</w:t>
      </w:r>
      <w:r w:rsidRPr="007D1B57">
        <w:br/>
      </w:r>
      <w:r w:rsidRPr="005A0382">
        <w:t xml:space="preserve">"I’m </w:t>
      </w:r>
      <w:r w:rsidR="007033AE">
        <w:t>excited</w:t>
      </w:r>
      <w:r w:rsidR="00E37AA7">
        <w:t xml:space="preserve"> to join OES because I have followed how OES</w:t>
      </w:r>
      <w:r w:rsidR="00786F8F" w:rsidRPr="00786F8F">
        <w:t xml:space="preserve"> enables universities to grow at scale and speed while maintaining the highest academic quality.</w:t>
      </w:r>
      <w:r w:rsidR="00DD59B0">
        <w:t xml:space="preserve"> OES helps universities </w:t>
      </w:r>
      <w:r w:rsidR="009A10E6">
        <w:t>across the globe</w:t>
      </w:r>
      <w:r w:rsidR="009A10E6">
        <w:t xml:space="preserve"> to expand their online infrastructure. </w:t>
      </w:r>
      <w:r w:rsidR="00E33A08">
        <w:t xml:space="preserve">I </w:t>
      </w:r>
      <w:r w:rsidR="000F4817">
        <w:t>admire</w:t>
      </w:r>
      <w:r w:rsidR="00E33A08">
        <w:t xml:space="preserve"> how OES </w:t>
      </w:r>
      <w:r w:rsidR="000F4817">
        <w:t xml:space="preserve">has been named </w:t>
      </w:r>
      <w:r w:rsidR="008B1C62">
        <w:t xml:space="preserve">the </w:t>
      </w:r>
      <w:r w:rsidR="000F4817">
        <w:t>best employer by Aon Hewitt</w:t>
      </w:r>
      <w:r w:rsidR="008B1C62">
        <w:t xml:space="preserve"> for 4 consecutive years</w:t>
      </w:r>
      <w:r w:rsidR="00347E36">
        <w:t xml:space="preserve"> </w:t>
      </w:r>
      <w:r w:rsidR="008B1C62">
        <w:t>(14-17),</w:t>
      </w:r>
      <w:r w:rsidR="000F4817">
        <w:t xml:space="preserve"> and I would be grateful to work in such an organisation. </w:t>
      </w:r>
      <w:r w:rsidR="00BA517D">
        <w:t xml:space="preserve">I have had a </w:t>
      </w:r>
      <w:proofErr w:type="spellStart"/>
      <w:r w:rsidR="00BA517D">
        <w:t>first hand</w:t>
      </w:r>
      <w:proofErr w:type="spellEnd"/>
      <w:r w:rsidR="00BA517D">
        <w:t xml:space="preserve"> experience when I was studying a few courses </w:t>
      </w:r>
      <w:r w:rsidR="00E47247">
        <w:t xml:space="preserve">from Swinburne online and I participated in the study buddy program, which actually helped me a lot during my university days, and I still have those friends. So I really understand the importance of creating programs like these to improve student experience and retention.  </w:t>
      </w:r>
    </w:p>
    <w:p w14:paraId="064714F6" w14:textId="77777777" w:rsidR="007D1B57" w:rsidRPr="007D1B57" w:rsidRDefault="00000000" w:rsidP="007D1B57">
      <w:r>
        <w:pict w14:anchorId="0317FCC3">
          <v:rect id="_x0000_i1037" style="width:0;height:1.5pt" o:hralign="center" o:hrstd="t" o:hr="t" fillcolor="#a0a0a0" stroked="f"/>
        </w:pict>
      </w:r>
    </w:p>
    <w:p w14:paraId="5EDC34F4" w14:textId="77777777" w:rsidR="007C6D01" w:rsidRDefault="00000000" w:rsidP="007D1B57">
      <w:r>
        <w:pict w14:anchorId="07FB0D85">
          <v:rect id="_x0000_i1038" style="width:0;height:1.5pt" o:hralign="center" o:hrstd="t" o:hr="t" fillcolor="#a0a0a0" stroked="f"/>
        </w:pict>
      </w:r>
    </w:p>
    <w:p w14:paraId="24EA0679" w14:textId="1E9BECE8" w:rsidR="007D1B57" w:rsidRDefault="007D1B57" w:rsidP="007D1B57"/>
    <w:p w14:paraId="17D4864E" w14:textId="77777777" w:rsidR="007C6D01" w:rsidRDefault="007C6D01" w:rsidP="007D1B57"/>
    <w:p w14:paraId="7F502AA9" w14:textId="77777777" w:rsidR="009577B2" w:rsidRDefault="009577B2" w:rsidP="007D1B57"/>
    <w:p w14:paraId="24ADD0D0" w14:textId="77777777" w:rsidR="009577B2" w:rsidRDefault="009577B2" w:rsidP="007D1B57"/>
    <w:p w14:paraId="4DBBB1CF" w14:textId="77777777" w:rsidR="009577B2" w:rsidRDefault="009577B2" w:rsidP="007D1B57"/>
    <w:p w14:paraId="77C4C3AF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Opening (30–40 seconds)</w:t>
      </w:r>
    </w:p>
    <w:p w14:paraId="5293FB1F" w14:textId="30874900" w:rsidR="00E8737F" w:rsidRPr="00E8737F" w:rsidRDefault="00E8737F" w:rsidP="00E8737F">
      <w:r w:rsidRPr="00E8737F">
        <w:t xml:space="preserve">“The goal of this analysis was to check whether the dedicated student support program actually improves student </w:t>
      </w:r>
      <w:r w:rsidR="00355277">
        <w:t>retention and pass rates</w:t>
      </w:r>
      <w:r w:rsidRPr="00E8737F">
        <w:t>, and to understand where it works best so resources can be used more effectively.</w:t>
      </w:r>
      <w:r w:rsidRPr="00E8737F">
        <w:br/>
      </w:r>
      <w:r w:rsidR="00E30CFC" w:rsidRPr="00E30CFC">
        <w:t>I focused primarily on retention because it’s the most critical business KPI for an online university</w:t>
      </w:r>
      <w:r w:rsidR="006B45A7">
        <w:t>;</w:t>
      </w:r>
      <w:r w:rsidR="00E30CFC" w:rsidRPr="00E30CFC">
        <w:t xml:space="preserve"> if students drop out, pass rates become irrelevant. Pass rates were used as a secondary check, and they generally followed the same direction as retention, which supports the conclusions</w:t>
      </w:r>
    </w:p>
    <w:p w14:paraId="1215B97E" w14:textId="77777777" w:rsidR="00E8737F" w:rsidRPr="00E8737F" w:rsidRDefault="00000000" w:rsidP="00E8737F">
      <w:r>
        <w:pict w14:anchorId="26ED5313">
          <v:rect id="_x0000_i1039" style="width:0;height:1.5pt" o:hralign="center" o:hrstd="t" o:hr="t" fillcolor="#a0a0a0" stroked="f"/>
        </w:pict>
      </w:r>
    </w:p>
    <w:p w14:paraId="6679D975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What I did (30–40 seconds)</w:t>
      </w:r>
    </w:p>
    <w:p w14:paraId="09329A38" w14:textId="6B923766" w:rsidR="00DC3D3C" w:rsidRDefault="00E8737F" w:rsidP="00E8737F">
      <w:r w:rsidRPr="00E8737F">
        <w:t xml:space="preserve">“I </w:t>
      </w:r>
      <w:r w:rsidR="00235FD4">
        <w:t xml:space="preserve">used data profiling tools in </w:t>
      </w:r>
      <w:r w:rsidR="008F55E8">
        <w:t>Power Query</w:t>
      </w:r>
      <w:r w:rsidR="000F5576">
        <w:t xml:space="preserve"> to clean the data, </w:t>
      </w:r>
      <w:r w:rsidR="004D3ADA">
        <w:t>checked</w:t>
      </w:r>
      <w:r w:rsidR="000F5576">
        <w:t xml:space="preserve"> for any null values, outliers </w:t>
      </w:r>
      <w:r w:rsidR="004D3ADA">
        <w:t xml:space="preserve">and duplicates </w:t>
      </w:r>
      <w:r w:rsidRPr="00E8737F">
        <w:t>and</w:t>
      </w:r>
      <w:r w:rsidR="004D3ADA">
        <w:t xml:space="preserve"> used DAX measures to</w:t>
      </w:r>
      <w:r w:rsidRPr="00E8737F">
        <w:t xml:space="preserve"> model the student, course, and support contact data</w:t>
      </w:r>
      <w:r w:rsidR="00781B45">
        <w:t>.</w:t>
      </w:r>
    </w:p>
    <w:p w14:paraId="0C6A9D73" w14:textId="0AA35520" w:rsidR="00DC3D3C" w:rsidRDefault="00DC3D3C" w:rsidP="00E8737F">
      <w:r>
        <w:br/>
      </w:r>
      <w:r w:rsidRPr="00DB0F6F">
        <w:t>After data transformation, I used Power BI matrix visuals to segment Treatment and Control groups across age, region, and engagement levels to identify patterns.</w:t>
      </w:r>
    </w:p>
    <w:p w14:paraId="6B9850AB" w14:textId="275C2A81" w:rsidR="00E8737F" w:rsidRPr="00E8737F" w:rsidRDefault="00E8737F" w:rsidP="00E8737F">
      <w:r w:rsidRPr="00E8737F">
        <w:br/>
        <w:t>Where I saw clear differences between groups, I used statistical testing to make sure those differences weren’t happening by chance.”</w:t>
      </w:r>
      <w:r w:rsidR="008958F3">
        <w:br/>
      </w:r>
    </w:p>
    <w:p w14:paraId="4CD3C803" w14:textId="77777777" w:rsidR="00E8737F" w:rsidRPr="00E8737F" w:rsidRDefault="00000000" w:rsidP="00E8737F">
      <w:r>
        <w:pict w14:anchorId="7998CDF9">
          <v:rect id="_x0000_i1040" style="width:0;height:1.5pt" o:hralign="center" o:hrstd="t" o:hr="t" fillcolor="#a0a0a0" stroked="f"/>
        </w:pict>
      </w:r>
    </w:p>
    <w:p w14:paraId="73ACF4DA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Insight 1 – Age matters (1.5 minutes)</w:t>
      </w:r>
    </w:p>
    <w:p w14:paraId="4D3A4043" w14:textId="719FC3F1" w:rsidR="00E8737F" w:rsidRPr="00E8737F" w:rsidRDefault="00E8737F" w:rsidP="00E8737F">
      <w:r w:rsidRPr="00E8737F">
        <w:t>“The strongest age-based result was for Education students aged 35 to 44.</w:t>
      </w:r>
      <w:r w:rsidRPr="00E8737F">
        <w:br/>
        <w:t xml:space="preserve">Students in this group who received dedicated support </w:t>
      </w:r>
      <w:r w:rsidR="007A51B0">
        <w:t>had</w:t>
      </w:r>
      <w:r w:rsidRPr="00E8737F">
        <w:t xml:space="preserve"> a much higher </w:t>
      </w:r>
      <w:r w:rsidR="007A51B0">
        <w:t xml:space="preserve">retention </w:t>
      </w:r>
      <w:r w:rsidRPr="00E8737F">
        <w:t>rate than those who didn’t.”</w:t>
      </w:r>
    </w:p>
    <w:p w14:paraId="3CC883EB" w14:textId="77777777" w:rsidR="00E8737F" w:rsidRPr="00E8737F" w:rsidRDefault="00E8737F" w:rsidP="00E8737F">
      <w:r w:rsidRPr="00E8737F">
        <w:t>“This tells us this is a high-value group. These students are often balancing work, family, and study, so personalised support appears to make a real difference for them.”</w:t>
      </w:r>
    </w:p>
    <w:p w14:paraId="1B038AA4" w14:textId="7911D0F7" w:rsidR="00E8737F" w:rsidRPr="00E8737F" w:rsidRDefault="00E8737F" w:rsidP="00E8737F">
      <w:r w:rsidRPr="00E8737F">
        <w:t xml:space="preserve">“My recommendation is to prioritise dedicated </w:t>
      </w:r>
      <w:r w:rsidR="00C82906">
        <w:t xml:space="preserve">support </w:t>
      </w:r>
      <w:r w:rsidR="00C82906" w:rsidRPr="00E8737F">
        <w:t>for</w:t>
      </w:r>
      <w:r w:rsidRPr="00E8737F">
        <w:t xml:space="preserve"> Education students in this age group, where the return on effort is clearly higher.”</w:t>
      </w:r>
    </w:p>
    <w:p w14:paraId="71EA6AD9" w14:textId="77777777" w:rsidR="00E8737F" w:rsidRPr="00E8737F" w:rsidRDefault="00000000" w:rsidP="00E8737F">
      <w:r>
        <w:pict w14:anchorId="7622D3FF">
          <v:rect id="_x0000_i1041" style="width:0;height:1.5pt" o:hralign="center" o:hrstd="t" o:hr="t" fillcolor="#a0a0a0" stroked="f"/>
        </w:pict>
      </w:r>
    </w:p>
    <w:p w14:paraId="49120CA7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Insight 2 – Location changes what works (2 minutes)</w:t>
      </w:r>
    </w:p>
    <w:p w14:paraId="547C4C64" w14:textId="079AFDD8" w:rsidR="00E8737F" w:rsidRPr="00E8737F" w:rsidRDefault="00E8737F" w:rsidP="00E8737F">
      <w:r w:rsidRPr="00E8737F">
        <w:lastRenderedPageBreak/>
        <w:t>“</w:t>
      </w:r>
      <w:r w:rsidR="00C82906">
        <w:t>Secondly, when</w:t>
      </w:r>
      <w:r w:rsidRPr="00E8737F">
        <w:t xml:space="preserve"> I looked at geography, the program behaved very differently.”</w:t>
      </w:r>
    </w:p>
    <w:p w14:paraId="3F8B7D7B" w14:textId="1586717A" w:rsidR="00E8737F" w:rsidRPr="00E8737F" w:rsidRDefault="00E8737F" w:rsidP="00E8737F"/>
    <w:p w14:paraId="6559B9C3" w14:textId="77777777" w:rsidR="00E8737F" w:rsidRPr="00E8737F" w:rsidRDefault="00E8737F" w:rsidP="00E8737F">
      <w:r w:rsidRPr="00E8737F">
        <w:t>“Regional Education students benefited strongly from dedicated support, while Metro students did not. In some cases, Metro students actually did better with standard support.”</w:t>
      </w:r>
    </w:p>
    <w:p w14:paraId="148C5D10" w14:textId="414A958B" w:rsidR="00E8737F" w:rsidRPr="00E8737F" w:rsidRDefault="00E8737F" w:rsidP="00E8737F">
      <w:r w:rsidRPr="00E8737F">
        <w:t xml:space="preserve">“This shows the program isn’t </w:t>
      </w:r>
      <w:r w:rsidR="00363F62">
        <w:t>suitable for everybody</w:t>
      </w:r>
      <w:r w:rsidRPr="00E8737F">
        <w:t>. What works for one group doesn’t automatically work for another.”</w:t>
      </w:r>
    </w:p>
    <w:p w14:paraId="51D7B1AF" w14:textId="0DBFA733" w:rsidR="00E8737F" w:rsidRPr="00E8737F" w:rsidRDefault="00E8737F" w:rsidP="00E8737F">
      <w:r w:rsidRPr="00E8737F">
        <w:t>“I’d</w:t>
      </w:r>
      <w:r w:rsidR="00DB0F6F">
        <w:t xml:space="preserve"> recommend</w:t>
      </w:r>
      <w:r w:rsidRPr="00E8737F">
        <w:t xml:space="preserve"> </w:t>
      </w:r>
      <w:r w:rsidR="00DB0F6F">
        <w:t>allocating</w:t>
      </w:r>
      <w:r w:rsidRPr="00E8737F">
        <w:t xml:space="preserve"> dedicated </w:t>
      </w:r>
      <w:r w:rsidR="00DB0F6F">
        <w:t>support</w:t>
      </w:r>
      <w:r w:rsidRPr="00E8737F">
        <w:t xml:space="preserve"> to Regional students, where the impact is clear, and route Metro students to general support teams instead. That way, support resources are used where they actually help.”</w:t>
      </w:r>
    </w:p>
    <w:p w14:paraId="5AC875C4" w14:textId="77777777" w:rsidR="00E8737F" w:rsidRPr="00E8737F" w:rsidRDefault="00000000" w:rsidP="00E8737F">
      <w:r>
        <w:pict w14:anchorId="312BD84C">
          <v:rect id="_x0000_i1042" style="width:0;height:1.5pt" o:hralign="center" o:hrstd="t" o:hr="t" fillcolor="#a0a0a0" stroked="f"/>
        </w:pict>
      </w:r>
    </w:p>
    <w:p w14:paraId="575ACF52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Insight 3 – Engagement is the strongest signal (2 minutes)</w:t>
      </w:r>
    </w:p>
    <w:p w14:paraId="51D064F0" w14:textId="77777777" w:rsidR="00E8737F" w:rsidRPr="00E8737F" w:rsidRDefault="00E8737F" w:rsidP="00E8737F">
      <w:r w:rsidRPr="00E8737F">
        <w:t>“The clearest pattern in the data was engagement.</w:t>
      </w:r>
      <w:r w:rsidRPr="00E8737F">
        <w:br/>
        <w:t>Education students who interacted with support more frequently had much higher retention than students who only engaged once or twice.”</w:t>
      </w:r>
    </w:p>
    <w:p w14:paraId="70056F66" w14:textId="77777777" w:rsidR="00E8737F" w:rsidRPr="00E8737F" w:rsidRDefault="00E8737F" w:rsidP="00E8737F">
      <w:r w:rsidRPr="00E8737F">
        <w:t>“This doesn’t mean more contact automatically causes retention, but it does show that early and ongoing engagement is strongly linked to better outcomes.”</w:t>
      </w:r>
    </w:p>
    <w:p w14:paraId="6CE67EB1" w14:textId="77777777" w:rsidR="00E8737F" w:rsidRPr="00E8737F" w:rsidRDefault="00E8737F" w:rsidP="00E8737F">
      <w:r w:rsidRPr="00E8737F">
        <w:t>“I’d recommend encouraging students to re-engage after their first contact, using simple follow-ups like emails or SMS, to reduce drop-off.”</w:t>
      </w:r>
    </w:p>
    <w:p w14:paraId="61972F0E" w14:textId="77777777" w:rsidR="00E8737F" w:rsidRPr="00E8737F" w:rsidRDefault="00000000" w:rsidP="00E8737F">
      <w:r>
        <w:pict w14:anchorId="7A159C6B">
          <v:rect id="_x0000_i1043" style="width:0;height:1.5pt" o:hralign="center" o:hrstd="t" o:hr="t" fillcolor="#a0a0a0" stroked="f"/>
        </w:pict>
      </w:r>
    </w:p>
    <w:p w14:paraId="7FF51582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Wrap-up (1 minute)</w:t>
      </w:r>
    </w:p>
    <w:p w14:paraId="78470BDE" w14:textId="77777777" w:rsidR="00E8737F" w:rsidRPr="00E8737F" w:rsidRDefault="00E8737F" w:rsidP="00E8737F">
      <w:r w:rsidRPr="00E8737F">
        <w:t>“Overall, the support program does work — but only when it’s targeted.</w:t>
      </w:r>
      <w:r w:rsidRPr="00E8737F">
        <w:br/>
        <w:t>The data suggests moving away from a blanket approach and focusing dedicated support on students and situations where it delivers the biggest impact.”</w:t>
      </w:r>
    </w:p>
    <w:p w14:paraId="589F365D" w14:textId="77777777" w:rsidR="00E8737F" w:rsidRPr="00E8737F" w:rsidRDefault="00000000" w:rsidP="00E8737F">
      <w:r>
        <w:pict w14:anchorId="2A1EB9A5">
          <v:rect id="_x0000_i1044" style="width:0;height:1.5pt" o:hralign="center" o:hrstd="t" o:hr="t" fillcolor="#a0a0a0" stroked="f"/>
        </w:pict>
      </w:r>
    </w:p>
    <w:p w14:paraId="6EF56B38" w14:textId="77777777" w:rsidR="00E8737F" w:rsidRPr="00E8737F" w:rsidRDefault="00E8737F" w:rsidP="00E8737F">
      <w:pPr>
        <w:rPr>
          <w:b/>
          <w:bCs/>
        </w:rPr>
      </w:pPr>
      <w:r w:rsidRPr="00E8737F">
        <w:rPr>
          <w:b/>
          <w:bCs/>
        </w:rPr>
        <w:t>Limitations (30 seconds – keep calm and confident)</w:t>
      </w:r>
    </w:p>
    <w:p w14:paraId="581F3097" w14:textId="3CB7D72E" w:rsidR="00E8737F" w:rsidRPr="00E8737F" w:rsidRDefault="00E8737F" w:rsidP="00E8737F">
      <w:r w:rsidRPr="00E8737F">
        <w:t xml:space="preserve">“There are some limitations. Some subgroups are </w:t>
      </w:r>
      <w:r w:rsidR="00F23683">
        <w:t xml:space="preserve">very </w:t>
      </w:r>
      <w:r w:rsidRPr="00E8737F">
        <w:t>small</w:t>
      </w:r>
      <w:r w:rsidR="00F23683">
        <w:t xml:space="preserve"> to deduce an insight</w:t>
      </w:r>
      <w:r w:rsidRPr="00E8737F">
        <w:t>, engagement is measured by how often students contacted support rather than the quality of those interactions, and the analysis shows association rather than direct causation.</w:t>
      </w:r>
      <w:r w:rsidRPr="00E8737F">
        <w:br/>
        <w:t>That said, the patterns are consistent and statistically validated, which gives confidence in the recommendations.”</w:t>
      </w:r>
      <w:r w:rsidR="00206917">
        <w:br/>
      </w:r>
      <w:r w:rsidR="00C96263" w:rsidRPr="00C96263">
        <w:rPr>
          <w:b/>
          <w:bCs/>
        </w:rPr>
        <w:t>What I would do next</w:t>
      </w:r>
      <w:r w:rsidR="00206917">
        <w:br/>
      </w:r>
      <w:r w:rsidR="00206917" w:rsidRPr="00206917">
        <w:t xml:space="preserve">If I had more </w:t>
      </w:r>
      <w:r w:rsidR="007D4261">
        <w:t>data to access</w:t>
      </w:r>
      <w:r w:rsidR="00206917" w:rsidRPr="00206917">
        <w:t xml:space="preserve">, the next step would be to test causality more directly — for </w:t>
      </w:r>
      <w:r w:rsidR="00206917" w:rsidRPr="00206917">
        <w:lastRenderedPageBreak/>
        <w:t>example, looking at the timing of support contacts relative to disengagement, or controlling for baseline student risk. I’d also explore the quality and type of support interactions, not just frequency</w:t>
      </w:r>
    </w:p>
    <w:p w14:paraId="4F103B17" w14:textId="105BA59E" w:rsidR="00854B59" w:rsidRPr="007D1B57" w:rsidRDefault="00854B59" w:rsidP="00E8737F"/>
    <w:sectPr w:rsidR="00854B59" w:rsidRPr="007D1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00"/>
    <w:multiLevelType w:val="multilevel"/>
    <w:tmpl w:val="EB6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05D6"/>
    <w:multiLevelType w:val="multilevel"/>
    <w:tmpl w:val="3B6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EE4"/>
    <w:multiLevelType w:val="multilevel"/>
    <w:tmpl w:val="1A4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257C"/>
    <w:multiLevelType w:val="multilevel"/>
    <w:tmpl w:val="A19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33116"/>
    <w:multiLevelType w:val="multilevel"/>
    <w:tmpl w:val="A0F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B701F"/>
    <w:multiLevelType w:val="multilevel"/>
    <w:tmpl w:val="4200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A51C0"/>
    <w:multiLevelType w:val="multilevel"/>
    <w:tmpl w:val="F03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42D6"/>
    <w:multiLevelType w:val="multilevel"/>
    <w:tmpl w:val="A94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715E7"/>
    <w:multiLevelType w:val="multilevel"/>
    <w:tmpl w:val="DB3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74D55"/>
    <w:multiLevelType w:val="multilevel"/>
    <w:tmpl w:val="044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6246B"/>
    <w:multiLevelType w:val="multilevel"/>
    <w:tmpl w:val="A67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269A4"/>
    <w:multiLevelType w:val="multilevel"/>
    <w:tmpl w:val="140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00DDC"/>
    <w:multiLevelType w:val="multilevel"/>
    <w:tmpl w:val="DD1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32CE4"/>
    <w:multiLevelType w:val="multilevel"/>
    <w:tmpl w:val="B69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21AF6"/>
    <w:multiLevelType w:val="multilevel"/>
    <w:tmpl w:val="284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01221"/>
    <w:multiLevelType w:val="multilevel"/>
    <w:tmpl w:val="540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42455"/>
    <w:multiLevelType w:val="multilevel"/>
    <w:tmpl w:val="1A8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F1C7E"/>
    <w:multiLevelType w:val="multilevel"/>
    <w:tmpl w:val="64E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716807">
    <w:abstractNumId w:val="0"/>
  </w:num>
  <w:num w:numId="2" w16cid:durableId="957906308">
    <w:abstractNumId w:val="12"/>
  </w:num>
  <w:num w:numId="3" w16cid:durableId="1109007261">
    <w:abstractNumId w:val="3"/>
  </w:num>
  <w:num w:numId="4" w16cid:durableId="1084110100">
    <w:abstractNumId w:val="4"/>
  </w:num>
  <w:num w:numId="5" w16cid:durableId="592780359">
    <w:abstractNumId w:val="16"/>
  </w:num>
  <w:num w:numId="6" w16cid:durableId="1786999128">
    <w:abstractNumId w:val="1"/>
  </w:num>
  <w:num w:numId="7" w16cid:durableId="1327198865">
    <w:abstractNumId w:val="17"/>
  </w:num>
  <w:num w:numId="8" w16cid:durableId="118883837">
    <w:abstractNumId w:val="15"/>
  </w:num>
  <w:num w:numId="9" w16cid:durableId="220757043">
    <w:abstractNumId w:val="13"/>
  </w:num>
  <w:num w:numId="10" w16cid:durableId="325282579">
    <w:abstractNumId w:val="14"/>
  </w:num>
  <w:num w:numId="11" w16cid:durableId="1983191752">
    <w:abstractNumId w:val="2"/>
  </w:num>
  <w:num w:numId="12" w16cid:durableId="744453712">
    <w:abstractNumId w:val="9"/>
  </w:num>
  <w:num w:numId="13" w16cid:durableId="456144499">
    <w:abstractNumId w:val="5"/>
  </w:num>
  <w:num w:numId="14" w16cid:durableId="1611549732">
    <w:abstractNumId w:val="7"/>
  </w:num>
  <w:num w:numId="15" w16cid:durableId="188643363">
    <w:abstractNumId w:val="11"/>
  </w:num>
  <w:num w:numId="16" w16cid:durableId="113645022">
    <w:abstractNumId w:val="6"/>
  </w:num>
  <w:num w:numId="17" w16cid:durableId="422918662">
    <w:abstractNumId w:val="8"/>
  </w:num>
  <w:num w:numId="18" w16cid:durableId="950280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57"/>
    <w:rsid w:val="00032592"/>
    <w:rsid w:val="0007396A"/>
    <w:rsid w:val="00097490"/>
    <w:rsid w:val="000B2191"/>
    <w:rsid w:val="000F0DF0"/>
    <w:rsid w:val="000F4817"/>
    <w:rsid w:val="000F5576"/>
    <w:rsid w:val="001207B3"/>
    <w:rsid w:val="001309BC"/>
    <w:rsid w:val="00136486"/>
    <w:rsid w:val="00164BC3"/>
    <w:rsid w:val="00172A66"/>
    <w:rsid w:val="00181C07"/>
    <w:rsid w:val="001A0B4F"/>
    <w:rsid w:val="001C2100"/>
    <w:rsid w:val="001C2807"/>
    <w:rsid w:val="001F22D7"/>
    <w:rsid w:val="00202839"/>
    <w:rsid w:val="00206917"/>
    <w:rsid w:val="00213879"/>
    <w:rsid w:val="00213EA9"/>
    <w:rsid w:val="0021548F"/>
    <w:rsid w:val="0022292D"/>
    <w:rsid w:val="002245A8"/>
    <w:rsid w:val="00230A6C"/>
    <w:rsid w:val="00235FD4"/>
    <w:rsid w:val="00247E26"/>
    <w:rsid w:val="00260FC5"/>
    <w:rsid w:val="002617B7"/>
    <w:rsid w:val="00266083"/>
    <w:rsid w:val="002800F1"/>
    <w:rsid w:val="002D331E"/>
    <w:rsid w:val="002E226A"/>
    <w:rsid w:val="002E3FEC"/>
    <w:rsid w:val="00314183"/>
    <w:rsid w:val="00347E36"/>
    <w:rsid w:val="00355277"/>
    <w:rsid w:val="00363F62"/>
    <w:rsid w:val="003724F4"/>
    <w:rsid w:val="00383C08"/>
    <w:rsid w:val="003918FE"/>
    <w:rsid w:val="003A2297"/>
    <w:rsid w:val="003A5EF5"/>
    <w:rsid w:val="003D4C7F"/>
    <w:rsid w:val="003D59A9"/>
    <w:rsid w:val="00412107"/>
    <w:rsid w:val="00415A08"/>
    <w:rsid w:val="00421A59"/>
    <w:rsid w:val="0043052C"/>
    <w:rsid w:val="00431155"/>
    <w:rsid w:val="004607D9"/>
    <w:rsid w:val="0046114E"/>
    <w:rsid w:val="004B16D1"/>
    <w:rsid w:val="004C7EC4"/>
    <w:rsid w:val="004D3ADA"/>
    <w:rsid w:val="004E487A"/>
    <w:rsid w:val="004E666A"/>
    <w:rsid w:val="00500C95"/>
    <w:rsid w:val="00562455"/>
    <w:rsid w:val="005A0382"/>
    <w:rsid w:val="005A32DB"/>
    <w:rsid w:val="005A5A60"/>
    <w:rsid w:val="005C6C62"/>
    <w:rsid w:val="005D797E"/>
    <w:rsid w:val="0060703D"/>
    <w:rsid w:val="006868C2"/>
    <w:rsid w:val="006A390A"/>
    <w:rsid w:val="006B3DFA"/>
    <w:rsid w:val="006B45A7"/>
    <w:rsid w:val="006C45D7"/>
    <w:rsid w:val="00701271"/>
    <w:rsid w:val="007033AE"/>
    <w:rsid w:val="00712B38"/>
    <w:rsid w:val="00774382"/>
    <w:rsid w:val="00780708"/>
    <w:rsid w:val="00780C5D"/>
    <w:rsid w:val="00781B45"/>
    <w:rsid w:val="00786F8F"/>
    <w:rsid w:val="007A51B0"/>
    <w:rsid w:val="007C3A58"/>
    <w:rsid w:val="007C6D01"/>
    <w:rsid w:val="007D1B57"/>
    <w:rsid w:val="007D4261"/>
    <w:rsid w:val="007F7AAF"/>
    <w:rsid w:val="0080232B"/>
    <w:rsid w:val="008036FF"/>
    <w:rsid w:val="00832D73"/>
    <w:rsid w:val="00852672"/>
    <w:rsid w:val="00852BDC"/>
    <w:rsid w:val="00854B59"/>
    <w:rsid w:val="00874633"/>
    <w:rsid w:val="008943BC"/>
    <w:rsid w:val="008958F3"/>
    <w:rsid w:val="008B1C62"/>
    <w:rsid w:val="008C3E47"/>
    <w:rsid w:val="008F55E8"/>
    <w:rsid w:val="00913429"/>
    <w:rsid w:val="009577B2"/>
    <w:rsid w:val="00972883"/>
    <w:rsid w:val="00983C46"/>
    <w:rsid w:val="00995FA8"/>
    <w:rsid w:val="009A10E6"/>
    <w:rsid w:val="009B4356"/>
    <w:rsid w:val="009E4504"/>
    <w:rsid w:val="009F6400"/>
    <w:rsid w:val="00A00118"/>
    <w:rsid w:val="00A02D58"/>
    <w:rsid w:val="00A13591"/>
    <w:rsid w:val="00A1581C"/>
    <w:rsid w:val="00AB61FE"/>
    <w:rsid w:val="00AD76AF"/>
    <w:rsid w:val="00B0510E"/>
    <w:rsid w:val="00B4764E"/>
    <w:rsid w:val="00B92244"/>
    <w:rsid w:val="00B92694"/>
    <w:rsid w:val="00B9541A"/>
    <w:rsid w:val="00BA1937"/>
    <w:rsid w:val="00BA2D30"/>
    <w:rsid w:val="00BA517D"/>
    <w:rsid w:val="00BB74FE"/>
    <w:rsid w:val="00BB7D05"/>
    <w:rsid w:val="00BC38A8"/>
    <w:rsid w:val="00BC61B4"/>
    <w:rsid w:val="00C02EC3"/>
    <w:rsid w:val="00C24A87"/>
    <w:rsid w:val="00C2548A"/>
    <w:rsid w:val="00C335DA"/>
    <w:rsid w:val="00C373CB"/>
    <w:rsid w:val="00C70771"/>
    <w:rsid w:val="00C72F7E"/>
    <w:rsid w:val="00C82906"/>
    <w:rsid w:val="00C910E0"/>
    <w:rsid w:val="00C93A89"/>
    <w:rsid w:val="00C96263"/>
    <w:rsid w:val="00CA5341"/>
    <w:rsid w:val="00CF5009"/>
    <w:rsid w:val="00D47042"/>
    <w:rsid w:val="00DB0F6F"/>
    <w:rsid w:val="00DC3D3C"/>
    <w:rsid w:val="00DD59B0"/>
    <w:rsid w:val="00E30CFC"/>
    <w:rsid w:val="00E33A08"/>
    <w:rsid w:val="00E37AA7"/>
    <w:rsid w:val="00E37E9B"/>
    <w:rsid w:val="00E41DB7"/>
    <w:rsid w:val="00E47247"/>
    <w:rsid w:val="00E47257"/>
    <w:rsid w:val="00E650BC"/>
    <w:rsid w:val="00E8737F"/>
    <w:rsid w:val="00E937CF"/>
    <w:rsid w:val="00EE0031"/>
    <w:rsid w:val="00EF0EDA"/>
    <w:rsid w:val="00EF4EBD"/>
    <w:rsid w:val="00F07433"/>
    <w:rsid w:val="00F20541"/>
    <w:rsid w:val="00F23683"/>
    <w:rsid w:val="00F469FF"/>
    <w:rsid w:val="00F5178C"/>
    <w:rsid w:val="00F53BEB"/>
    <w:rsid w:val="00FA10D9"/>
    <w:rsid w:val="00FA39F9"/>
    <w:rsid w:val="00FB40BD"/>
    <w:rsid w:val="00FB4364"/>
    <w:rsid w:val="00FB54BB"/>
    <w:rsid w:val="00FB58D3"/>
    <w:rsid w:val="00FC5E90"/>
    <w:rsid w:val="00FC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62088"/>
  <w15:chartTrackingRefBased/>
  <w15:docId w15:val="{B4FA0D31-413B-4A14-B707-E78E5798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6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9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1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22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6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9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2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73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3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0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0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994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1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7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6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5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9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55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5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7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0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8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1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4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6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0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1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14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9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9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0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7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4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7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650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8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3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5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5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1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8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12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0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9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9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65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6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54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10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962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0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58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82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66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0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2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9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60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34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521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11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3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8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09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17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44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228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631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66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31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748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79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578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1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53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2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4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3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9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2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8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9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3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1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7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5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94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8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3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2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74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9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24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9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6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1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65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0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4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42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20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0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0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5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2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1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47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0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1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27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3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0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0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2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1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09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706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418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9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93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221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592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0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3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78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8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673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46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92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41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8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22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525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7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320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143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575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961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80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23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2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6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Vishesh - sonvy006</dc:creator>
  <cp:keywords/>
  <dc:description/>
  <cp:lastModifiedBy>Bhuvan Virmani</cp:lastModifiedBy>
  <cp:revision>157</cp:revision>
  <dcterms:created xsi:type="dcterms:W3CDTF">2025-11-10T10:38:00Z</dcterms:created>
  <dcterms:modified xsi:type="dcterms:W3CDTF">2026-01-23T03:25:00Z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71fa639b-62b7-47dd-9f6e-11c229c988da</vt:lpwstr>
  </property>
</Properties>
</file>