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0B8" w:rsidRDefault="00F65CC6" w:rsidP="00374C8A">
      <w:pPr>
        <w:spacing w:line="480" w:lineRule="auto"/>
        <w:jc w:val="both"/>
      </w:pPr>
      <w:r>
        <w:t>There is only one main file in this directory which is named “</w:t>
      </w:r>
      <w:proofErr w:type="spellStart"/>
      <w:r>
        <w:t>TorqueDrag</w:t>
      </w:r>
      <w:proofErr w:type="spellEnd"/>
      <w:r>
        <w:t xml:space="preserve">”. Calculation of </w:t>
      </w:r>
      <w:bookmarkStart w:id="0" w:name="_GoBack"/>
      <w:bookmarkEnd w:id="0"/>
      <w:r>
        <w:t>Margin of Overpull (MOP) is included in this file.</w:t>
      </w:r>
      <w:r w:rsidR="005958CB">
        <w:t xml:space="preserve"> </w:t>
      </w:r>
    </w:p>
    <w:p w:rsidR="00416847" w:rsidRDefault="005958CB" w:rsidP="00374C8A">
      <w:pPr>
        <w:spacing w:line="480" w:lineRule="auto"/>
        <w:jc w:val="both"/>
      </w:pPr>
      <w:r>
        <w:t>There is a data file which is called “</w:t>
      </w:r>
      <w:proofErr w:type="spellStart"/>
      <w:r>
        <w:t>Data_Sheet</w:t>
      </w:r>
      <w:proofErr w:type="spellEnd"/>
      <w:r>
        <w:t>”</w:t>
      </w:r>
      <w:r w:rsidR="009620B8">
        <w:t>. Drillpipe specification can be specified in this file.</w:t>
      </w:r>
    </w:p>
    <w:p w:rsidR="00C91F61" w:rsidRPr="00C91F61" w:rsidRDefault="00BE5D38" w:rsidP="00374C8A">
      <w:pPr>
        <w:spacing w:line="480" w:lineRule="auto"/>
        <w:jc w:val="both"/>
        <w:rPr>
          <w:b/>
          <w:bCs/>
        </w:rPr>
      </w:pPr>
      <w:r>
        <w:rPr>
          <w:b/>
          <w:bCs/>
        </w:rPr>
        <w:t>How to define properties</w:t>
      </w:r>
      <w:r w:rsidR="00831706">
        <w:rPr>
          <w:b/>
          <w:bCs/>
        </w:rPr>
        <w:t xml:space="preserve"> and configuration of</w:t>
      </w:r>
      <w:r w:rsidR="00C91F61">
        <w:rPr>
          <w:b/>
          <w:bCs/>
        </w:rPr>
        <w:t xml:space="preserve"> a 2-D</w:t>
      </w:r>
      <w:r w:rsidR="004E0274">
        <w:rPr>
          <w:b/>
          <w:bCs/>
        </w:rPr>
        <w:t xml:space="preserve"> </w:t>
      </w:r>
      <w:r w:rsidR="00C91F61" w:rsidRPr="00C91F61">
        <w:rPr>
          <w:b/>
          <w:bCs/>
        </w:rPr>
        <w:t>well trajectory?</w:t>
      </w:r>
    </w:p>
    <w:p w:rsidR="00C91F61" w:rsidRPr="00C91F61" w:rsidRDefault="004E0274" w:rsidP="00374C8A">
      <w:pPr>
        <w:spacing w:line="480" w:lineRule="auto"/>
        <w:jc w:val="both"/>
      </w:pPr>
      <w:r>
        <w:t>Open the “</w:t>
      </w:r>
      <w:proofErr w:type="spellStart"/>
      <w:r>
        <w:t>TorqueDrag</w:t>
      </w:r>
      <w:proofErr w:type="spellEnd"/>
      <w:r>
        <w:t xml:space="preserve">” file and the procedure is completely explained through </w:t>
      </w:r>
      <w:r w:rsidR="00DC44A9">
        <w:t>lines 7</w:t>
      </w:r>
      <w:r>
        <w:t xml:space="preserve"> to 22.</w:t>
      </w:r>
    </w:p>
    <w:p w:rsidR="009620B8" w:rsidRDefault="009620B8" w:rsidP="00374C8A">
      <w:pPr>
        <w:spacing w:line="480" w:lineRule="auto"/>
        <w:jc w:val="both"/>
        <w:rPr>
          <w:b/>
          <w:bCs/>
        </w:rPr>
      </w:pPr>
      <w:r w:rsidRPr="009620B8">
        <w:rPr>
          <w:b/>
          <w:bCs/>
        </w:rPr>
        <w:t>How to use the code?</w:t>
      </w:r>
    </w:p>
    <w:p w:rsidR="005A3554" w:rsidRPr="00543BCC" w:rsidRDefault="00DB655B" w:rsidP="00374C8A">
      <w:pPr>
        <w:spacing w:line="480" w:lineRule="auto"/>
        <w:jc w:val="both"/>
      </w:pPr>
      <w:r>
        <w:t>Call function “</w:t>
      </w:r>
      <w:proofErr w:type="spellStart"/>
      <w:proofErr w:type="gramStart"/>
      <w:r>
        <w:t>TorqueDrag</w:t>
      </w:r>
      <w:proofErr w:type="spellEnd"/>
      <w:r>
        <w:t>(</w:t>
      </w:r>
      <w:proofErr w:type="spellStart"/>
      <w:proofErr w:type="gramEnd"/>
      <w:r>
        <w:t>DP_type</w:t>
      </w:r>
      <w:proofErr w:type="spellEnd"/>
      <w:r>
        <w:t>)” in command window.</w:t>
      </w:r>
      <w:r w:rsidR="004A7CB0">
        <w:t xml:space="preserve"> For example </w:t>
      </w:r>
      <w:proofErr w:type="spellStart"/>
      <w:proofErr w:type="gramStart"/>
      <w:r w:rsidR="004A7CB0">
        <w:t>TorqueDrag</w:t>
      </w:r>
      <w:proofErr w:type="spellEnd"/>
      <w:r w:rsidR="004A7CB0">
        <w:t>(</w:t>
      </w:r>
      <w:proofErr w:type="gramEnd"/>
      <w:r w:rsidR="004A7CB0">
        <w:t>‘SD</w:t>
      </w:r>
      <w:r w:rsidR="007D6859">
        <w:t>P’) calculates axial</w:t>
      </w:r>
      <w:r w:rsidR="004A7CB0">
        <w:t xml:space="preserve"> fo</w:t>
      </w:r>
      <w:r w:rsidR="002229DF">
        <w:t>rce and torque and MOP along</w:t>
      </w:r>
      <w:r w:rsidR="004A7CB0">
        <w:t xml:space="preserve"> </w:t>
      </w:r>
      <w:r w:rsidR="00690FE1">
        <w:t xml:space="preserve">a steel </w:t>
      </w:r>
      <w:r w:rsidR="004A7CB0">
        <w:t>drillstring.</w:t>
      </w:r>
    </w:p>
    <w:sectPr w:rsidR="005A3554" w:rsidRPr="0054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66BA0"/>
    <w:multiLevelType w:val="hybridMultilevel"/>
    <w:tmpl w:val="62D2812C"/>
    <w:lvl w:ilvl="0" w:tplc="0AAE1194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63"/>
    <w:rsid w:val="00075431"/>
    <w:rsid w:val="00094927"/>
    <w:rsid w:val="000A4D96"/>
    <w:rsid w:val="00115CF0"/>
    <w:rsid w:val="00123AD9"/>
    <w:rsid w:val="00143E63"/>
    <w:rsid w:val="00146F20"/>
    <w:rsid w:val="001620BF"/>
    <w:rsid w:val="001861DF"/>
    <w:rsid w:val="001E3431"/>
    <w:rsid w:val="002028D2"/>
    <w:rsid w:val="0022040B"/>
    <w:rsid w:val="002229DF"/>
    <w:rsid w:val="00267FCA"/>
    <w:rsid w:val="002A7734"/>
    <w:rsid w:val="002B53C7"/>
    <w:rsid w:val="002D2C93"/>
    <w:rsid w:val="00315E9D"/>
    <w:rsid w:val="0032058C"/>
    <w:rsid w:val="00374C8A"/>
    <w:rsid w:val="00390733"/>
    <w:rsid w:val="003D1415"/>
    <w:rsid w:val="00435ADA"/>
    <w:rsid w:val="004408B2"/>
    <w:rsid w:val="004519EB"/>
    <w:rsid w:val="004720EC"/>
    <w:rsid w:val="00476236"/>
    <w:rsid w:val="004A7CB0"/>
    <w:rsid w:val="004C6088"/>
    <w:rsid w:val="004E0274"/>
    <w:rsid w:val="004E6BCD"/>
    <w:rsid w:val="00543BCC"/>
    <w:rsid w:val="0054544F"/>
    <w:rsid w:val="005931CE"/>
    <w:rsid w:val="005958CB"/>
    <w:rsid w:val="005A3554"/>
    <w:rsid w:val="006065B4"/>
    <w:rsid w:val="00624BC1"/>
    <w:rsid w:val="00625C30"/>
    <w:rsid w:val="0065476F"/>
    <w:rsid w:val="00683199"/>
    <w:rsid w:val="00690158"/>
    <w:rsid w:val="00690FE1"/>
    <w:rsid w:val="006A0EDF"/>
    <w:rsid w:val="006A4191"/>
    <w:rsid w:val="006B0D27"/>
    <w:rsid w:val="006E20E3"/>
    <w:rsid w:val="007149D7"/>
    <w:rsid w:val="00733B5F"/>
    <w:rsid w:val="00737000"/>
    <w:rsid w:val="007632D1"/>
    <w:rsid w:val="00795E0D"/>
    <w:rsid w:val="007A178A"/>
    <w:rsid w:val="007D6859"/>
    <w:rsid w:val="00815E37"/>
    <w:rsid w:val="00821F5E"/>
    <w:rsid w:val="00826B9A"/>
    <w:rsid w:val="00831706"/>
    <w:rsid w:val="00861B16"/>
    <w:rsid w:val="00883AA8"/>
    <w:rsid w:val="008C127A"/>
    <w:rsid w:val="009620B8"/>
    <w:rsid w:val="00972261"/>
    <w:rsid w:val="00990B31"/>
    <w:rsid w:val="009B52BD"/>
    <w:rsid w:val="00A24618"/>
    <w:rsid w:val="00A2663E"/>
    <w:rsid w:val="00A77A3D"/>
    <w:rsid w:val="00A970E0"/>
    <w:rsid w:val="00AA5F9F"/>
    <w:rsid w:val="00AC5EC5"/>
    <w:rsid w:val="00B0452E"/>
    <w:rsid w:val="00B1145E"/>
    <w:rsid w:val="00B179B2"/>
    <w:rsid w:val="00B32612"/>
    <w:rsid w:val="00B62052"/>
    <w:rsid w:val="00B72ABF"/>
    <w:rsid w:val="00B90002"/>
    <w:rsid w:val="00BB4C09"/>
    <w:rsid w:val="00BE24B8"/>
    <w:rsid w:val="00BE5D38"/>
    <w:rsid w:val="00BE6E10"/>
    <w:rsid w:val="00C23FEB"/>
    <w:rsid w:val="00C60F19"/>
    <w:rsid w:val="00C6466C"/>
    <w:rsid w:val="00C72324"/>
    <w:rsid w:val="00C763AC"/>
    <w:rsid w:val="00C82F21"/>
    <w:rsid w:val="00C91F61"/>
    <w:rsid w:val="00C9321C"/>
    <w:rsid w:val="00CF685B"/>
    <w:rsid w:val="00D27A29"/>
    <w:rsid w:val="00D55DEA"/>
    <w:rsid w:val="00DB4288"/>
    <w:rsid w:val="00DB655B"/>
    <w:rsid w:val="00DC44A9"/>
    <w:rsid w:val="00E03548"/>
    <w:rsid w:val="00E15F46"/>
    <w:rsid w:val="00E177A8"/>
    <w:rsid w:val="00E378FE"/>
    <w:rsid w:val="00E70669"/>
    <w:rsid w:val="00E71F91"/>
    <w:rsid w:val="00E838D5"/>
    <w:rsid w:val="00E94F4F"/>
    <w:rsid w:val="00E9647C"/>
    <w:rsid w:val="00EA583A"/>
    <w:rsid w:val="00F13DCC"/>
    <w:rsid w:val="00F14AAC"/>
    <w:rsid w:val="00F32806"/>
    <w:rsid w:val="00F34801"/>
    <w:rsid w:val="00F65CC6"/>
    <w:rsid w:val="00F715FD"/>
    <w:rsid w:val="00FD65EB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C"/>
    <w:pPr>
      <w:spacing w:after="0" w:line="240" w:lineRule="auto"/>
    </w:pPr>
    <w:rPr>
      <w:rFonts w:ascii="Times New Roman" w:eastAsia="MS Mincho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47C"/>
    <w:pPr>
      <w:keepNext/>
      <w:numPr>
        <w:numId w:val="2"/>
      </w:numPr>
      <w:jc w:val="center"/>
      <w:outlineLvl w:val="0"/>
    </w:pPr>
    <w:rPr>
      <w:rFonts w:eastAsia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7C"/>
    <w:pPr>
      <w:keepNext/>
      <w:keepLines/>
      <w:spacing w:before="200"/>
      <w:jc w:val="center"/>
      <w:outlineLvl w:val="1"/>
    </w:pPr>
    <w:rPr>
      <w:rFonts w:eastAsia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4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LAR">
    <w:name w:val="PARAGRAFLAR"/>
    <w:basedOn w:val="Normal"/>
    <w:link w:val="PARAGRAFLARChar"/>
    <w:qFormat/>
    <w:rsid w:val="00E9647C"/>
    <w:pPr>
      <w:spacing w:line="480" w:lineRule="auto"/>
      <w:ind w:firstLine="720"/>
      <w:jc w:val="both"/>
    </w:pPr>
    <w:rPr>
      <w:rFonts w:eastAsia="Times New Roman" w:cs="Times New Roman"/>
    </w:rPr>
  </w:style>
  <w:style w:type="character" w:customStyle="1" w:styleId="PARAGRAFLARChar">
    <w:name w:val="PARAGRAFLAR Char"/>
    <w:basedOn w:val="DefaultParagraphFont"/>
    <w:link w:val="PARAGRAFLAR"/>
    <w:rsid w:val="00E964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647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64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64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647C"/>
    <w:pPr>
      <w:tabs>
        <w:tab w:val="left" w:pos="270"/>
        <w:tab w:val="right" w:leader="dot" w:pos="8630"/>
      </w:tabs>
      <w:spacing w:after="100" w:line="276" w:lineRule="auto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647C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647C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Caption">
    <w:name w:val="caption"/>
    <w:basedOn w:val="PARAGRAFLAR"/>
    <w:next w:val="Normal"/>
    <w:autoRedefine/>
    <w:uiPriority w:val="35"/>
    <w:unhideWhenUsed/>
    <w:qFormat/>
    <w:rsid w:val="00E9647C"/>
    <w:pPr>
      <w:keepNext/>
      <w:ind w:firstLine="0"/>
      <w:jc w:val="center"/>
    </w:pPr>
    <w:rPr>
      <w:rFonts w:cstheme="minorBidi"/>
      <w:noProof/>
    </w:rPr>
  </w:style>
  <w:style w:type="paragraph" w:styleId="Title">
    <w:name w:val="Title"/>
    <w:next w:val="Normal"/>
    <w:link w:val="TitleChar"/>
    <w:autoRedefine/>
    <w:uiPriority w:val="10"/>
    <w:qFormat/>
    <w:rsid w:val="00E9647C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9647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9647C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9647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C"/>
    <w:pPr>
      <w:spacing w:after="0" w:line="240" w:lineRule="auto"/>
    </w:pPr>
    <w:rPr>
      <w:rFonts w:ascii="Times New Roman" w:eastAsia="MS Mincho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47C"/>
    <w:pPr>
      <w:keepNext/>
      <w:numPr>
        <w:numId w:val="2"/>
      </w:numPr>
      <w:jc w:val="center"/>
      <w:outlineLvl w:val="0"/>
    </w:pPr>
    <w:rPr>
      <w:rFonts w:eastAsia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7C"/>
    <w:pPr>
      <w:keepNext/>
      <w:keepLines/>
      <w:spacing w:before="200"/>
      <w:jc w:val="center"/>
      <w:outlineLvl w:val="1"/>
    </w:pPr>
    <w:rPr>
      <w:rFonts w:eastAsia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4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LAR">
    <w:name w:val="PARAGRAFLAR"/>
    <w:basedOn w:val="Normal"/>
    <w:link w:val="PARAGRAFLARChar"/>
    <w:qFormat/>
    <w:rsid w:val="00E9647C"/>
    <w:pPr>
      <w:spacing w:line="480" w:lineRule="auto"/>
      <w:ind w:firstLine="720"/>
      <w:jc w:val="both"/>
    </w:pPr>
    <w:rPr>
      <w:rFonts w:eastAsia="Times New Roman" w:cs="Times New Roman"/>
    </w:rPr>
  </w:style>
  <w:style w:type="character" w:customStyle="1" w:styleId="PARAGRAFLARChar">
    <w:name w:val="PARAGRAFLAR Char"/>
    <w:basedOn w:val="DefaultParagraphFont"/>
    <w:link w:val="PARAGRAFLAR"/>
    <w:rsid w:val="00E964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647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64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64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647C"/>
    <w:pPr>
      <w:tabs>
        <w:tab w:val="left" w:pos="270"/>
        <w:tab w:val="right" w:leader="dot" w:pos="8630"/>
      </w:tabs>
      <w:spacing w:after="100" w:line="276" w:lineRule="auto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647C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647C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Caption">
    <w:name w:val="caption"/>
    <w:basedOn w:val="PARAGRAFLAR"/>
    <w:next w:val="Normal"/>
    <w:autoRedefine/>
    <w:uiPriority w:val="35"/>
    <w:unhideWhenUsed/>
    <w:qFormat/>
    <w:rsid w:val="00E9647C"/>
    <w:pPr>
      <w:keepNext/>
      <w:ind w:firstLine="0"/>
      <w:jc w:val="center"/>
    </w:pPr>
    <w:rPr>
      <w:rFonts w:cstheme="minorBidi"/>
      <w:noProof/>
    </w:rPr>
  </w:style>
  <w:style w:type="paragraph" w:styleId="Title">
    <w:name w:val="Title"/>
    <w:next w:val="Normal"/>
    <w:link w:val="TitleChar"/>
    <w:autoRedefine/>
    <w:uiPriority w:val="10"/>
    <w:qFormat/>
    <w:rsid w:val="00E9647C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9647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9647C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9647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Tulsa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Mehrabi, Mehran</dc:creator>
  <cp:keywords/>
  <dc:description/>
  <cp:lastModifiedBy>Mehrabi, Mehran</cp:lastModifiedBy>
  <cp:revision>25</cp:revision>
  <dcterms:created xsi:type="dcterms:W3CDTF">2014-05-05T05:07:00Z</dcterms:created>
  <dcterms:modified xsi:type="dcterms:W3CDTF">2014-05-06T02:29:00Z</dcterms:modified>
</cp:coreProperties>
</file>