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4085"/>
        <w:gridCol w:w="4196"/>
      </w:tblGrid>
      <w:tr w:rsidR="00BC5D7F" w14:paraId="49A0815C" w14:textId="77777777" w:rsidTr="00D37CED">
        <w:trPr>
          <w:trHeight w:val="1416"/>
          <w:jc w:val="center"/>
        </w:trPr>
        <w:tc>
          <w:tcPr>
            <w:tcW w:w="2056" w:type="dxa"/>
            <w:vMerge w:val="restart"/>
            <w:vAlign w:val="center"/>
          </w:tcPr>
          <w:p w14:paraId="29CC32E9" w14:textId="5164DE73" w:rsidR="00BC5D7F" w:rsidRDefault="008316F1" w:rsidP="00360AE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5B6CC41" wp14:editId="0CC355A9">
                  <wp:extent cx="914400" cy="914400"/>
                  <wp:effectExtent l="0" t="0" r="0" b="0"/>
                  <wp:docPr id="2" name="图形 2" descr="用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  <w:vAlign w:val="bottom"/>
          </w:tcPr>
          <w:p w14:paraId="6E4590F7" w14:textId="7F92AFE4" w:rsidR="00BC5D7F" w:rsidRPr="003A62D8" w:rsidRDefault="0096042D" w:rsidP="003A62D8">
            <w:pPr>
              <w:tabs>
                <w:tab w:val="center" w:pos="4502"/>
              </w:tabs>
              <w:ind w:leftChars="-27" w:left="-37" w:hanging="28"/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名字</w:t>
            </w:r>
            <w:r w:rsidR="00BC5D7F" w:rsidRPr="003A62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BE4EAA">
              <w:rPr>
                <w:rFonts w:ascii="微软雅黑" w:eastAsia="微软雅黑" w:hAnsi="微软雅黑" w:hint="eastAsia"/>
                <w:szCs w:val="21"/>
              </w:rPr>
              <w:t>x</w:t>
            </w:r>
            <w:r w:rsidR="00BE4EAA">
              <w:rPr>
                <w:rFonts w:ascii="微软雅黑" w:eastAsia="微软雅黑" w:hAnsi="微软雅黑"/>
                <w:szCs w:val="21"/>
              </w:rPr>
              <w:t>xx</w:t>
            </w:r>
          </w:p>
          <w:p w14:paraId="7DD73C67" w14:textId="1D16CD59" w:rsidR="00BC5D7F" w:rsidRPr="003A62D8" w:rsidRDefault="0096042D" w:rsidP="00360AEB">
            <w:pPr>
              <w:tabs>
                <w:tab w:val="center" w:pos="4502"/>
              </w:tabs>
              <w:ind w:leftChars="-27" w:left="-65"/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电话</w:t>
            </w:r>
            <w:r w:rsidR="00BC5D7F" w:rsidRPr="003A62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BE4EAA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4196" w:type="dxa"/>
            <w:vAlign w:val="bottom"/>
          </w:tcPr>
          <w:p w14:paraId="4535322E" w14:textId="77777777" w:rsidR="00BC5D7F" w:rsidRPr="003A62D8" w:rsidRDefault="00BC5D7F" w:rsidP="003A62D8">
            <w:pPr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求职意向：C++开发工程师</w:t>
            </w:r>
          </w:p>
          <w:p w14:paraId="24D2E4CE" w14:textId="5841FCB6" w:rsidR="00BC5D7F" w:rsidRPr="003A62D8" w:rsidRDefault="0096042D" w:rsidP="003A62D8">
            <w:pPr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电子邮件</w:t>
            </w:r>
            <w:r w:rsidR="00BC5D7F" w:rsidRPr="003A62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BE4EAA">
              <w:rPr>
                <w:rFonts w:ascii="微软雅黑" w:eastAsia="微软雅黑" w:hAnsi="微软雅黑"/>
                <w:szCs w:val="21"/>
              </w:rPr>
              <w:t>xxx</w:t>
            </w:r>
          </w:p>
        </w:tc>
      </w:tr>
      <w:tr w:rsidR="00BC5D7F" w:rsidRPr="0096042D" w14:paraId="50CAD45C" w14:textId="77777777" w:rsidTr="00D37CED">
        <w:trPr>
          <w:trHeight w:val="613"/>
          <w:jc w:val="center"/>
        </w:trPr>
        <w:tc>
          <w:tcPr>
            <w:tcW w:w="2056" w:type="dxa"/>
            <w:vMerge/>
          </w:tcPr>
          <w:p w14:paraId="2D8F8E0D" w14:textId="77777777" w:rsidR="00BC5D7F" w:rsidRDefault="00BC5D7F">
            <w:pPr>
              <w:rPr>
                <w:noProof/>
              </w:rPr>
            </w:pPr>
          </w:p>
        </w:tc>
        <w:tc>
          <w:tcPr>
            <w:tcW w:w="8281" w:type="dxa"/>
            <w:gridSpan w:val="2"/>
          </w:tcPr>
          <w:p w14:paraId="77494436" w14:textId="154681B8" w:rsidR="00BC5D7F" w:rsidRPr="00891C0C" w:rsidRDefault="00BC5D7F" w:rsidP="00360AEB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891C0C">
              <w:rPr>
                <w:rFonts w:ascii="微软雅黑" w:eastAsia="微软雅黑" w:hAnsi="微软雅黑" w:cs="微软雅黑" w:hint="eastAsia"/>
              </w:rPr>
              <w:t>地址：</w:t>
            </w:r>
            <w:proofErr w:type="spellStart"/>
            <w:r w:rsidR="00BE4EAA">
              <w:rPr>
                <w:rFonts w:ascii="微软雅黑" w:eastAsia="微软雅黑" w:hAnsi="微软雅黑" w:cs="微软雅黑" w:hint="eastAsia"/>
              </w:rPr>
              <w:t>xxxx</w:t>
            </w:r>
            <w:bookmarkStart w:id="0" w:name="_GoBack"/>
            <w:bookmarkEnd w:id="0"/>
            <w:proofErr w:type="spellEnd"/>
          </w:p>
        </w:tc>
      </w:tr>
    </w:tbl>
    <w:p w14:paraId="1041BA4C" w14:textId="77777777" w:rsidR="007E7C9F" w:rsidRDefault="007E7C9F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6"/>
      </w:tblGrid>
      <w:tr w:rsidR="007E7C9F" w14:paraId="15B767B6" w14:textId="77777777">
        <w:tc>
          <w:tcPr>
            <w:tcW w:w="10686" w:type="dxa"/>
            <w:tcBorders>
              <w:bottom w:val="single" w:sz="18" w:space="0" w:color="000000" w:themeColor="text1"/>
            </w:tcBorders>
          </w:tcPr>
          <w:p w14:paraId="4494A62A" w14:textId="77777777" w:rsidR="007E7C9F" w:rsidRPr="00C143F8" w:rsidRDefault="00033EE8">
            <w:pPr>
              <w:rPr>
                <w:b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教育背景</w:t>
            </w:r>
          </w:p>
        </w:tc>
      </w:tr>
      <w:tr w:rsidR="007E7C9F" w14:paraId="0B96947E" w14:textId="77777777">
        <w:tc>
          <w:tcPr>
            <w:tcW w:w="10686" w:type="dxa"/>
            <w:tcBorders>
              <w:top w:val="single" w:sz="18" w:space="0" w:color="000000" w:themeColor="text1"/>
            </w:tcBorders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2615"/>
              <w:gridCol w:w="2615"/>
              <w:gridCol w:w="2615"/>
            </w:tblGrid>
            <w:tr w:rsidR="006170E5" w:rsidRPr="005819D5" w14:paraId="47FE255F" w14:textId="77777777" w:rsidTr="006170E5">
              <w:tc>
                <w:tcPr>
                  <w:tcW w:w="2615" w:type="dxa"/>
                </w:tcPr>
                <w:p w14:paraId="38126B6A" w14:textId="7B5B3A72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x</w:t>
                  </w:r>
                  <w:r w:rsidR="006170E5" w:rsidRPr="005819D5">
                    <w:rPr>
                      <w:rFonts w:ascii="微软雅黑" w:eastAsia="微软雅黑" w:hAnsi="微软雅黑" w:hint="eastAsia"/>
                      <w:sz w:val="18"/>
                    </w:rPr>
                    <w:t>大学</w:t>
                  </w:r>
                </w:p>
              </w:tc>
              <w:tc>
                <w:tcPr>
                  <w:tcW w:w="2615" w:type="dxa"/>
                </w:tcPr>
                <w:p w14:paraId="35AF811F" w14:textId="1CB074EA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 w:hint="eastAsia"/>
                      <w:sz w:val="18"/>
                    </w:rPr>
                    <w:t>专业</w:t>
                  </w:r>
                </w:p>
              </w:tc>
              <w:tc>
                <w:tcPr>
                  <w:tcW w:w="2615" w:type="dxa"/>
                </w:tcPr>
                <w:p w14:paraId="28F96445" w14:textId="77777777" w:rsidR="006170E5" w:rsidRPr="005819D5" w:rsidRDefault="006170E5" w:rsidP="006170E5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5819D5">
                    <w:rPr>
                      <w:rFonts w:ascii="微软雅黑" w:eastAsia="微软雅黑" w:hAnsi="微软雅黑" w:hint="eastAsia"/>
                      <w:sz w:val="18"/>
                    </w:rPr>
                    <w:t>硕士</w:t>
                  </w:r>
                </w:p>
              </w:tc>
              <w:tc>
                <w:tcPr>
                  <w:tcW w:w="2615" w:type="dxa"/>
                </w:tcPr>
                <w:p w14:paraId="02887506" w14:textId="3E06DEB7" w:rsidR="006170E5" w:rsidRPr="005819D5" w:rsidRDefault="008316F1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时间</w:t>
                  </w:r>
                </w:p>
              </w:tc>
            </w:tr>
            <w:tr w:rsidR="006170E5" w:rsidRPr="005819D5" w14:paraId="3947FA73" w14:textId="77777777" w:rsidTr="006170E5">
              <w:tc>
                <w:tcPr>
                  <w:tcW w:w="2615" w:type="dxa"/>
                </w:tcPr>
                <w:p w14:paraId="7BEC7E35" w14:textId="650BC26B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x</w:t>
                  </w:r>
                  <w:r w:rsidR="006170E5" w:rsidRPr="005819D5">
                    <w:rPr>
                      <w:rFonts w:ascii="微软雅黑" w:eastAsia="微软雅黑" w:hAnsi="微软雅黑" w:hint="eastAsia"/>
                      <w:sz w:val="18"/>
                    </w:rPr>
                    <w:t>大学</w:t>
                  </w:r>
                </w:p>
              </w:tc>
              <w:tc>
                <w:tcPr>
                  <w:tcW w:w="2615" w:type="dxa"/>
                </w:tcPr>
                <w:p w14:paraId="3AB2C026" w14:textId="4DCA8735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xx专业</w:t>
                  </w:r>
                </w:p>
              </w:tc>
              <w:tc>
                <w:tcPr>
                  <w:tcW w:w="2615" w:type="dxa"/>
                </w:tcPr>
                <w:p w14:paraId="7682463F" w14:textId="77777777" w:rsidR="006170E5" w:rsidRPr="005819D5" w:rsidRDefault="006170E5" w:rsidP="006170E5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5819D5">
                    <w:rPr>
                      <w:rFonts w:ascii="微软雅黑" w:eastAsia="微软雅黑" w:hAnsi="微软雅黑" w:hint="eastAsia"/>
                      <w:sz w:val="18"/>
                    </w:rPr>
                    <w:t>本科</w:t>
                  </w:r>
                </w:p>
              </w:tc>
              <w:tc>
                <w:tcPr>
                  <w:tcW w:w="2615" w:type="dxa"/>
                </w:tcPr>
                <w:p w14:paraId="7ECDD3EC" w14:textId="3AEBEAF2" w:rsidR="006170E5" w:rsidRPr="005819D5" w:rsidRDefault="008316F1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时间</w:t>
                  </w:r>
                </w:p>
              </w:tc>
            </w:tr>
          </w:tbl>
          <w:p w14:paraId="195FCF0B" w14:textId="77777777" w:rsidR="007E7C9F" w:rsidRDefault="007E7C9F"/>
        </w:tc>
      </w:tr>
    </w:tbl>
    <w:p w14:paraId="2ACB61CB" w14:textId="77777777" w:rsidR="007E7C9F" w:rsidRDefault="007E7C9F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14"/>
      </w:tblGrid>
      <w:tr w:rsidR="007E7C9F" w14:paraId="1CE0D405" w14:textId="77777777" w:rsidTr="00657CC0">
        <w:tc>
          <w:tcPr>
            <w:tcW w:w="5387" w:type="dxa"/>
            <w:tcBorders>
              <w:bottom w:val="single" w:sz="18" w:space="0" w:color="000000" w:themeColor="text1"/>
            </w:tcBorders>
            <w:vAlign w:val="bottom"/>
          </w:tcPr>
          <w:p w14:paraId="57736F2D" w14:textId="77777777" w:rsidR="007E7C9F" w:rsidRPr="00C143F8" w:rsidRDefault="00033EE8">
            <w:pPr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项目</w:t>
            </w:r>
            <w:r w:rsidR="006170E5"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经历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14:paraId="027D07AA" w14:textId="77777777" w:rsidR="007E7C9F" w:rsidRDefault="007E7C9F">
            <w:pPr>
              <w:rPr>
                <w:color w:val="404040" w:themeColor="text1" w:themeTint="BF"/>
              </w:rPr>
            </w:pPr>
          </w:p>
          <w:p w14:paraId="119BB0F8" w14:textId="77777777" w:rsidR="00186E27" w:rsidRDefault="00186E27">
            <w:pPr>
              <w:rPr>
                <w:color w:val="404040" w:themeColor="text1" w:themeTint="BF"/>
              </w:rPr>
            </w:pPr>
          </w:p>
        </w:tc>
      </w:tr>
      <w:tr w:rsidR="003770CD" w14:paraId="2E2138DE" w14:textId="77777777" w:rsidTr="0056164C">
        <w:tc>
          <w:tcPr>
            <w:tcW w:w="10701" w:type="dxa"/>
            <w:gridSpan w:val="2"/>
            <w:tcBorders>
              <w:top w:val="single" w:sz="18" w:space="0" w:color="000000" w:themeColor="text1"/>
            </w:tcBorders>
          </w:tcPr>
          <w:p w14:paraId="78327797" w14:textId="77777777" w:rsidR="003770CD" w:rsidRDefault="003770CD" w:rsidP="009E2C3B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：基于L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inux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的轻量级W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F5FC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3471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</w:t>
            </w:r>
            <w:r w:rsidR="005F5FC7"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项目时间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>：2</w:t>
            </w:r>
            <w:r w:rsidR="005F5FC7">
              <w:rPr>
                <w:rFonts w:ascii="微软雅黑" w:eastAsia="微软雅黑" w:hAnsi="微软雅黑"/>
                <w:sz w:val="18"/>
                <w:szCs w:val="18"/>
              </w:rPr>
              <w:t>022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>年5月-</w:t>
            </w:r>
            <w:r w:rsidR="005F5FC7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</w:p>
          <w:p w14:paraId="4322C967" w14:textId="77777777" w:rsidR="003770CD" w:rsidRDefault="003770CD" w:rsidP="00081111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2714C">
              <w:rPr>
                <w:rFonts w:ascii="微软雅黑" w:eastAsia="微软雅黑" w:hAnsi="微软雅黑" w:hint="eastAsia"/>
                <w:sz w:val="18"/>
                <w:szCs w:val="18"/>
              </w:rPr>
              <w:t>本项目是在</w:t>
            </w:r>
            <w:r w:rsidRPr="0092714C">
              <w:rPr>
                <w:rFonts w:ascii="微软雅黑" w:eastAsia="微软雅黑" w:hAnsi="微软雅黑"/>
                <w:sz w:val="18"/>
                <w:szCs w:val="18"/>
              </w:rPr>
              <w:t>Linux环境下使用C/C++语言开发的轻量级多线程HTTP服务器，所搭建的服务器支持一定数量的客户端连接以及响应，并且支持客户端访问服务器的图片、视频等资源。</w:t>
            </w:r>
          </w:p>
          <w:p w14:paraId="28953D7A" w14:textId="77777777" w:rsidR="003770CD" w:rsidRDefault="003770CD" w:rsidP="009E2C3B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主要工作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064289F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ocket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来实现不同主机之间的通信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1D771130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epoll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技术实现I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多路复用，提高效率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BDB2578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对浏览器的get请求进行处理，使用</w:t>
            </w:r>
            <w:r w:rsidR="00730377">
              <w:rPr>
                <w:rFonts w:ascii="微软雅黑" w:eastAsia="微软雅黑" w:hAnsi="微软雅黑" w:hint="eastAsia"/>
                <w:sz w:val="18"/>
                <w:szCs w:val="18"/>
              </w:rPr>
              <w:t>有限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状态机逻辑高效解析HTTP报文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21395C50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利用多线程机制提供服务，增加并行服务数量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30973C4F" w14:textId="77777777" w:rsidR="005853B9" w:rsidRDefault="005853B9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利用定时器将不活跃的客户访问及时关闭，利用数据库连接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池减少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4F174F9" w14:textId="77777777" w:rsidR="005853B9" w:rsidRPr="0057567E" w:rsidRDefault="0093471E" w:rsidP="009E2C3B">
            <w:pPr>
              <w:pStyle w:val="12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个人收获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：对HTTP的服务过程有了更清晰的认识，对于使用S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ocket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通信以及I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多路复用有了一定的理解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，对于C</w:t>
            </w:r>
            <w:r w:rsidR="005853B9">
              <w:rPr>
                <w:rFonts w:ascii="微软雅黑" w:eastAsia="微软雅黑" w:hAnsi="微软雅黑"/>
                <w:sz w:val="18"/>
                <w:szCs w:val="18"/>
              </w:rPr>
              <w:t>++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的类特性有了更直观的感受。</w:t>
            </w:r>
          </w:p>
        </w:tc>
      </w:tr>
    </w:tbl>
    <w:p w14:paraId="4B8F7045" w14:textId="77777777" w:rsidR="007E7C9F" w:rsidRDefault="007E7C9F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7E7C9F" w14:paraId="57D53336" w14:textId="77777777" w:rsidTr="00C143F8">
        <w:tc>
          <w:tcPr>
            <w:tcW w:w="4395" w:type="dxa"/>
            <w:tcBorders>
              <w:bottom w:val="single" w:sz="18" w:space="0" w:color="000000" w:themeColor="text1"/>
            </w:tcBorders>
          </w:tcPr>
          <w:p w14:paraId="58D2D5D1" w14:textId="77777777" w:rsidR="007E7C9F" w:rsidRPr="00C143F8" w:rsidRDefault="00033EE8">
            <w:pPr>
              <w:rPr>
                <w:b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专业技能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14:paraId="2B618918" w14:textId="77777777" w:rsidR="007E7C9F" w:rsidRDefault="007E7C9F"/>
        </w:tc>
      </w:tr>
      <w:tr w:rsidR="0093471E" w14:paraId="148F77A6" w14:textId="77777777" w:rsidTr="00C143F8">
        <w:trPr>
          <w:trHeight w:val="1526"/>
        </w:trPr>
        <w:tc>
          <w:tcPr>
            <w:tcW w:w="10701" w:type="dxa"/>
            <w:gridSpan w:val="2"/>
            <w:tcBorders>
              <w:top w:val="single" w:sz="18" w:space="0" w:color="000000" w:themeColor="text1"/>
            </w:tcBorders>
          </w:tcPr>
          <w:p w14:paraId="291A8220" w14:textId="77777777" w:rsidR="00F9446D" w:rsidRPr="00B35B83" w:rsidRDefault="00081111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Times New Roman" w:hint="eastAsia"/>
                <w:sz w:val="18"/>
              </w:rPr>
            </w:pP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熟悉C</w:t>
            </w:r>
            <w:r w:rsidRPr="00C143F8">
              <w:rPr>
                <w:rFonts w:ascii="微软雅黑" w:eastAsia="微软雅黑" w:hAnsi="微软雅黑" w:cs="Times New Roman"/>
                <w:sz w:val="18"/>
              </w:rPr>
              <w:t>/C++</w:t>
            </w: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，熟练使用C的指针应用及内存管理，C</w:t>
            </w:r>
            <w:r w:rsidRPr="00C143F8">
              <w:rPr>
                <w:rFonts w:ascii="微软雅黑" w:eastAsia="微软雅黑" w:hAnsi="微软雅黑" w:cs="Times New Roman"/>
                <w:sz w:val="18"/>
              </w:rPr>
              <w:t>++</w:t>
            </w: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的封装继承多态，STL常用容器，C++</w:t>
            </w:r>
            <w:r w:rsidRPr="00C143F8">
              <w:rPr>
                <w:rFonts w:ascii="微软雅黑" w:eastAsia="微软雅黑" w:hAnsi="微软雅黑" w:cs="Times New Roman"/>
                <w:sz w:val="18"/>
              </w:rPr>
              <w:t>11</w:t>
            </w: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常用特性（智能指针等）；</w:t>
            </w:r>
          </w:p>
          <w:p w14:paraId="78FEC17D" w14:textId="77777777" w:rsidR="00F9446D" w:rsidRDefault="00654E43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对TCP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/IP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网络模型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有清晰的认识和理解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，熟悉T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CP/IP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DP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等协议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HTTP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/HTTP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、D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NS等网络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协议及其原理有了解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理解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CP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三次握手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四次</w:t>
            </w:r>
            <w:r w:rsidR="001A360C">
              <w:rPr>
                <w:rFonts w:ascii="微软雅黑" w:eastAsia="微软雅黑" w:hAnsi="微软雅黑" w:hint="eastAsia"/>
                <w:sz w:val="18"/>
                <w:szCs w:val="18"/>
              </w:rPr>
              <w:t>挥手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流量控制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拥塞控制等手段；</w:t>
            </w:r>
          </w:p>
          <w:p w14:paraId="6051DDA2" w14:textId="77777777" w:rsidR="00B35B83" w:rsidRPr="00C143F8" w:rsidRDefault="00B35B83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C143F8">
              <w:rPr>
                <w:rFonts w:ascii="微软雅黑" w:eastAsia="微软雅黑" w:hAnsi="微软雅黑"/>
                <w:sz w:val="18"/>
                <w:szCs w:val="18"/>
              </w:rPr>
              <w:t>inux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下vim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开发环境，了解网络编程，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能使用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IO多路复用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ep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oll</w:t>
            </w:r>
            <w:proofErr w:type="spellEnd"/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特性进行开发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3FB06831" w14:textId="77777777" w:rsidR="00F9446D" w:rsidRPr="00C143F8" w:rsidRDefault="009C257A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操作系统的进程通信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有一定的开发经验，了解操作系统的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死锁、内存管理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、调度算法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等知识；</w:t>
            </w:r>
          </w:p>
          <w:p w14:paraId="6D99FF8F" w14:textId="77777777" w:rsidR="00F9446D" w:rsidRPr="00C143F8" w:rsidRDefault="00475B90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使用M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命令进行检索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对于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="00C143F8" w:rsidRPr="00C143F8">
              <w:rPr>
                <w:rFonts w:ascii="微软雅黑" w:eastAsia="微软雅黑" w:hAnsi="微软雅黑"/>
                <w:sz w:val="18"/>
                <w:szCs w:val="18"/>
              </w:rPr>
              <w:t>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中的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索引、事务、存储引擎、锁机制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等内容有一定的理解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47EDF008" w14:textId="77777777" w:rsidR="00C143F8" w:rsidRDefault="00475B90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常用的数据结构（链表、</w:t>
            </w:r>
            <w:proofErr w:type="gramStart"/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栈</w:t>
            </w:r>
            <w:proofErr w:type="gramEnd"/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、队列、二叉树等），熟练使用排序、贪心、动态规划等算法</w:t>
            </w:r>
            <w:r w:rsidR="00103B8F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0E1E5015" w14:textId="77777777" w:rsidR="00654E43" w:rsidRPr="00654E43" w:rsidRDefault="00B35B83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 w:rsidR="00475B90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常用设计模式（</w:t>
            </w:r>
            <w:proofErr w:type="gramStart"/>
            <w:r w:rsidR="00475B90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单例模式</w:t>
            </w:r>
            <w:proofErr w:type="gramEnd"/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475B90">
              <w:rPr>
                <w:rFonts w:ascii="微软雅黑" w:eastAsia="微软雅黑" w:hAnsi="微软雅黑" w:hint="eastAsia"/>
                <w:sz w:val="18"/>
                <w:szCs w:val="18"/>
              </w:rPr>
              <w:t>进行开发</w:t>
            </w:r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3BF2DBB1" w14:textId="77777777" w:rsidR="00F03F7A" w:rsidRDefault="00103B8F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熟悉使用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XShell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等工具的使用。</w:t>
            </w:r>
          </w:p>
          <w:p w14:paraId="6EE2F9A1" w14:textId="77777777" w:rsidR="00B07A35" w:rsidRPr="00B07A35" w:rsidRDefault="00B07A35" w:rsidP="00B07A3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14:paraId="5EEDCCFB" w14:textId="77777777" w:rsidR="00F03F7A" w:rsidRPr="00F03F7A" w:rsidRDefault="00F03F7A" w:rsidP="00F03F7A">
      <w:pPr>
        <w:pBdr>
          <w:bottom w:val="single" w:sz="18" w:space="0" w:color="000000" w:themeColor="text1"/>
        </w:pBdr>
        <w:rPr>
          <w:rFonts w:ascii="微软雅黑" w:eastAsia="微软雅黑" w:hAnsi="微软雅黑"/>
          <w:b/>
          <w:color w:val="FF0000"/>
          <w:sz w:val="28"/>
        </w:rPr>
      </w:pPr>
      <w:r w:rsidRPr="00F03F7A">
        <w:rPr>
          <w:rFonts w:ascii="微软雅黑" w:eastAsia="微软雅黑" w:hAnsi="微软雅黑" w:hint="eastAsia"/>
          <w:b/>
          <w:color w:val="FF0000"/>
          <w:sz w:val="28"/>
        </w:rPr>
        <w:t>自我评价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F03F7A" w14:paraId="2C986720" w14:textId="77777777" w:rsidTr="00E52726">
        <w:tc>
          <w:tcPr>
            <w:tcW w:w="10450" w:type="dxa"/>
          </w:tcPr>
          <w:p w14:paraId="63DDA36E" w14:textId="6D71360B" w:rsidR="00F03F7A" w:rsidRDefault="00F03F7A" w:rsidP="003D3512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F03F7A">
              <w:rPr>
                <w:rFonts w:ascii="微软雅黑" w:eastAsia="微软雅黑" w:hAnsi="微软雅黑" w:hint="eastAsia"/>
                <w:sz w:val="18"/>
                <w:szCs w:val="18"/>
              </w:rPr>
              <w:t>具有较强的学习能力，</w:t>
            </w:r>
            <w:r w:rsidR="008316F1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48D3A287" w14:textId="385A1634" w:rsidR="00E52726" w:rsidRDefault="006F37A0" w:rsidP="003D3512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具有</w:t>
            </w:r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信息检索和收集</w:t>
            </w:r>
            <w:r w:rsidR="00B07A35">
              <w:rPr>
                <w:rFonts w:ascii="微软雅黑" w:eastAsia="微软雅黑" w:hAnsi="微软雅黑" w:hint="eastAsia"/>
                <w:sz w:val="18"/>
                <w:szCs w:val="18"/>
              </w:rPr>
              <w:t>以及解决问题</w:t>
            </w:r>
            <w:r w:rsidR="00E52726" w:rsidRPr="00F03F7A">
              <w:rPr>
                <w:rFonts w:ascii="微软雅黑" w:eastAsia="微软雅黑" w:hAnsi="微软雅黑"/>
                <w:sz w:val="18"/>
                <w:szCs w:val="18"/>
              </w:rPr>
              <w:t>的能力，</w:t>
            </w:r>
            <w:r w:rsidR="008316F1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="008316F1">
              <w:rPr>
                <w:rFonts w:ascii="微软雅黑" w:eastAsia="微软雅黑" w:hAnsi="微软雅黑"/>
                <w:sz w:val="18"/>
                <w:szCs w:val="18"/>
              </w:rPr>
              <w:t>xx</w:t>
            </w:r>
            <w:r w:rsidR="00B07A3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A0F00A3" w14:textId="54D6CE73" w:rsidR="00F03F7A" w:rsidRPr="00E52726" w:rsidRDefault="00E52726" w:rsidP="003D3512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F03F7A">
              <w:rPr>
                <w:rFonts w:ascii="微软雅黑" w:eastAsia="微软雅黑" w:hAnsi="微软雅黑"/>
                <w:sz w:val="18"/>
                <w:szCs w:val="18"/>
              </w:rPr>
              <w:t>具有团队合作和沟通协调能力，</w:t>
            </w:r>
            <w:r w:rsidR="008316F1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="008316F1">
              <w:rPr>
                <w:rFonts w:ascii="微软雅黑" w:eastAsia="微软雅黑" w:hAnsi="微软雅黑"/>
                <w:sz w:val="18"/>
                <w:szCs w:val="18"/>
              </w:rPr>
              <w:t>x.</w:t>
            </w:r>
          </w:p>
        </w:tc>
      </w:tr>
    </w:tbl>
    <w:p w14:paraId="6DB8FE7B" w14:textId="77777777" w:rsidR="0049382E" w:rsidRPr="005D4F68" w:rsidRDefault="0049382E" w:rsidP="005D4F68">
      <w:pPr>
        <w:tabs>
          <w:tab w:val="left" w:pos="1002"/>
        </w:tabs>
      </w:pPr>
    </w:p>
    <w:sectPr w:rsidR="0049382E" w:rsidRPr="005D4F68" w:rsidSect="00D37CED">
      <w:headerReference w:type="default" r:id="rId10"/>
      <w:pgSz w:w="11900" w:h="16840"/>
      <w:pgMar w:top="1294" w:right="720" w:bottom="720" w:left="720" w:header="340" w:footer="107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6B0CB" w14:textId="77777777" w:rsidR="000B1927" w:rsidRDefault="000B1927" w:rsidP="003D3512">
      <w:r>
        <w:separator/>
      </w:r>
    </w:p>
  </w:endnote>
  <w:endnote w:type="continuationSeparator" w:id="0">
    <w:p w14:paraId="104D7C80" w14:textId="77777777" w:rsidR="000B1927" w:rsidRDefault="000B1927" w:rsidP="003D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AB265" w14:textId="77777777" w:rsidR="000B1927" w:rsidRDefault="000B1927" w:rsidP="003D3512">
      <w:r>
        <w:separator/>
      </w:r>
    </w:p>
  </w:footnote>
  <w:footnote w:type="continuationSeparator" w:id="0">
    <w:p w14:paraId="22C0059F" w14:textId="77777777" w:rsidR="000B1927" w:rsidRDefault="000B1927" w:rsidP="003D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E74B5" w14:textId="2F931D0D" w:rsidR="003D3512" w:rsidRPr="003547A3" w:rsidRDefault="003D3512" w:rsidP="003547A3">
    <w:pPr>
      <w:jc w:val="center"/>
      <w:rPr>
        <w:rFonts w:ascii="微软雅黑" w:eastAsia="微软雅黑" w:hAnsi="微软雅黑"/>
        <w:b/>
      </w:rPr>
    </w:pPr>
    <w:proofErr w:type="gramStart"/>
    <w:r w:rsidRPr="003547A3">
      <w:rPr>
        <w:rFonts w:ascii="微软雅黑" w:eastAsia="微软雅黑" w:hAnsi="微软雅黑" w:hint="eastAsia"/>
        <w:b/>
        <w:sz w:val="48"/>
      </w:rPr>
      <w:t>个</w:t>
    </w:r>
    <w:proofErr w:type="gramEnd"/>
    <w:r w:rsidR="00640634"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人</w:t>
    </w:r>
    <w:r w:rsidR="00640634"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简</w:t>
    </w:r>
    <w:r w:rsidR="00640634"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073DD"/>
    <w:multiLevelType w:val="hybridMultilevel"/>
    <w:tmpl w:val="512C7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37346D"/>
    <w:multiLevelType w:val="hybridMultilevel"/>
    <w:tmpl w:val="D09EE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8D7ADA"/>
    <w:multiLevelType w:val="hybridMultilevel"/>
    <w:tmpl w:val="87C04D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3C30CC"/>
    <w:multiLevelType w:val="hybridMultilevel"/>
    <w:tmpl w:val="8FCCE7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3B6BC1"/>
    <w:multiLevelType w:val="hybridMultilevel"/>
    <w:tmpl w:val="5218D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C71746"/>
    <w:multiLevelType w:val="hybridMultilevel"/>
    <w:tmpl w:val="07BAE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874F53"/>
    <w:multiLevelType w:val="hybridMultilevel"/>
    <w:tmpl w:val="AF5002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33EE8"/>
    <w:rsid w:val="00081111"/>
    <w:rsid w:val="000B1927"/>
    <w:rsid w:val="00103B8F"/>
    <w:rsid w:val="00186E27"/>
    <w:rsid w:val="001A360C"/>
    <w:rsid w:val="002023FF"/>
    <w:rsid w:val="00326681"/>
    <w:rsid w:val="00332080"/>
    <w:rsid w:val="003547A3"/>
    <w:rsid w:val="00360AEB"/>
    <w:rsid w:val="003770CD"/>
    <w:rsid w:val="003A62D8"/>
    <w:rsid w:val="003D3512"/>
    <w:rsid w:val="004427D3"/>
    <w:rsid w:val="00475B90"/>
    <w:rsid w:val="0049382E"/>
    <w:rsid w:val="0057567E"/>
    <w:rsid w:val="005819D5"/>
    <w:rsid w:val="005853B9"/>
    <w:rsid w:val="00592185"/>
    <w:rsid w:val="005B4508"/>
    <w:rsid w:val="005D4F68"/>
    <w:rsid w:val="005F5FC7"/>
    <w:rsid w:val="006170E5"/>
    <w:rsid w:val="006377A4"/>
    <w:rsid w:val="00640634"/>
    <w:rsid w:val="00654E43"/>
    <w:rsid w:val="00657CC0"/>
    <w:rsid w:val="00665F1D"/>
    <w:rsid w:val="006854B3"/>
    <w:rsid w:val="006F37A0"/>
    <w:rsid w:val="006F4F62"/>
    <w:rsid w:val="00730377"/>
    <w:rsid w:val="0076769C"/>
    <w:rsid w:val="007B74CA"/>
    <w:rsid w:val="007E7C9F"/>
    <w:rsid w:val="008139D0"/>
    <w:rsid w:val="008316F1"/>
    <w:rsid w:val="00891C0C"/>
    <w:rsid w:val="008E3894"/>
    <w:rsid w:val="0092714C"/>
    <w:rsid w:val="0093471E"/>
    <w:rsid w:val="0096042D"/>
    <w:rsid w:val="00970BBC"/>
    <w:rsid w:val="009777F0"/>
    <w:rsid w:val="00993A11"/>
    <w:rsid w:val="009C257A"/>
    <w:rsid w:val="009E2C3B"/>
    <w:rsid w:val="00A16922"/>
    <w:rsid w:val="00A377A6"/>
    <w:rsid w:val="00A469CF"/>
    <w:rsid w:val="00A51B02"/>
    <w:rsid w:val="00AD78BF"/>
    <w:rsid w:val="00B07A35"/>
    <w:rsid w:val="00B32509"/>
    <w:rsid w:val="00B35B83"/>
    <w:rsid w:val="00BC5D7F"/>
    <w:rsid w:val="00BE4EAA"/>
    <w:rsid w:val="00BE7F73"/>
    <w:rsid w:val="00C143F8"/>
    <w:rsid w:val="00C56BA6"/>
    <w:rsid w:val="00D34DAD"/>
    <w:rsid w:val="00D37CED"/>
    <w:rsid w:val="00DD70BF"/>
    <w:rsid w:val="00E30046"/>
    <w:rsid w:val="00E52726"/>
    <w:rsid w:val="00F03F7A"/>
    <w:rsid w:val="00F04573"/>
    <w:rsid w:val="00F379CE"/>
    <w:rsid w:val="00F44B45"/>
    <w:rsid w:val="00F807FC"/>
    <w:rsid w:val="00F9446D"/>
    <w:rsid w:val="00FA3058"/>
    <w:rsid w:val="00FB2649"/>
    <w:rsid w:val="00FC11B9"/>
    <w:rsid w:val="4C8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5410"/>
  <w15:docId w15:val="{81A5DAC2-C8C4-4634-B121-8D65D0D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List Paragraph"/>
    <w:basedOn w:val="a"/>
    <w:uiPriority w:val="99"/>
    <w:rsid w:val="00C143F8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3D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D3512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D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D35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Dan_Chen</cp:lastModifiedBy>
  <cp:revision>2</cp:revision>
  <cp:lastPrinted>2022-06-20T09:25:00Z</cp:lastPrinted>
  <dcterms:created xsi:type="dcterms:W3CDTF">2022-06-20T09:30:00Z</dcterms:created>
  <dcterms:modified xsi:type="dcterms:W3CDTF">2022-06-20T09:30:00Z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