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B30" w:rsidRDefault="00A40B30" w:rsidP="00403B58">
      <w:pPr>
        <w:pStyle w:val="Paragraphedeliste"/>
        <w:jc w:val="center"/>
        <w:rPr>
          <w:b/>
          <w:bCs/>
          <w:sz w:val="44"/>
          <w:szCs w:val="44"/>
          <w:u w:val="single"/>
        </w:rPr>
      </w:pPr>
    </w:p>
    <w:p w:rsidR="008F1431" w:rsidRPr="00403B58" w:rsidRDefault="00403B58" w:rsidP="00403B58">
      <w:pPr>
        <w:pStyle w:val="Paragraphedeliste"/>
        <w:jc w:val="center"/>
        <w:rPr>
          <w:b/>
          <w:bCs/>
          <w:sz w:val="44"/>
          <w:szCs w:val="44"/>
          <w:u w:val="single"/>
        </w:rPr>
      </w:pPr>
      <w:r w:rsidRPr="00403B58">
        <w:rPr>
          <w:b/>
          <w:bCs/>
          <w:sz w:val="44"/>
          <w:szCs w:val="44"/>
          <w:u w:val="single"/>
        </w:rPr>
        <w:t>PROJET MBAMA</w:t>
      </w:r>
    </w:p>
    <w:tbl>
      <w:tblPr>
        <w:tblStyle w:val="Tableausimple1"/>
        <w:tblW w:w="16241" w:type="dxa"/>
        <w:tblInd w:w="-1139" w:type="dxa"/>
        <w:tblLook w:val="04A0" w:firstRow="1" w:lastRow="0" w:firstColumn="1" w:lastColumn="0" w:noHBand="0" w:noVBand="1"/>
      </w:tblPr>
      <w:tblGrid>
        <w:gridCol w:w="4095"/>
        <w:gridCol w:w="3812"/>
        <w:gridCol w:w="3292"/>
        <w:gridCol w:w="5042"/>
      </w:tblGrid>
      <w:tr w:rsidR="00403B58" w:rsidTr="000F2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</w:t>
            </w:r>
            <w:r w:rsidR="00FD41EC">
              <w:rPr>
                <w:sz w:val="32"/>
                <w:szCs w:val="32"/>
              </w:rPr>
              <w:t xml:space="preserve"> de la</w:t>
            </w:r>
            <w:r w:rsidRPr="00403B58">
              <w:rPr>
                <w:sz w:val="32"/>
                <w:szCs w:val="32"/>
              </w:rPr>
              <w:t xml:space="preserve"> </w:t>
            </w:r>
            <w:r w:rsidR="00403B58" w:rsidRPr="00403B58">
              <w:rPr>
                <w:sz w:val="32"/>
                <w:szCs w:val="32"/>
              </w:rPr>
              <w:t>scolarité</w:t>
            </w:r>
          </w:p>
        </w:tc>
        <w:tc>
          <w:tcPr>
            <w:tcW w:w="381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>Gestion des examens</w:t>
            </w:r>
          </w:p>
        </w:tc>
        <w:tc>
          <w:tcPr>
            <w:tcW w:w="329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 xml:space="preserve">Gestion des </w:t>
            </w:r>
            <w:r w:rsidR="00403B58" w:rsidRPr="00403B58">
              <w:t>élèves</w:t>
            </w:r>
          </w:p>
        </w:tc>
        <w:tc>
          <w:tcPr>
            <w:tcW w:w="504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B58">
              <w:t>Gestion des inscriptions</w:t>
            </w:r>
          </w:p>
        </w:tc>
      </w:tr>
      <w:tr w:rsidR="00403B58" w:rsidTr="00410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12" w:type="dxa"/>
          </w:tcPr>
          <w:p w:rsidR="00FA71CD" w:rsidRDefault="00070C39" w:rsidP="00070C3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notes</w:t>
            </w:r>
            <w:r w:rsidR="00383BC6">
              <w:t xml:space="preserve"> </w:t>
            </w:r>
          </w:p>
          <w:p w:rsidR="001140F1" w:rsidRDefault="001140F1" w:rsidP="00114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140F1" w:rsidRDefault="00B82D7B" w:rsidP="00070C3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Répartition aléatoire</w:t>
            </w:r>
            <w:r w:rsidR="00070C39">
              <w:t xml:space="preserve"> des élèves</w:t>
            </w:r>
          </w:p>
          <w:p w:rsidR="00A149D1" w:rsidRDefault="00A149D1" w:rsidP="00A149D1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149D1" w:rsidRDefault="00A149D1" w:rsidP="00070C39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Emploi du temps des classes </w:t>
            </w:r>
          </w:p>
          <w:p w:rsidR="00403B58" w:rsidRDefault="00403B58" w:rsidP="00403B58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2" w:type="dxa"/>
          </w:tcPr>
          <w:p w:rsidR="00C10BF9" w:rsidRDefault="00B82D7B" w:rsidP="0008690C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élève</w:t>
            </w:r>
          </w:p>
          <w:p w:rsidR="00FA71CD" w:rsidRDefault="00B82D7B" w:rsidP="0008690C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</w:t>
            </w:r>
          </w:p>
          <w:p w:rsidR="00FA71CD" w:rsidRDefault="00B82D7B" w:rsidP="00B82D7B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Bulletin</w:t>
            </w:r>
          </w:p>
          <w:p w:rsidR="00B82D7B" w:rsidRDefault="00B82D7B" w:rsidP="00B82D7B">
            <w:pPr>
              <w:pStyle w:val="Paragraphedelist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de l’élève</w:t>
            </w:r>
          </w:p>
        </w:tc>
        <w:tc>
          <w:tcPr>
            <w:tcW w:w="5042" w:type="dxa"/>
          </w:tcPr>
          <w:p w:rsidR="00B82D7B" w:rsidRDefault="00B82D7B" w:rsidP="0008690C">
            <w:pPr>
              <w:pStyle w:val="Paragraphedeliste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 </w:t>
            </w:r>
            <w:r w:rsidR="0008690C">
              <w:t>Inscriptions et réinscriptions</w:t>
            </w:r>
          </w:p>
          <w:p w:rsidR="00C10BF9" w:rsidRDefault="00B82D7B" w:rsidP="0008690C">
            <w:pPr>
              <w:pStyle w:val="Paragraphedeliste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 élève </w:t>
            </w:r>
            <w:r w:rsidR="0008690C">
              <w:t xml:space="preserve"> </w:t>
            </w:r>
          </w:p>
        </w:tc>
      </w:tr>
      <w:tr w:rsidR="00403B58" w:rsidTr="000F2F4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des payes</w:t>
            </w:r>
          </w:p>
        </w:tc>
        <w:tc>
          <w:tcPr>
            <w:tcW w:w="381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Payes du personnel</w:t>
            </w:r>
          </w:p>
        </w:tc>
        <w:tc>
          <w:tcPr>
            <w:tcW w:w="329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Payement des inscriptions</w:t>
            </w:r>
          </w:p>
        </w:tc>
        <w:tc>
          <w:tcPr>
            <w:tcW w:w="5042" w:type="dxa"/>
          </w:tcPr>
          <w:p w:rsidR="00C10BF9" w:rsidRPr="001C0CCE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1C0CCE">
              <w:rPr>
                <w:b/>
                <w:bCs/>
                <w:color w:val="FF0000"/>
              </w:rPr>
              <w:t>Payement mensuel</w:t>
            </w:r>
          </w:p>
        </w:tc>
      </w:tr>
      <w:tr w:rsidR="00403B58" w:rsidTr="000F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12" w:type="dxa"/>
          </w:tcPr>
          <w:p w:rsidR="00C10BF9" w:rsidRDefault="00D667B6" w:rsidP="00FD41EC">
            <w:pPr>
              <w:pStyle w:val="Paragraphedeliste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Sortie de </w:t>
            </w:r>
            <w:r w:rsidR="001C0CCE">
              <w:t>l’argent</w:t>
            </w:r>
            <w:r>
              <w:t xml:space="preserve"> </w:t>
            </w:r>
            <w:r w:rsidR="001C0CCE">
              <w:t xml:space="preserve">de </w:t>
            </w:r>
            <w:r w:rsidR="00FD41EC">
              <w:t xml:space="preserve">Paye des Enseignants </w:t>
            </w:r>
          </w:p>
          <w:p w:rsidR="00FD41EC" w:rsidRDefault="00D667B6" w:rsidP="00FD41EC">
            <w:pPr>
              <w:pStyle w:val="Paragraphedeliste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Sortie de l</w:t>
            </w:r>
            <w:r w:rsidR="001C0CCE">
              <w:t>’argent de</w:t>
            </w:r>
            <w:r>
              <w:t xml:space="preserve"> </w:t>
            </w:r>
            <w:r w:rsidR="00FD41EC">
              <w:t xml:space="preserve">Paye des surveillants </w:t>
            </w:r>
          </w:p>
        </w:tc>
        <w:tc>
          <w:tcPr>
            <w:tcW w:w="3292" w:type="dxa"/>
          </w:tcPr>
          <w:p w:rsidR="00C10BF9" w:rsidRDefault="00FD41EC" w:rsidP="00FD41EC">
            <w:pPr>
              <w:pStyle w:val="Paragraphedeliste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Inscriptions et réinscriptions des élèves</w:t>
            </w:r>
          </w:p>
        </w:tc>
        <w:tc>
          <w:tcPr>
            <w:tcW w:w="5042" w:type="dxa"/>
          </w:tcPr>
          <w:p w:rsidR="00FD41EC" w:rsidRPr="001C0CCE" w:rsidRDefault="00D667B6" w:rsidP="00FD41EC">
            <w:pPr>
              <w:pStyle w:val="Paragraphedeliste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0CCE">
              <w:rPr>
                <w:color w:val="FF0000"/>
              </w:rPr>
              <w:t xml:space="preserve">Sortie de la </w:t>
            </w:r>
            <w:r w:rsidR="00FD41EC" w:rsidRPr="001C0CCE">
              <w:rPr>
                <w:color w:val="FF0000"/>
              </w:rPr>
              <w:t xml:space="preserve">Paye des Enseignants </w:t>
            </w:r>
          </w:p>
          <w:p w:rsidR="00C10BF9" w:rsidRPr="001C0CCE" w:rsidRDefault="00D667B6" w:rsidP="00FD41EC">
            <w:pPr>
              <w:pStyle w:val="Paragraphedeliste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1C0CCE">
              <w:rPr>
                <w:color w:val="FF0000"/>
              </w:rPr>
              <w:t xml:space="preserve">Sortie de la </w:t>
            </w:r>
            <w:r w:rsidR="00FD41EC" w:rsidRPr="001C0CCE">
              <w:rPr>
                <w:color w:val="FF0000"/>
              </w:rPr>
              <w:t>Paye des surveillants</w:t>
            </w:r>
            <w:r w:rsidR="00D25884">
              <w:rPr>
                <w:color w:val="FF0000"/>
              </w:rPr>
              <w:t>+</w:t>
            </w:r>
          </w:p>
        </w:tc>
      </w:tr>
      <w:tr w:rsidR="002253D1" w:rsidTr="000F2F44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 w:val="restart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du personnel</w:t>
            </w:r>
          </w:p>
        </w:tc>
        <w:tc>
          <w:tcPr>
            <w:tcW w:w="381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Gestion des travailleurs</w:t>
            </w:r>
          </w:p>
        </w:tc>
        <w:tc>
          <w:tcPr>
            <w:tcW w:w="3292" w:type="dxa"/>
          </w:tcPr>
          <w:p w:rsidR="00C10BF9" w:rsidRPr="00403B58" w:rsidRDefault="005A499C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Rémunération </w:t>
            </w:r>
          </w:p>
        </w:tc>
        <w:tc>
          <w:tcPr>
            <w:tcW w:w="5042" w:type="dxa"/>
          </w:tcPr>
          <w:p w:rsidR="00C10BF9" w:rsidRPr="00403B58" w:rsidRDefault="00C10BF9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 xml:space="preserve">Gestion des </w:t>
            </w:r>
            <w:r w:rsidR="00FA71CD" w:rsidRPr="00403B58">
              <w:rPr>
                <w:b/>
                <w:bCs/>
              </w:rPr>
              <w:t>emplois</w:t>
            </w:r>
            <w:r w:rsidRPr="00403B58">
              <w:rPr>
                <w:b/>
                <w:bCs/>
              </w:rPr>
              <w:t xml:space="preserve"> du temps</w:t>
            </w:r>
          </w:p>
        </w:tc>
      </w:tr>
      <w:tr w:rsidR="00FA71CD" w:rsidTr="000F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3812" w:type="dxa"/>
          </w:tcPr>
          <w:p w:rsidR="00403B58" w:rsidRPr="00D667B6" w:rsidRDefault="00D667B6" w:rsidP="00D667B6">
            <w:pPr>
              <w:pStyle w:val="Paragraphedeliste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B6">
              <w:t>I</w:t>
            </w:r>
            <w:r w:rsidR="005A499C">
              <w:t>nformations</w:t>
            </w:r>
            <w:r w:rsidRPr="00D667B6">
              <w:t xml:space="preserve"> travailleurs (enseign</w:t>
            </w:r>
            <w:r>
              <w:t>a</w:t>
            </w:r>
            <w:r w:rsidRPr="00D667B6">
              <w:t>nt et personnel)</w:t>
            </w:r>
          </w:p>
        </w:tc>
        <w:tc>
          <w:tcPr>
            <w:tcW w:w="3292" w:type="dxa"/>
          </w:tcPr>
          <w:p w:rsidR="001C0CCE" w:rsidRDefault="005A499C" w:rsidP="001C0CCE">
            <w:pPr>
              <w:pStyle w:val="Paragraphedeliste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 de travail</w:t>
            </w:r>
          </w:p>
          <w:p w:rsidR="00A40B30" w:rsidRPr="00A40B30" w:rsidRDefault="005A499C" w:rsidP="001C0CCE">
            <w:pPr>
              <w:pStyle w:val="Paragraphedeliste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Info d</w:t>
            </w:r>
          </w:p>
          <w:p w:rsidR="00403B58" w:rsidRPr="00403B58" w:rsidRDefault="00290F8D" w:rsidP="001C0CCE">
            <w:pPr>
              <w:pStyle w:val="Paragraphedeliste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L</w:t>
            </w:r>
            <w:r w:rsidR="005A499C">
              <w:t>e paiement</w:t>
            </w:r>
          </w:p>
        </w:tc>
        <w:tc>
          <w:tcPr>
            <w:tcW w:w="5042" w:type="dxa"/>
          </w:tcPr>
          <w:p w:rsidR="001140F1" w:rsidRPr="001140F1" w:rsidRDefault="00D57339" w:rsidP="00D57339">
            <w:pPr>
              <w:pStyle w:val="Paragraphedeliste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VOIR AVEC LA DIRECTION</w:t>
            </w:r>
          </w:p>
        </w:tc>
      </w:tr>
      <w:tr w:rsidR="00403B58" w:rsidTr="000F2F4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 w:val="restart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des évènements</w:t>
            </w:r>
          </w:p>
        </w:tc>
        <w:tc>
          <w:tcPr>
            <w:tcW w:w="12146" w:type="dxa"/>
            <w:gridSpan w:val="3"/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Details de l’événement</w:t>
            </w:r>
          </w:p>
        </w:tc>
      </w:tr>
      <w:tr w:rsidR="00403B58" w:rsidTr="000F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/>
            <w:tcBorders>
              <w:bottom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12146" w:type="dxa"/>
            <w:gridSpan w:val="3"/>
            <w:tcBorders>
              <w:bottom w:val="dotted" w:sz="4" w:space="0" w:color="auto"/>
            </w:tcBorders>
          </w:tcPr>
          <w:p w:rsidR="00403B58" w:rsidRPr="000F2F44" w:rsidRDefault="000F2F44" w:rsidP="000F2F44">
            <w:pPr>
              <w:pStyle w:val="Paragraphedeliste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F44">
              <w:t xml:space="preserve">Information </w:t>
            </w:r>
            <w:r>
              <w:t>sur</w:t>
            </w:r>
            <w:r w:rsidRPr="000F2F44">
              <w:t xml:space="preserve"> </w:t>
            </w:r>
            <w:r>
              <w:t>l</w:t>
            </w:r>
            <w:r w:rsidRPr="000F2F44">
              <w:t xml:space="preserve">es </w:t>
            </w:r>
            <w:r>
              <w:t>ou l’é</w:t>
            </w:r>
            <w:r w:rsidRPr="000F2F44">
              <w:t>vènements</w:t>
            </w:r>
          </w:p>
        </w:tc>
      </w:tr>
      <w:tr w:rsidR="00403B58" w:rsidTr="000F2F4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 w:val="restart"/>
            <w:tcBorders>
              <w:top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b w:val="0"/>
                <w:bCs w:val="0"/>
                <w:sz w:val="32"/>
                <w:szCs w:val="32"/>
              </w:rPr>
            </w:pPr>
          </w:p>
          <w:p w:rsidR="00403B58" w:rsidRPr="00403B58" w:rsidRDefault="00403B58" w:rsidP="00403B58">
            <w:pPr>
              <w:pStyle w:val="Paragraphedeliste"/>
              <w:ind w:left="0"/>
              <w:jc w:val="center"/>
              <w:rPr>
                <w:sz w:val="32"/>
                <w:szCs w:val="32"/>
              </w:rPr>
            </w:pPr>
            <w:r w:rsidRPr="00403B58">
              <w:rPr>
                <w:sz w:val="32"/>
                <w:szCs w:val="32"/>
              </w:rPr>
              <w:t>Gestion du Matériel</w:t>
            </w:r>
          </w:p>
        </w:tc>
        <w:tc>
          <w:tcPr>
            <w:tcW w:w="12146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403B58" w:rsidRPr="00403B58" w:rsidRDefault="00403B58" w:rsidP="00403B58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3B58">
              <w:rPr>
                <w:b/>
                <w:bCs/>
              </w:rPr>
              <w:t>Details du Matériel</w:t>
            </w:r>
          </w:p>
        </w:tc>
      </w:tr>
      <w:tr w:rsidR="000F2F44" w:rsidTr="000F2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5" w:type="dxa"/>
            <w:vMerge/>
          </w:tcPr>
          <w:p w:rsidR="000F2F44" w:rsidRDefault="000F2F44" w:rsidP="000F2F44">
            <w:pPr>
              <w:pStyle w:val="Paragraphedeliste"/>
              <w:ind w:left="0"/>
              <w:jc w:val="center"/>
            </w:pPr>
          </w:p>
        </w:tc>
        <w:tc>
          <w:tcPr>
            <w:tcW w:w="12146" w:type="dxa"/>
            <w:gridSpan w:val="3"/>
            <w:tcBorders>
              <w:top w:val="dotted" w:sz="4" w:space="0" w:color="auto"/>
            </w:tcBorders>
          </w:tcPr>
          <w:p w:rsidR="00AD2C8A" w:rsidRDefault="00AD2C8A" w:rsidP="000F2F44">
            <w:pPr>
              <w:pStyle w:val="Paragraphedeliste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F2F44" w:rsidRPr="000F2F44" w:rsidRDefault="000F2F44" w:rsidP="000F2F44">
            <w:pPr>
              <w:pStyle w:val="Paragraphedeliste"/>
              <w:numPr>
                <w:ilvl w:val="0"/>
                <w:numId w:val="1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2F44">
              <w:t xml:space="preserve">Information </w:t>
            </w:r>
            <w:r>
              <w:t>sur</w:t>
            </w:r>
            <w:r w:rsidRPr="000F2F44">
              <w:t xml:space="preserve"> </w:t>
            </w:r>
            <w:r>
              <w:t>l</w:t>
            </w:r>
            <w:r w:rsidRPr="000F2F44">
              <w:t xml:space="preserve">es </w:t>
            </w:r>
            <w:r>
              <w:t>ou le matériel</w:t>
            </w:r>
          </w:p>
        </w:tc>
      </w:tr>
    </w:tbl>
    <w:p w:rsidR="00C10BF9" w:rsidRDefault="00C10BF9" w:rsidP="002D200F"/>
    <w:sectPr w:rsidR="00C10BF9" w:rsidSect="00403B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A35"/>
    <w:multiLevelType w:val="hybridMultilevel"/>
    <w:tmpl w:val="731A2A70"/>
    <w:lvl w:ilvl="0" w:tplc="210AF83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1DBD"/>
    <w:multiLevelType w:val="hybridMultilevel"/>
    <w:tmpl w:val="E476FDC2"/>
    <w:lvl w:ilvl="0" w:tplc="7A3E1B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E08"/>
    <w:multiLevelType w:val="hybridMultilevel"/>
    <w:tmpl w:val="B1CEA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69E9"/>
    <w:multiLevelType w:val="hybridMultilevel"/>
    <w:tmpl w:val="E932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1494"/>
    <w:multiLevelType w:val="hybridMultilevel"/>
    <w:tmpl w:val="A18881B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4FB5"/>
    <w:multiLevelType w:val="hybridMultilevel"/>
    <w:tmpl w:val="FEC45ECA"/>
    <w:lvl w:ilvl="0" w:tplc="D72A15B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07F9B"/>
    <w:multiLevelType w:val="hybridMultilevel"/>
    <w:tmpl w:val="572A3D76"/>
    <w:lvl w:ilvl="0" w:tplc="210AF83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91C7A"/>
    <w:multiLevelType w:val="hybridMultilevel"/>
    <w:tmpl w:val="E00E3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039F7"/>
    <w:multiLevelType w:val="hybridMultilevel"/>
    <w:tmpl w:val="10DAFFEA"/>
    <w:lvl w:ilvl="0" w:tplc="6674CFE8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67439"/>
    <w:multiLevelType w:val="hybridMultilevel"/>
    <w:tmpl w:val="86341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D649D"/>
    <w:multiLevelType w:val="hybridMultilevel"/>
    <w:tmpl w:val="310E3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67A6A"/>
    <w:multiLevelType w:val="hybridMultilevel"/>
    <w:tmpl w:val="8AE4EA86"/>
    <w:lvl w:ilvl="0" w:tplc="231A10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072C"/>
    <w:multiLevelType w:val="hybridMultilevel"/>
    <w:tmpl w:val="C6B8132C"/>
    <w:lvl w:ilvl="0" w:tplc="F4921C8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86F08"/>
    <w:multiLevelType w:val="hybridMultilevel"/>
    <w:tmpl w:val="ACDAB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512139">
    <w:abstractNumId w:val="10"/>
  </w:num>
  <w:num w:numId="2" w16cid:durableId="2143769205">
    <w:abstractNumId w:val="2"/>
  </w:num>
  <w:num w:numId="3" w16cid:durableId="303505995">
    <w:abstractNumId w:val="9"/>
  </w:num>
  <w:num w:numId="4" w16cid:durableId="1094545710">
    <w:abstractNumId w:val="7"/>
  </w:num>
  <w:num w:numId="5" w16cid:durableId="2020303648">
    <w:abstractNumId w:val="3"/>
  </w:num>
  <w:num w:numId="6" w16cid:durableId="328873251">
    <w:abstractNumId w:val="4"/>
  </w:num>
  <w:num w:numId="7" w16cid:durableId="148325201">
    <w:abstractNumId w:val="11"/>
  </w:num>
  <w:num w:numId="8" w16cid:durableId="1457602950">
    <w:abstractNumId w:val="12"/>
  </w:num>
  <w:num w:numId="9" w16cid:durableId="31467205">
    <w:abstractNumId w:val="8"/>
  </w:num>
  <w:num w:numId="10" w16cid:durableId="489323123">
    <w:abstractNumId w:val="1"/>
  </w:num>
  <w:num w:numId="11" w16cid:durableId="433982827">
    <w:abstractNumId w:val="5"/>
  </w:num>
  <w:num w:numId="12" w16cid:durableId="1167357050">
    <w:abstractNumId w:val="0"/>
  </w:num>
  <w:num w:numId="13" w16cid:durableId="433597317">
    <w:abstractNumId w:val="6"/>
  </w:num>
  <w:num w:numId="14" w16cid:durableId="15798283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F9"/>
    <w:rsid w:val="00070C39"/>
    <w:rsid w:val="0008690C"/>
    <w:rsid w:val="000F2F44"/>
    <w:rsid w:val="001140F1"/>
    <w:rsid w:val="001B219D"/>
    <w:rsid w:val="001C0CCE"/>
    <w:rsid w:val="002253D1"/>
    <w:rsid w:val="002321CF"/>
    <w:rsid w:val="00290F8D"/>
    <w:rsid w:val="002D200F"/>
    <w:rsid w:val="00383BC6"/>
    <w:rsid w:val="003B6A51"/>
    <w:rsid w:val="00403B58"/>
    <w:rsid w:val="00410DE2"/>
    <w:rsid w:val="005A499C"/>
    <w:rsid w:val="008F1431"/>
    <w:rsid w:val="00A149D1"/>
    <w:rsid w:val="00A16FB0"/>
    <w:rsid w:val="00A40B30"/>
    <w:rsid w:val="00AD2C8A"/>
    <w:rsid w:val="00AF416A"/>
    <w:rsid w:val="00B315A0"/>
    <w:rsid w:val="00B82D7B"/>
    <w:rsid w:val="00BA15EA"/>
    <w:rsid w:val="00C10BF9"/>
    <w:rsid w:val="00CC1F54"/>
    <w:rsid w:val="00CE4292"/>
    <w:rsid w:val="00D25884"/>
    <w:rsid w:val="00D57339"/>
    <w:rsid w:val="00D667B6"/>
    <w:rsid w:val="00E55FA8"/>
    <w:rsid w:val="00ED21CA"/>
    <w:rsid w:val="00FA71CD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DBE7"/>
  <w15:chartTrackingRefBased/>
  <w15:docId w15:val="{AA741300-B9C3-4710-B018-11783F29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B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403B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03B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7075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Crescent</dc:creator>
  <cp:keywords/>
  <dc:description/>
  <cp:lastModifiedBy>Freze Crescent</cp:lastModifiedBy>
  <cp:revision>18</cp:revision>
  <dcterms:created xsi:type="dcterms:W3CDTF">2023-04-07T14:41:00Z</dcterms:created>
  <dcterms:modified xsi:type="dcterms:W3CDTF">2023-05-09T20:43:00Z</dcterms:modified>
</cp:coreProperties>
</file>