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770B2" w14:textId="55FB5FC3" w:rsidR="002E63D4" w:rsidRDefault="0085472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0D4FC7" wp14:editId="61A41CFA">
                <wp:simplePos x="0" y="0"/>
                <wp:positionH relativeFrom="column">
                  <wp:posOffset>3756660</wp:posOffset>
                </wp:positionH>
                <wp:positionV relativeFrom="paragraph">
                  <wp:posOffset>3810</wp:posOffset>
                </wp:positionV>
                <wp:extent cx="2115820" cy="32766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582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BF81F" w14:textId="6877F4E7" w:rsidR="007B0C87" w:rsidRPr="009E2B2E" w:rsidRDefault="00F67721" w:rsidP="007B0C8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E2B2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Vendredi</w:t>
                            </w:r>
                            <w:r w:rsidR="006439D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,le</w:t>
                            </w:r>
                            <w:r w:rsidR="007B0C87" w:rsidRPr="009E2B2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</w:t>
                            </w:r>
                            <w:r w:rsidRPr="009E2B2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9</w:t>
                            </w:r>
                            <w:r w:rsidR="007B0C87" w:rsidRPr="009E2B2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54722" w:rsidRPr="009E2B2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mars</w:t>
                            </w:r>
                            <w:r w:rsidR="00AD5AE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2024</w:t>
                            </w:r>
                            <w:r w:rsidR="007B0C87" w:rsidRPr="009E2B2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202</w:t>
                            </w:r>
                            <w:r w:rsidR="00854722" w:rsidRPr="009E2B2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0D4FC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95.8pt;margin-top:.3pt;width:166.6pt;height:2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wrkDQIAAPYDAAAOAAAAZHJzL2Uyb0RvYy54bWysU9tu2zAMfR+wfxD0vjjxkjQ14hRdugwD&#10;ugvQ7QNkWY6FyaJGKbG7ry8lp2nQvQ3Tg0CK1BF5eLS+GTrDjgq9Blvy2WTKmbISam33Jf/5Y/du&#10;xZkPwtbCgFUlf1Se32zevln3rlA5tGBqhYxArC96V/I2BFdkmZet6oSfgFOWgg1gJwK5uM9qFD2h&#10;dybLp9Nl1gPWDkEq7+n0bgzyTcJvGiXDt6bxKjBTcqotpB3TXsU926xFsUfhWi1PZYh/qKIT2tKj&#10;Z6g7EQQ7oP4LqtMSwUMTJhK6DJpGS5V6oG5m01fdPLTCqdQLkePdmSb//2Dl1+OD+44sDB9goAGm&#10;Jry7B/nLMwvbVti9ukWEvlWipodnkbKsd744XY1U+8JHkKr/AjUNWRwCJKChwS6yQn0yQqcBPJ5J&#10;V0Ngkg7z2WyxyikkKfY+v1ou01QyUTzfdujDJwUdi0bJkYaa0MXx3odYjSieU+JjHoyud9qY5OC+&#10;2hpkR0EC2KWVGniVZizrS369yBcJ2UK8n7TR6UACNbor+Woa1yiZyMZHW6eUILQZbarE2BM9kZGR&#10;mzBUAyVGmiqoH4kohFGI9HHIaAH/cNaTCEvufx8EKs7MZ0tkX8/m86ja5MwXV5EmvIxUlxFhJUGV&#10;PHA2mtuQlB55sHBLQ2l04uulklOtJK5E4+kjRPVe+inr5btungAAAP//AwBQSwMEFAAGAAgAAAAh&#10;ALZBurvcAAAABwEAAA8AAABkcnMvZG93bnJldi54bWxMj0FPg0AQhe8m/ofNNPFi7FLSUkGWRk00&#10;Xlv7AwaYAik7S9htof/e8aSXSWbey5vv5bvZ9upKo+8cG1gtI1DElas7bgwcvz+enkH5gFxj75gM&#10;3MjDrri/yzGr3cR7uh5CoySEfYYG2hCGTGtftWTRL91ALNrJjRaDrGOj6xEnCbe9jqMo0RY7lg8t&#10;DvTeUnU+XKyB09f0uEmn8jMct/t18obdtnQ3Yx4W8+sLqEBz+DPDL76gQyFMpbtw7VVvYJOuErEa&#10;kClyGq+lSSn3OAZd5Po/f/EDAAD//wMAUEsBAi0AFAAGAAgAAAAhALaDOJL+AAAA4QEAABMAAAAA&#10;AAAAAAAAAAAAAAAAAFtDb250ZW50X1R5cGVzXS54bWxQSwECLQAUAAYACAAAACEAOP0h/9YAAACU&#10;AQAACwAAAAAAAAAAAAAAAAAvAQAAX3JlbHMvLnJlbHNQSwECLQAUAAYACAAAACEAyjMK5A0CAAD2&#10;AwAADgAAAAAAAAAAAAAAAAAuAgAAZHJzL2Uyb0RvYy54bWxQSwECLQAUAAYACAAAACEAtkG6u9wA&#10;AAAHAQAADwAAAAAAAAAAAAAAAABnBAAAZHJzL2Rvd25yZXYueG1sUEsFBgAAAAAEAAQA8wAAAHAF&#10;AAAAAA==&#10;" stroked="f">
                <v:textbox>
                  <w:txbxContent>
                    <w:p w14:paraId="05FBF81F" w14:textId="6877F4E7" w:rsidR="007B0C87" w:rsidRPr="009E2B2E" w:rsidRDefault="00F67721" w:rsidP="007B0C87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E2B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Vendredi</w:t>
                      </w:r>
                      <w:r w:rsidR="006439D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,le</w:t>
                      </w:r>
                      <w:r w:rsidR="007B0C87" w:rsidRPr="009E2B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</w:t>
                      </w:r>
                      <w:r w:rsidRPr="009E2B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9</w:t>
                      </w:r>
                      <w:r w:rsidR="007B0C87" w:rsidRPr="009E2B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854722" w:rsidRPr="009E2B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mars</w:t>
                      </w:r>
                      <w:r w:rsidR="00AD5AE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2024</w:t>
                      </w:r>
                      <w:r w:rsidR="007B0C87" w:rsidRPr="009E2B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202</w:t>
                      </w:r>
                      <w:r w:rsidR="00854722" w:rsidRPr="009E2B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0C8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3751FD" wp14:editId="4A96FC98">
                <wp:simplePos x="0" y="0"/>
                <wp:positionH relativeFrom="margin">
                  <wp:posOffset>2835275</wp:posOffset>
                </wp:positionH>
                <wp:positionV relativeFrom="paragraph">
                  <wp:posOffset>1661795</wp:posOffset>
                </wp:positionV>
                <wp:extent cx="2922905" cy="1404620"/>
                <wp:effectExtent l="0" t="0" r="0" b="254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29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AB948" w14:textId="186C94B2" w:rsidR="007B0C87" w:rsidRPr="000F2225" w:rsidRDefault="007B0C87" w:rsidP="007B0C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F2225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A</w:t>
                            </w:r>
                            <w:r>
                              <w:t xml:space="preserve"> </w:t>
                            </w:r>
                            <w:r>
                              <w:br/>
                            </w:r>
                            <w:r w:rsidRPr="000F222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Monsieur le Directeur Général de l’Agence Congolaise des Systèmes d’Information (ACSI)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3751FD" id="_x0000_s1027" type="#_x0000_t202" style="position:absolute;margin-left:223.25pt;margin-top:130.85pt;width:230.1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NkDEQIAAP4DAAAOAAAAZHJzL2Uyb0RvYy54bWysk1Fv0zAQx9+R+A6W32nSqB1r1HQaHUVI&#10;YyANPoDrOI2F4zNnt8n49JydrKvGGyIPlp2z/7773d/rm6Ez7KTQa7AVn89yzpSVUGt7qPiP77t3&#10;15z5IGwtDFhV8Sfl+c3m7Zt170pVQAumVshIxPqydxVvQ3BllnnZqk74GThlKdgAdiLQEg9ZjaIn&#10;9c5kRZ5fZT1g7RCk8p7+3o1Bvkn6TaNk+No0XgVmKk65hTRiGvdxzDZrUR5QuFbLKQ3xD1l0Qlu6&#10;9Cx1J4JgR9R/SXVaInhowkxCl0HTaKlSDVTNPH9VzWMrnEq1EBzvzpj8/5OVD6dH9w1ZGD7AQA1M&#10;RXh3D/KnZxa2rbAHdYsIfatETRfPI7Ksd76cjkbUvvRRZN9/gZqaLI4BktDQYBepUJ2M1KkBT2fo&#10;aghM0s9iVRSrfMmZpNh8kS+uitSWTJTPxx368ElBx+Kk4khdTfLidO9DTEeUz1vibR6MrnfamLTA&#10;w35rkJ0EOWCXvlTBq23Gsr7iq2WxTMoW4vlkjk4HcqjRXcWv8/iNnok4Pto6bQlCm3FOmRg78YlI&#10;Rjhh2A9M1xO8iGsP9RMBQxgNSQ+IJi3gb856MmPF/a+jQMWZ+WwJ+mq+WET3psVi+Z4IMbyM7C8j&#10;wkqSqnjgbJxuQ3J8wuFuqTk7nbC9ZDKlTCZLNKcHEV18uU67Xp7t5g8AAAD//wMAUEsDBBQABgAI&#10;AAAAIQCX9Ie84AAAAAsBAAAPAAAAZHJzL2Rvd25yZXYueG1sTI/BTsMwEETvSPyDtUjcqNOoDW2I&#10;U1VUXDggUZDg6MZOHGGvLdtNw9+znOC4mqfZN81udpZNOqbRo4DlogCmsfNqxEHA+9vT3QZYyhKV&#10;tB61gG+dYNdeXzWyVv6Cr3o65oFRCaZaCjA5h5rz1BntZFr4oJGy3kcnM51x4CrKC5U7y8uiqLiT&#10;I9IHI4N+NLr7Op6dgA9nRnWIL5+9stPhud+vwxyDELc38/4BWNZz/oPhV5/UoSWnkz+jSswKWK2q&#10;NaECymp5D4yIbVHRmBNFm3ILvG34/w3tDwAAAP//AwBQSwECLQAUAAYACAAAACEAtoM4kv4AAADh&#10;AQAAEwAAAAAAAAAAAAAAAAAAAAAAW0NvbnRlbnRfVHlwZXNdLnhtbFBLAQItABQABgAIAAAAIQA4&#10;/SH/1gAAAJQBAAALAAAAAAAAAAAAAAAAAC8BAABfcmVscy8ucmVsc1BLAQItABQABgAIAAAAIQC5&#10;9NkDEQIAAP4DAAAOAAAAAAAAAAAAAAAAAC4CAABkcnMvZTJvRG9jLnhtbFBLAQItABQABgAIAAAA&#10;IQCX9Ie84AAAAAsBAAAPAAAAAAAAAAAAAAAAAGsEAABkcnMvZG93bnJldi54bWxQSwUGAAAAAAQA&#10;BADzAAAAeAUAAAAA&#10;" stroked="f">
                <v:textbox style="mso-fit-shape-to-text:t">
                  <w:txbxContent>
                    <w:p w14:paraId="125AB948" w14:textId="186C94B2" w:rsidR="007B0C87" w:rsidRPr="000F2225" w:rsidRDefault="007B0C87" w:rsidP="007B0C8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0F2225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A</w:t>
                      </w:r>
                      <w:r>
                        <w:t xml:space="preserve"> </w:t>
                      </w:r>
                      <w:r>
                        <w:br/>
                      </w:r>
                      <w:r w:rsidRPr="000F222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Monsieur le Directeur Général de l’Agence Congolaise des Systèmes d’Information (ACSI)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0C8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E3FEFC" wp14:editId="6333715C">
                <wp:simplePos x="0" y="0"/>
                <wp:positionH relativeFrom="column">
                  <wp:posOffset>-140970</wp:posOffset>
                </wp:positionH>
                <wp:positionV relativeFrom="paragraph">
                  <wp:posOffset>501123</wp:posOffset>
                </wp:positionV>
                <wp:extent cx="2484120" cy="1404620"/>
                <wp:effectExtent l="0" t="0" r="0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4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5921E" w14:textId="2A2E60BE" w:rsidR="007B0C87" w:rsidRPr="009E2B2E" w:rsidRDefault="00F6772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E2B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NOUNGA Freze Crescent</w:t>
                            </w:r>
                            <w:r w:rsidR="007B0C87" w:rsidRPr="00206D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="007B0C87" w:rsidRPr="009E2B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Tel. +242 06</w:t>
                            </w:r>
                            <w:r w:rsidRPr="009E2B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 650 99 07</w:t>
                            </w:r>
                            <w:r w:rsidR="007B0C87" w:rsidRPr="009E2B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 w:rsidRPr="009E2B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crescentnounga</w:t>
                            </w:r>
                            <w:r w:rsidR="007B0C87" w:rsidRPr="009E2B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E3FEFC" id="_x0000_s1028" type="#_x0000_t202" style="position:absolute;margin-left:-11.1pt;margin-top:39.45pt;width:195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P7RDgIAAP4DAAAOAAAAZHJzL2Uyb0RvYy54bWysU1Fv0zAQfkfiP1h+p0mqdHTR0ml0FCGN&#10;gTT4AY7jNBa2z9huk/LrOTtZV+AN4QfL57v7fPfd55vbUStyFM5LMDUtFjklwnBopdnX9NvX3Zs1&#10;JT4w0zIFRtT0JDy93bx+dTPYSiyhB9UKRxDE+GqwNe1DsFWWed4LzfwCrDDo7MBpFtB0+6x1bEB0&#10;rbJlnl9lA7jWOuDCe7y9n5x0k/C7TvDwueu8CETVFGsLaXdpb+KebW5YtXfM9pLPZbB/qEIzafDR&#10;M9Q9C4wcnPwLSkvuwEMXFhx0Bl0nuUg9YDdF/kc3Tz2zIvWC5Hh7psn/P1j+eHyyXxwJ4zsYcYCp&#10;CW8fgH/3xMC2Z2Yv7pyDoResxYeLSFk2WF/NqZFqX/kI0gyfoMUhs0OABDR2TkdWsE+C6DiA05l0&#10;MQbC8XJZrstiiS6OvqLMyys04husek63zocPAjSJh5o6nGqCZ8cHH6bQ55D4mgcl251UKhlu32yV&#10;I0eGCtilNaP/FqYMGWp6vVquErKBmJ/EoWVAhSqpa7rO45o0E+l4b9oUEphU0xmLVmbmJ1IykRPG&#10;ZiSyxV5jbqSrgfaEhDmYBIkfCA89uJ+UDCjGmvofB+YEJeqjQdKvi7KM6k1GuXob6XKXnubSwwxH&#10;qJoGSqbjNiTFJzrsHQ5nJxNtL5XMJaPIEvHzh4gqvrRT1Mu33fwCAAD//wMAUEsDBBQABgAIAAAA&#10;IQAGLt+Q3wAAAAoBAAAPAAAAZHJzL2Rvd25yZXYueG1sTI9NSwMxEIbvgv8hjOCtTbpibbebLcXi&#10;xYNgFewx3cx+YL5I0u367x1P9jbDPLzzvNV2soaNGNPgnYTFXABD13g9uE7C58fLbAUsZeW0Mt6h&#10;hB9MsK1vbypVan9x7zgecscoxKVSSehzDiXnqenRqjT3AR3dWh+tyrTGjuuoLhRuDS+EWHKrBkcf&#10;ehXwucfm+3C2Er5sP+h9fDu22oz713b3GKYYpLy/m3YbYBmn/A/Dnz6pQ01OJ392OjEjYVYUBaES&#10;nlZrYAQ8LNdU7kSDEAvgdcWvK9S/AAAA//8DAFBLAQItABQABgAIAAAAIQC2gziS/gAAAOEBAAAT&#10;AAAAAAAAAAAAAAAAAAAAAABbQ29udGVudF9UeXBlc10ueG1sUEsBAi0AFAAGAAgAAAAhADj9If/W&#10;AAAAlAEAAAsAAAAAAAAAAAAAAAAALwEAAF9yZWxzLy5yZWxzUEsBAi0AFAAGAAgAAAAhAGWQ/tEO&#10;AgAA/gMAAA4AAAAAAAAAAAAAAAAALgIAAGRycy9lMm9Eb2MueG1sUEsBAi0AFAAGAAgAAAAhAAYu&#10;35DfAAAACgEAAA8AAAAAAAAAAAAAAAAAaAQAAGRycy9kb3ducmV2LnhtbFBLBQYAAAAABAAEAPMA&#10;AAB0BQAAAAA=&#10;" stroked="f">
                <v:textbox style="mso-fit-shape-to-text:t">
                  <w:txbxContent>
                    <w:p w14:paraId="4D95921E" w14:textId="2A2E60BE" w:rsidR="007B0C87" w:rsidRPr="009E2B2E" w:rsidRDefault="00F6772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E2B2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NOUNGA Freze Crescent</w:t>
                      </w:r>
                      <w:r w:rsidR="007B0C87" w:rsidRPr="00206D3C"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="007B0C87" w:rsidRPr="009E2B2E">
                        <w:rPr>
                          <w:b/>
                          <w:bCs/>
                          <w:sz w:val="28"/>
                          <w:szCs w:val="28"/>
                        </w:rPr>
                        <w:t>Tel. +242 06</w:t>
                      </w:r>
                      <w:r w:rsidRPr="009E2B2E">
                        <w:rPr>
                          <w:b/>
                          <w:bCs/>
                          <w:sz w:val="28"/>
                          <w:szCs w:val="28"/>
                        </w:rPr>
                        <w:t> 650 99 07</w:t>
                      </w:r>
                      <w:r w:rsidR="007B0C87" w:rsidRPr="009E2B2E">
                        <w:rPr>
                          <w:b/>
                          <w:bCs/>
                          <w:sz w:val="28"/>
                          <w:szCs w:val="28"/>
                        </w:rPr>
                        <w:br/>
                      </w:r>
                      <w:r w:rsidRPr="009E2B2E">
                        <w:rPr>
                          <w:b/>
                          <w:bCs/>
                          <w:sz w:val="28"/>
                          <w:szCs w:val="28"/>
                        </w:rPr>
                        <w:t>crescentnounga</w:t>
                      </w:r>
                      <w:r w:rsidR="007B0C87" w:rsidRPr="009E2B2E">
                        <w:rPr>
                          <w:b/>
                          <w:bCs/>
                          <w:sz w:val="28"/>
                          <w:szCs w:val="28"/>
                        </w:rPr>
                        <w:t>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8CD327" w14:textId="77777777" w:rsidR="007B0C87" w:rsidRPr="007B0C87" w:rsidRDefault="007B0C87" w:rsidP="007B0C87"/>
    <w:p w14:paraId="10E4D2B3" w14:textId="77777777" w:rsidR="007B0C87" w:rsidRPr="007B0C87" w:rsidRDefault="007B0C87" w:rsidP="007B0C87"/>
    <w:p w14:paraId="36FBB792" w14:textId="77777777" w:rsidR="007B0C87" w:rsidRPr="007B0C87" w:rsidRDefault="007B0C87" w:rsidP="007B0C87"/>
    <w:p w14:paraId="28459480" w14:textId="77777777" w:rsidR="007B0C87" w:rsidRPr="007B0C87" w:rsidRDefault="007B0C87" w:rsidP="007B0C87"/>
    <w:p w14:paraId="1C2EA12E" w14:textId="77777777" w:rsidR="007B0C87" w:rsidRPr="007B0C87" w:rsidRDefault="007B0C87" w:rsidP="007B0C87"/>
    <w:p w14:paraId="0ACAAF9B" w14:textId="77777777" w:rsidR="007B0C87" w:rsidRPr="007B0C87" w:rsidRDefault="007B0C87" w:rsidP="007B0C87"/>
    <w:p w14:paraId="7BE457DC" w14:textId="77777777" w:rsidR="007B0C87" w:rsidRPr="007B0C87" w:rsidRDefault="007B0C87" w:rsidP="007B0C87"/>
    <w:p w14:paraId="0D6EEE89" w14:textId="77777777" w:rsidR="007B0C87" w:rsidRPr="007B0C87" w:rsidRDefault="007B0C87" w:rsidP="007B0C87"/>
    <w:p w14:paraId="69D07A04" w14:textId="77777777" w:rsidR="007B0C87" w:rsidRDefault="007B0C87" w:rsidP="007B0C87"/>
    <w:p w14:paraId="74BD09AC" w14:textId="25E950C2" w:rsidR="007B0C87" w:rsidRDefault="007B0C87" w:rsidP="007B0C87">
      <w:pPr>
        <w:tabs>
          <w:tab w:val="left" w:pos="8137"/>
        </w:tabs>
      </w:pPr>
    </w:p>
    <w:p w14:paraId="0F982266" w14:textId="77777777" w:rsidR="007B0C87" w:rsidRDefault="007B0C87" w:rsidP="007B0C87">
      <w:pPr>
        <w:tabs>
          <w:tab w:val="left" w:pos="8137"/>
        </w:tabs>
      </w:pPr>
    </w:p>
    <w:p w14:paraId="6584ADA4" w14:textId="59602802" w:rsidR="007B0C87" w:rsidRDefault="007B0C87" w:rsidP="007B0C87">
      <w:pPr>
        <w:tabs>
          <w:tab w:val="left" w:pos="8137"/>
        </w:tabs>
        <w:rPr>
          <w:sz w:val="24"/>
          <w:szCs w:val="24"/>
        </w:rPr>
      </w:pPr>
      <w:r w:rsidRPr="004F23A2">
        <w:rPr>
          <w:sz w:val="24"/>
          <w:szCs w:val="24"/>
          <w:u w:val="single"/>
        </w:rPr>
        <w:t>Objet </w:t>
      </w:r>
      <w:r w:rsidRPr="004F23A2">
        <w:rPr>
          <w:sz w:val="24"/>
          <w:szCs w:val="24"/>
        </w:rPr>
        <w:t xml:space="preserve">: </w:t>
      </w:r>
      <w:r w:rsidRPr="00206D3C">
        <w:rPr>
          <w:b/>
          <w:bCs/>
          <w:sz w:val="28"/>
          <w:szCs w:val="28"/>
        </w:rPr>
        <w:t>Demande de renouvellement de stage</w:t>
      </w:r>
      <w:r w:rsidRPr="004F23A2">
        <w:rPr>
          <w:sz w:val="24"/>
          <w:szCs w:val="24"/>
        </w:rPr>
        <w:t xml:space="preserve"> </w:t>
      </w:r>
    </w:p>
    <w:p w14:paraId="6912468F" w14:textId="77777777" w:rsidR="004F23A2" w:rsidRDefault="004F23A2" w:rsidP="007B0C87">
      <w:pPr>
        <w:tabs>
          <w:tab w:val="left" w:pos="8137"/>
        </w:tabs>
        <w:rPr>
          <w:sz w:val="24"/>
          <w:szCs w:val="24"/>
        </w:rPr>
      </w:pPr>
    </w:p>
    <w:p w14:paraId="483D895E" w14:textId="3FAB239E" w:rsidR="004F23A2" w:rsidRDefault="004F23A2" w:rsidP="007B0C87">
      <w:pPr>
        <w:tabs>
          <w:tab w:val="left" w:pos="8137"/>
        </w:tabs>
        <w:rPr>
          <w:sz w:val="24"/>
          <w:szCs w:val="24"/>
        </w:rPr>
      </w:pPr>
      <w:r>
        <w:rPr>
          <w:sz w:val="24"/>
          <w:szCs w:val="24"/>
        </w:rPr>
        <w:t>Monsieur le Directeur Général,</w:t>
      </w:r>
    </w:p>
    <w:p w14:paraId="014F1888" w14:textId="77777777" w:rsidR="004F23A2" w:rsidRDefault="004F23A2" w:rsidP="007B0C87">
      <w:pPr>
        <w:tabs>
          <w:tab w:val="left" w:pos="8137"/>
        </w:tabs>
        <w:rPr>
          <w:sz w:val="24"/>
          <w:szCs w:val="24"/>
        </w:rPr>
      </w:pPr>
      <w:r>
        <w:rPr>
          <w:sz w:val="24"/>
          <w:szCs w:val="24"/>
        </w:rPr>
        <w:t>Je viens très respectueusement auprès de votre haute bienveillance, solliciter un renouvellement de stage.</w:t>
      </w:r>
    </w:p>
    <w:p w14:paraId="3B3FF0ED" w14:textId="77777777" w:rsidR="004F23A2" w:rsidRDefault="004F23A2" w:rsidP="007B0C87">
      <w:pPr>
        <w:tabs>
          <w:tab w:val="left" w:pos="8137"/>
        </w:tabs>
        <w:rPr>
          <w:sz w:val="24"/>
          <w:szCs w:val="24"/>
        </w:rPr>
      </w:pPr>
      <w:r>
        <w:rPr>
          <w:sz w:val="24"/>
          <w:szCs w:val="24"/>
        </w:rPr>
        <w:t>En effet, je suis stagiaire à la Direction Technique, au service Etudes.</w:t>
      </w:r>
    </w:p>
    <w:p w14:paraId="438261EF" w14:textId="698CD7BF" w:rsidR="004F23A2" w:rsidRDefault="004F23A2" w:rsidP="007B0C87">
      <w:pPr>
        <w:tabs>
          <w:tab w:val="left" w:pos="8137"/>
        </w:tabs>
        <w:rPr>
          <w:sz w:val="24"/>
          <w:szCs w:val="24"/>
        </w:rPr>
      </w:pPr>
      <w:r>
        <w:rPr>
          <w:sz w:val="24"/>
          <w:szCs w:val="24"/>
        </w:rPr>
        <w:t>Actuellement je suis en train de travailler sur l</w:t>
      </w:r>
      <w:r w:rsidR="006439D4">
        <w:rPr>
          <w:sz w:val="24"/>
          <w:szCs w:val="24"/>
        </w:rPr>
        <w:t xml:space="preserve">e thème intitulé </w:t>
      </w:r>
      <w:r>
        <w:rPr>
          <w:sz w:val="24"/>
          <w:szCs w:val="24"/>
        </w:rPr>
        <w:t>« mise en</w:t>
      </w:r>
      <w:r w:rsidR="009E2B2E">
        <w:rPr>
          <w:sz w:val="24"/>
          <w:szCs w:val="24"/>
        </w:rPr>
        <w:t xml:space="preserve"> œuvre</w:t>
      </w:r>
      <w:r>
        <w:rPr>
          <w:sz w:val="24"/>
          <w:szCs w:val="24"/>
        </w:rPr>
        <w:t xml:space="preserve"> d’un</w:t>
      </w:r>
      <w:r w:rsidR="009E2B2E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="009E2B2E">
        <w:rPr>
          <w:sz w:val="24"/>
          <w:szCs w:val="24"/>
        </w:rPr>
        <w:t xml:space="preserve">application de </w:t>
      </w:r>
      <w:r w:rsidR="00F67721" w:rsidRPr="00F67721">
        <w:rPr>
          <w:rFonts w:cstheme="minorHAnsi"/>
          <w:sz w:val="24"/>
          <w:szCs w:val="24"/>
        </w:rPr>
        <w:t>gestion et d</w:t>
      </w:r>
      <w:r w:rsidR="009E2B2E">
        <w:rPr>
          <w:rFonts w:cstheme="minorHAnsi"/>
          <w:sz w:val="24"/>
          <w:szCs w:val="24"/>
        </w:rPr>
        <w:t>e</w:t>
      </w:r>
      <w:r w:rsidR="00F67721" w:rsidRPr="00F67721">
        <w:rPr>
          <w:rFonts w:cstheme="minorHAnsi"/>
          <w:sz w:val="24"/>
          <w:szCs w:val="24"/>
        </w:rPr>
        <w:t xml:space="preserve"> suivi des courriers</w:t>
      </w:r>
      <w:r w:rsidR="009E2B2E">
        <w:rPr>
          <w:rFonts w:cstheme="minorHAnsi"/>
          <w:sz w:val="24"/>
          <w:szCs w:val="24"/>
        </w:rPr>
        <w:t xml:space="preserve"> au sein de l’ASCI</w:t>
      </w:r>
      <w:r w:rsidR="00F67721">
        <w:rPr>
          <w:sz w:val="24"/>
          <w:szCs w:val="24"/>
        </w:rPr>
        <w:t xml:space="preserve"> »</w:t>
      </w:r>
      <w:r>
        <w:rPr>
          <w:sz w:val="24"/>
          <w:szCs w:val="24"/>
        </w:rPr>
        <w:t>.</w:t>
      </w:r>
    </w:p>
    <w:p w14:paraId="2AAD5D7C" w14:textId="53D6AB21" w:rsidR="003A68C0" w:rsidRDefault="004F23A2" w:rsidP="007B0C87">
      <w:pPr>
        <w:tabs>
          <w:tab w:val="left" w:pos="8137"/>
        </w:tabs>
        <w:rPr>
          <w:sz w:val="24"/>
          <w:szCs w:val="24"/>
        </w:rPr>
      </w:pPr>
      <w:r>
        <w:rPr>
          <w:sz w:val="24"/>
          <w:szCs w:val="24"/>
        </w:rPr>
        <w:t>Ayant déjà réalis</w:t>
      </w:r>
      <w:r w:rsidR="00045E30">
        <w:rPr>
          <w:sz w:val="24"/>
          <w:szCs w:val="24"/>
        </w:rPr>
        <w:t>é</w:t>
      </w:r>
      <w:r>
        <w:rPr>
          <w:sz w:val="24"/>
          <w:szCs w:val="24"/>
        </w:rPr>
        <w:t xml:space="preserve"> l’application à 8</w:t>
      </w:r>
      <w:r w:rsidR="00854722">
        <w:rPr>
          <w:sz w:val="24"/>
          <w:szCs w:val="24"/>
        </w:rPr>
        <w:t>0</w:t>
      </w:r>
      <w:r>
        <w:rPr>
          <w:sz w:val="24"/>
          <w:szCs w:val="24"/>
        </w:rPr>
        <w:t>%</w:t>
      </w:r>
      <w:r w:rsidR="003A68C0">
        <w:rPr>
          <w:sz w:val="24"/>
          <w:szCs w:val="24"/>
        </w:rPr>
        <w:t>, la durée de stage étant arrivée à</w:t>
      </w:r>
      <w:r w:rsidR="006439D4">
        <w:rPr>
          <w:sz w:val="24"/>
          <w:szCs w:val="24"/>
        </w:rPr>
        <w:t xml:space="preserve"> son</w:t>
      </w:r>
      <w:r w:rsidR="003A68C0">
        <w:rPr>
          <w:sz w:val="24"/>
          <w:szCs w:val="24"/>
        </w:rPr>
        <w:t xml:space="preserve"> terme, je sollicite un </w:t>
      </w:r>
      <w:r w:rsidR="00854722">
        <w:rPr>
          <w:sz w:val="24"/>
          <w:szCs w:val="24"/>
        </w:rPr>
        <w:t>renouvellement</w:t>
      </w:r>
      <w:r w:rsidR="003A68C0">
        <w:rPr>
          <w:sz w:val="24"/>
          <w:szCs w:val="24"/>
        </w:rPr>
        <w:t xml:space="preserve"> afin de finaliser et présenter ce travail.</w:t>
      </w:r>
    </w:p>
    <w:p w14:paraId="171E0465" w14:textId="77777777" w:rsidR="003A68C0" w:rsidRDefault="003A68C0" w:rsidP="007B0C87">
      <w:pPr>
        <w:tabs>
          <w:tab w:val="left" w:pos="8137"/>
        </w:tabs>
        <w:rPr>
          <w:sz w:val="24"/>
          <w:szCs w:val="24"/>
        </w:rPr>
      </w:pPr>
      <w:r>
        <w:rPr>
          <w:sz w:val="24"/>
          <w:szCs w:val="24"/>
        </w:rPr>
        <w:t>Dans l’attente d’une suite favorable, je vous prie d’agréer, Monsieur le Directeur Général, l’expression de mon profond respect.</w:t>
      </w:r>
    </w:p>
    <w:p w14:paraId="1F96DFC6" w14:textId="77777777" w:rsidR="003A68C0" w:rsidRDefault="003A68C0" w:rsidP="007B0C87">
      <w:pPr>
        <w:tabs>
          <w:tab w:val="left" w:pos="8137"/>
        </w:tabs>
        <w:rPr>
          <w:sz w:val="24"/>
          <w:szCs w:val="24"/>
        </w:rPr>
      </w:pPr>
      <w:r>
        <w:rPr>
          <w:sz w:val="24"/>
          <w:szCs w:val="24"/>
        </w:rPr>
        <w:t>Ci-joint :</w:t>
      </w:r>
    </w:p>
    <w:p w14:paraId="55F0E376" w14:textId="476A1025" w:rsidR="004F23A2" w:rsidRPr="004F23A2" w:rsidRDefault="00C15389" w:rsidP="007B0C87">
      <w:pPr>
        <w:tabs>
          <w:tab w:val="left" w:pos="8137"/>
        </w:tabs>
        <w:rPr>
          <w:sz w:val="24"/>
          <w:szCs w:val="24"/>
        </w:rPr>
      </w:pPr>
      <w:r w:rsidRPr="003A68C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3B248D" wp14:editId="0CF069B8">
                <wp:simplePos x="0" y="0"/>
                <wp:positionH relativeFrom="column">
                  <wp:posOffset>3653790</wp:posOffset>
                </wp:positionH>
                <wp:positionV relativeFrom="paragraph">
                  <wp:posOffset>1281059</wp:posOffset>
                </wp:positionV>
                <wp:extent cx="2360930" cy="1404620"/>
                <wp:effectExtent l="0" t="0" r="635" b="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8AC1B" w14:textId="75F829C4" w:rsidR="003A68C0" w:rsidRPr="00206D3C" w:rsidRDefault="00F67721" w:rsidP="00206D3C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NOUNGA Freze Crescent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3B248D" id="_x0000_s1029" type="#_x0000_t202" style="position:absolute;margin-left:287.7pt;margin-top:100.8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FtRdQuIAAAALAQAADwAAAGRycy9kb3ducmV2LnhtbEyPy07DMBBF90j8gzVIbBB1YqWE&#10;hkyq8tqwawkSy2niJoF4HMVum/L1uCtYju7RvWfy5WR6cdCj6ywjxLMIhObK1h03COX76+09COeJ&#10;a+ota4STdrAsLi9yymp75LU+bHwjQgm7jBBa74dMSle12pCb2UFzyHZ2NOTDOTayHukYyk0vVRTd&#10;SUMdh4WWBv3U6up7szcIP4/l8+rlxsc75T/Vx9q8ldUXIV5fTasHEF5P/g+Gs35QhyI4be2eayd6&#10;hHk6TwKKoKI4BRGIRZIqEFuERKkFyCKX/38ofgEAAP//AwBQSwECLQAUAAYACAAAACEAtoM4kv4A&#10;AADhAQAAEwAAAAAAAAAAAAAAAAAAAAAAW0NvbnRlbnRfVHlwZXNdLnhtbFBLAQItABQABgAIAAAA&#10;IQA4/SH/1gAAAJQBAAALAAAAAAAAAAAAAAAAAC8BAABfcmVscy8ucmVsc1BLAQItABQABgAIAAAA&#10;IQCiHeeYEgIAAP4DAAAOAAAAAAAAAAAAAAAAAC4CAABkcnMvZTJvRG9jLnhtbFBLAQItABQABgAI&#10;AAAAIQAW1F1C4gAAAAsBAAAPAAAAAAAAAAAAAAAAAGwEAABkcnMvZG93bnJldi54bWxQSwUGAAAA&#10;AAQABADzAAAAewUAAAAA&#10;" stroked="f">
                <v:textbox style="mso-fit-shape-to-text:t">
                  <w:txbxContent>
                    <w:p w14:paraId="26F8AC1B" w14:textId="75F829C4" w:rsidR="003A68C0" w:rsidRPr="00206D3C" w:rsidRDefault="00F67721" w:rsidP="00206D3C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NOUNGA Freze Crescent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6D3C" w:rsidRPr="003A68C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BAD1FA" wp14:editId="4AFA42EB">
                <wp:simplePos x="0" y="0"/>
                <wp:positionH relativeFrom="column">
                  <wp:posOffset>-160655</wp:posOffset>
                </wp:positionH>
                <wp:positionV relativeFrom="paragraph">
                  <wp:posOffset>1281909</wp:posOffset>
                </wp:positionV>
                <wp:extent cx="2360930" cy="1404620"/>
                <wp:effectExtent l="0" t="0" r="635" b="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017D0" w14:textId="5CFB1E61" w:rsidR="003A68C0" w:rsidRPr="00206D3C" w:rsidRDefault="003A68C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BAD1FA" id="_x0000_s1030" type="#_x0000_t202" style="position:absolute;margin-left:-12.65pt;margin-top:100.9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02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PJ6NuCqoHwkYwmhIekA0aQH/cNaTGUvufx8EKs7MZ0vQV9P5PLo3LeaL90SI4WWk&#10;uowIK0mq5IGzcboNyfEJh7ul5ux0wvaSySllMlmieXoQ0cWX67Tr5dlungAAAP//AwBQSwMEFAAG&#10;AAgAAAAhAEG2Ih3iAAAACwEAAA8AAABkcnMvZG93bnJldi54bWxMj8tOwzAQRfdI/IM1SGxQ68Rp&#10;qxIyqcpr011LKrF0k2kSiMdR7LaBr8esYDm6R/eeyVaj6cSZBtdaRoinEQji0lYt1wjF2+tkCcJ5&#10;zZXuLBPCFzlY5ddXmU4re+EtnXe+FqGEXaoRGu/7VEpXNmS0m9qeOGRHOxjtwznUshr0JZSbTqoo&#10;WkijWw4Lje7pqaHyc3cyCN+PxfP65c7HR+Xf1X5rNkX5oRFvb8b1AwhPo/+D4Vc/qEMenA72xJUT&#10;HcJEzZOAIqgovgcRiGS2mIM4IMxUEoPMM/n/h/wHAAD//wMAUEsBAi0AFAAGAAgAAAAhALaDOJL+&#10;AAAA4QEAABMAAAAAAAAAAAAAAAAAAAAAAFtDb250ZW50X1R5cGVzXS54bWxQSwECLQAUAAYACAAA&#10;ACEAOP0h/9YAAACUAQAACwAAAAAAAAAAAAAAAAAvAQAAX3JlbHMvLnJlbHNQSwECLQAUAAYACAAA&#10;ACEAXxB9NhMCAAD+AwAADgAAAAAAAAAAAAAAAAAuAgAAZHJzL2Uyb0RvYy54bWxQSwECLQAUAAYA&#10;CAAAACEAQbYiHeIAAAALAQAADwAAAAAAAAAAAAAAAABtBAAAZHJzL2Rvd25yZXYueG1sUEsFBgAA&#10;AAAEAAQA8wAAAHwFAAAAAA==&#10;" stroked="f">
                <v:textbox style="mso-fit-shape-to-text:t">
                  <w:txbxContent>
                    <w:p w14:paraId="61D017D0" w14:textId="5CFB1E61" w:rsidR="003A68C0" w:rsidRPr="00206D3C" w:rsidRDefault="003A68C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A68C0">
        <w:rPr>
          <w:sz w:val="24"/>
          <w:szCs w:val="24"/>
        </w:rPr>
        <w:t>-La note de mise en stage ;</w:t>
      </w:r>
    </w:p>
    <w:sectPr w:rsidR="004F23A2" w:rsidRPr="004F23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87"/>
    <w:rsid w:val="00045E30"/>
    <w:rsid w:val="000F2225"/>
    <w:rsid w:val="00206D3C"/>
    <w:rsid w:val="002E63D4"/>
    <w:rsid w:val="003A68C0"/>
    <w:rsid w:val="004F23A2"/>
    <w:rsid w:val="006405D3"/>
    <w:rsid w:val="006439D4"/>
    <w:rsid w:val="007B0C87"/>
    <w:rsid w:val="007D37A9"/>
    <w:rsid w:val="00854722"/>
    <w:rsid w:val="009E2B2E"/>
    <w:rsid w:val="00AD5AE0"/>
    <w:rsid w:val="00C15389"/>
    <w:rsid w:val="00F6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3FD6C"/>
  <w15:chartTrackingRefBased/>
  <w15:docId w15:val="{9059277B-A17A-417E-8ED4-969498B1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Florendo MAZANZA</dc:creator>
  <cp:keywords/>
  <dc:description/>
  <cp:lastModifiedBy>Crescent Nounga</cp:lastModifiedBy>
  <cp:revision>11</cp:revision>
  <cp:lastPrinted>2024-03-13T07:15:00Z</cp:lastPrinted>
  <dcterms:created xsi:type="dcterms:W3CDTF">2023-04-13T06:30:00Z</dcterms:created>
  <dcterms:modified xsi:type="dcterms:W3CDTF">2024-04-23T10:50:00Z</dcterms:modified>
</cp:coreProperties>
</file>