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20467" w14:textId="77777777" w:rsidR="0034217B" w:rsidRDefault="00342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FCD38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2F40B17D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5FE5E193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110BA417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06A2B81D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7DD507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232A1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D1018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9F5F1C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65106859" w14:textId="173BDD13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427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и массивы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417FFA7E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99DA5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1B609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112ABF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A1B310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195F1FD7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14:paraId="71554954" w14:textId="0DB3C1CA" w:rsidR="0034217B" w:rsidRDefault="00FC5CC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Камалетдинов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 Валерьевич</w:t>
      </w:r>
      <w:r w:rsidR="0096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EB0DA1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2776CBE8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137944D9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2E52E9D6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E188A4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43C383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B03A74" w14:textId="77777777" w:rsidR="0034217B" w:rsidRDefault="003421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BF4105" w14:textId="77777777" w:rsidR="0034217B" w:rsidRDefault="003421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E1E3A" w14:textId="3EFCD5C1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FC5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6D4A86DC" w14:textId="77777777" w:rsidR="0034217B" w:rsidRDefault="00342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1864CF" w14:textId="07B11291" w:rsidR="00427DCF" w:rsidRDefault="00427DCF" w:rsidP="00802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Постановка задачи: </w:t>
      </w:r>
    </w:p>
    <w:p w14:paraId="2F21E845" w14:textId="0C9DFF52" w:rsidR="00802637" w:rsidRPr="00802637" w:rsidRDefault="00802637" w:rsidP="00802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drawing>
          <wp:inline distT="0" distB="0" distL="0" distR="0" wp14:anchorId="24589900" wp14:editId="5C95C9E7">
            <wp:extent cx="5940425" cy="1210893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2D86" w14:textId="24022FC6" w:rsidR="00802637" w:rsidRPr="00802637" w:rsidRDefault="00802637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Словесный алгоритм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 w:eastAsia="ru-RU"/>
        </w:rPr>
        <w:t>:</w:t>
      </w:r>
    </w:p>
    <w:p w14:paraId="149F2B14" w14:textId="39445F4E" w:rsidR="00427DCF" w:rsidRDefault="00427DCF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DAECEAB" w14:textId="77777777" w:rsidR="00802637" w:rsidRPr="00802637" w:rsidRDefault="00427DCF" w:rsidP="00427DCF">
      <w:pPr>
        <w:pStyle w:val="aa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функции </w:t>
      </w:r>
      <w:proofErr w:type="spellStart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main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() инициализируем константные переменные </w:t>
      </w:r>
      <w:proofErr w:type="spellStart"/>
      <w:r w:rsidR="00802637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str</w:t>
      </w:r>
      <w:proofErr w:type="spellEnd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="00802637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stol</w:t>
      </w:r>
      <w:proofErr w:type="spellEnd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которые обозначают количество строк и столбцов соответственно. Объявим двумерный массив </w:t>
      </w:r>
      <w:proofErr w:type="spellStart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02637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2[</w:t>
      </w:r>
      <w:proofErr w:type="spellStart"/>
      <w:r w:rsidR="00802637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str</w:t>
      </w:r>
      <w:proofErr w:type="spellEnd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][</w:t>
      </w:r>
      <w:proofErr w:type="spellStart"/>
      <w:r w:rsidR="00802637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stol</w:t>
      </w:r>
      <w:proofErr w:type="spellEnd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], который будем восстана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ливать из одн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мерного массива </w:t>
      </w:r>
      <w:proofErr w:type="spellStart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proofErr w:type="spellEnd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02637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[</w:t>
      </w:r>
      <w:proofErr w:type="spellStart"/>
      <w:r w:rsidR="00802637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str</w:t>
      </w:r>
      <w:proofErr w:type="spellEnd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*</w:t>
      </w:r>
      <w:proofErr w:type="spellStart"/>
      <w:r w:rsidR="00802637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stol</w:t>
      </w:r>
      <w:proofErr w:type="spellEnd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*2], заполненного строками и столбцами в пр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извольном порядке, по условию задания.</w:t>
      </w:r>
    </w:p>
    <w:p w14:paraId="418FE3A3" w14:textId="77777777" w:rsidR="00802637" w:rsidRPr="00802637" w:rsidRDefault="00427DCF" w:rsidP="00427DCF">
      <w:pPr>
        <w:pStyle w:val="aa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Используем цикл </w:t>
      </w:r>
      <w:proofErr w:type="spellStart"/>
      <w:r w:rsidR="00802637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80263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= 0; i &lt; </w:t>
      </w:r>
      <w:proofErr w:type="spellStart"/>
      <w:r w:rsid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stol</w:t>
      </w:r>
      <w:proofErr w:type="spellEnd"/>
      <w:r w:rsid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i += </w:t>
      </w:r>
      <w:proofErr w:type="spellStart"/>
      <w:r w:rsid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stol</w:t>
      </w:r>
      <w:proofErr w:type="spellEnd"/>
      <w:r w:rsidR="003C6A2F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026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который будет рассматривать половину массива </w:t>
      </w:r>
      <w:r w:rsid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т.е. будет рассматривать только строки. </w:t>
      </w:r>
    </w:p>
    <w:p w14:paraId="1E870980" w14:textId="77777777" w:rsidR="00802637" w:rsidRPr="00802637" w:rsidRDefault="00427DCF" w:rsidP="00427DCF">
      <w:pPr>
        <w:pStyle w:val="aa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Вложенный цикл </w:t>
      </w:r>
      <w:proofErr w:type="spellStart"/>
      <w:r w:rsidR="003C6A2F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3C6A2F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3C6A2F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3C6A2F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 = </w:t>
      </w:r>
      <w:proofErr w:type="spellStart"/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="003C6A2F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stol</w:t>
      </w:r>
      <w:proofErr w:type="spellEnd"/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j &lt; </w:t>
      </w:r>
      <w:proofErr w:type="spellStart"/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stol</w:t>
      </w:r>
      <w:proofErr w:type="spellEnd"/>
      <w:r w:rsidR="003C6A2F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2; ++j)</w:t>
      </w:r>
      <w:r w:rsidRPr="008026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будет разб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рать вторую половину массива </w:t>
      </w:r>
      <w:proofErr w:type="spellStart"/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arr</w:t>
      </w:r>
      <w:proofErr w:type="spellEnd"/>
      <w:r w:rsidR="003C6A2F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т.е. столбцы </w:t>
      </w:r>
      <w:proofErr w:type="spellStart"/>
      <w:r w:rsidR="003C6A2F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восстонавливаемого</w:t>
      </w:r>
      <w:proofErr w:type="spellEnd"/>
      <w:r w:rsidR="003C6A2F"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двумерного массива. </w:t>
      </w:r>
    </w:p>
    <w:p w14:paraId="6FB48A71" w14:textId="77777777" w:rsidR="00802637" w:rsidRPr="00802637" w:rsidRDefault="003C6A2F" w:rsidP="00427DCF">
      <w:pPr>
        <w:pStyle w:val="aa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0263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Далее проверяем условие </w:t>
      </w:r>
      <w:proofErr w:type="spellStart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[i] == </w:t>
      </w:r>
      <w:proofErr w:type="spellStart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[j]), если условие верно, и эл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мент строки совпал с элементом столбца, то находим инде</w:t>
      </w:r>
      <w:proofErr w:type="gramStart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кс стр</w:t>
      </w:r>
      <w:proofErr w:type="gramEnd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оки, где располагается последовательность </w:t>
      </w:r>
      <w:proofErr w:type="spellStart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элментов</w:t>
      </w:r>
      <w:proofErr w:type="spellEnd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(переменная </w:t>
      </w:r>
      <w:proofErr w:type="spellStart"/>
      <w:r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8026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="00802637"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="00802637"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stol</w:t>
      </w:r>
      <w:proofErr w:type="spellEnd"/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proofErr w:type="spellStart"/>
      <w:r w:rsidR="00802637"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 – формула, которая определяет стр</w:t>
      </w:r>
      <w:r w:rsidRPr="0080263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02637">
        <w:rPr>
          <w:rFonts w:ascii="Times New Roman" w:hAnsi="Times New Roman" w:cs="Times New Roman"/>
          <w:color w:val="000000"/>
          <w:sz w:val="28"/>
          <w:szCs w:val="28"/>
        </w:rPr>
        <w:t>ку.</w:t>
      </w:r>
    </w:p>
    <w:p w14:paraId="597D6EAB" w14:textId="6003BA75" w:rsidR="00802637" w:rsidRPr="00802637" w:rsidRDefault="003C6A2F" w:rsidP="00802637">
      <w:pPr>
        <w:pStyle w:val="aa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цикл </w:t>
      </w:r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spellStart"/>
      <w:r w:rsidR="00802637"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stol</w:t>
      </w:r>
      <w:proofErr w:type="spellEnd"/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; ++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) заполняет строку по и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дексу 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0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т.е. </w:t>
      </w:r>
      <w:proofErr w:type="spellStart"/>
      <w:r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802637">
        <w:rPr>
          <w:rFonts w:ascii="Times New Roman" w:hAnsi="Times New Roman" w:cs="Times New Roman"/>
          <w:color w:val="000000"/>
          <w:sz w:val="28"/>
          <w:szCs w:val="28"/>
        </w:rPr>
        <w:t>2[</w:t>
      </w:r>
      <w:r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02637">
        <w:rPr>
          <w:rFonts w:ascii="Times New Roman" w:hAnsi="Times New Roman" w:cs="Times New Roman"/>
          <w:color w:val="000000"/>
          <w:sz w:val="28"/>
          <w:szCs w:val="28"/>
        </w:rPr>
        <w:t>][</w:t>
      </w:r>
      <w:r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802637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80263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02637">
        <w:rPr>
          <w:rFonts w:ascii="Times New Roman" w:hAnsi="Times New Roman" w:cs="Times New Roman"/>
          <w:color w:val="000000"/>
          <w:sz w:val="28"/>
          <w:szCs w:val="28"/>
        </w:rPr>
        <w:t xml:space="preserve">]. </w:t>
      </w:r>
    </w:p>
    <w:p w14:paraId="3FFA6E1F" w14:textId="3EFD7CF3" w:rsidR="00962B9C" w:rsidRDefault="0080263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34C9DBAE" w14:textId="5E3F788C" w:rsidR="00802637" w:rsidRDefault="0080263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0263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4400862D" wp14:editId="2799B06A">
            <wp:extent cx="5836920" cy="51692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742" cy="51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F675" w14:textId="2A88191C" w:rsidR="00300F54" w:rsidRDefault="00300F5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Работа программы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182DA7B9" w14:textId="49F79283" w:rsidR="00300F54" w:rsidRDefault="00300F54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</w:rPr>
        <w:t>Исходный массив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- </w:t>
      </w:r>
      <w:r w:rsidRPr="00300F54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39BC8714" wp14:editId="1096DBCA">
            <wp:extent cx="990738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F364" w14:textId="12B5AFAD" w:rsidR="007E1A6D" w:rsidRDefault="007E1A6D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Одномерный массив -</w:t>
      </w:r>
      <w:r w:rsidRPr="007E1A6D">
        <w:rPr>
          <w:rFonts w:ascii="Times New Roman" w:hAnsi="Times New Roman" w:cs="Times New Roman"/>
          <w:i/>
          <w:sz w:val="32"/>
          <w:szCs w:val="32"/>
        </w:rPr>
        <w:drawing>
          <wp:inline distT="0" distB="0" distL="0" distR="0" wp14:anchorId="5F21429B" wp14:editId="1A052E72">
            <wp:extent cx="5172797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81BC" w14:textId="017ACE9F" w:rsidR="007E1A6D" w:rsidRPr="007E1A6D" w:rsidRDefault="007E1A6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</w:rPr>
        <w:t>Результат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- </w:t>
      </w:r>
      <w:r w:rsidRPr="007E1A6D">
        <w:rPr>
          <w:rFonts w:ascii="Times New Roman" w:hAnsi="Times New Roman" w:cs="Times New Roman"/>
          <w:i/>
          <w:sz w:val="32"/>
          <w:szCs w:val="32"/>
        </w:rPr>
        <w:drawing>
          <wp:inline distT="0" distB="0" distL="0" distR="0" wp14:anchorId="6D7D72F6" wp14:editId="00B02B53">
            <wp:extent cx="1914792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41B8" w14:textId="17E586A6" w:rsidR="00802637" w:rsidRDefault="008026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E119F16" w14:textId="49B9EE08" w:rsidR="00300F54" w:rsidRDefault="00300F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0F5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CED7448" wp14:editId="3C482317">
            <wp:extent cx="5940425" cy="5747295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5778" w14:textId="36CA0C09" w:rsidR="007E1A6D" w:rsidRDefault="007E1A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Скриншот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GitHub:</w:t>
      </w:r>
    </w:p>
    <w:p w14:paraId="4DBF165F" w14:textId="77777777" w:rsidR="007E1A6D" w:rsidRPr="007E1A6D" w:rsidRDefault="007E1A6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B2FE80A" w14:textId="77777777" w:rsidR="00802637" w:rsidRPr="00802637" w:rsidRDefault="0080263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AC16B5" w14:textId="6E9CD18E" w:rsidR="0034217B" w:rsidRPr="003C6A2F" w:rsidRDefault="0034217B">
      <w:pPr>
        <w:rPr>
          <w:rFonts w:ascii="Times New Roman" w:hAnsi="Times New Roman"/>
          <w:sz w:val="28"/>
          <w:szCs w:val="28"/>
        </w:rPr>
      </w:pPr>
    </w:p>
    <w:sectPr w:rsidR="0034217B" w:rsidRPr="003C6A2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D56CC"/>
    <w:multiLevelType w:val="hybridMultilevel"/>
    <w:tmpl w:val="5570F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7B"/>
    <w:rsid w:val="00300F54"/>
    <w:rsid w:val="0034217B"/>
    <w:rsid w:val="003C6A2F"/>
    <w:rsid w:val="00427DCF"/>
    <w:rsid w:val="007E1A6D"/>
    <w:rsid w:val="00802637"/>
    <w:rsid w:val="00962B9C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8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">
    <w:name w:val="Указатель1"/>
    <w:basedOn w:val="a"/>
    <w:qFormat/>
    <w:pPr>
      <w:suppressLineNumbers/>
    </w:pPr>
    <w:rPr>
      <w:rFonts w:cs="Arial"/>
    </w:rPr>
  </w:style>
  <w:style w:type="paragraph" w:styleId="a7">
    <w:name w:val="Normal (Web)"/>
    <w:basedOn w:val="a"/>
    <w:uiPriority w:val="99"/>
    <w:semiHidden/>
    <w:unhideWhenUsed/>
    <w:qFormat/>
    <w:rsid w:val="003007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C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5CC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02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">
    <w:name w:val="Указатель1"/>
    <w:basedOn w:val="a"/>
    <w:qFormat/>
    <w:pPr>
      <w:suppressLineNumbers/>
    </w:pPr>
    <w:rPr>
      <w:rFonts w:cs="Arial"/>
    </w:rPr>
  </w:style>
  <w:style w:type="paragraph" w:styleId="a7">
    <w:name w:val="Normal (Web)"/>
    <w:basedOn w:val="a"/>
    <w:uiPriority w:val="99"/>
    <w:semiHidden/>
    <w:unhideWhenUsed/>
    <w:qFormat/>
    <w:rsid w:val="003007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C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5CC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0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rrdnd@inbox.ru</dc:creator>
  <dc:description/>
  <cp:lastModifiedBy>user</cp:lastModifiedBy>
  <cp:revision>12</cp:revision>
  <dcterms:created xsi:type="dcterms:W3CDTF">2023-10-29T16:52:00Z</dcterms:created>
  <dcterms:modified xsi:type="dcterms:W3CDTF">2024-02-07T17:12:00Z</dcterms:modified>
  <dc:language>ru-RU</dc:language>
</cp:coreProperties>
</file>