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1830" w14:textId="10008F6D" w:rsidR="00FD7749" w:rsidRPr="00E064FA" w:rsidRDefault="00625777" w:rsidP="00E064FA">
      <w:pPr>
        <w:pStyle w:val="a3"/>
        <w:jc w:val="center"/>
        <w:rPr>
          <w:rFonts w:ascii="Times New Roman" w:hAnsi="Times New Roman" w:cs="Times New Roman"/>
          <w:b/>
          <w:bCs/>
          <w:spacing w:val="0"/>
          <w:sz w:val="32"/>
          <w:szCs w:val="32"/>
        </w:rPr>
      </w:pPr>
      <w:r w:rsidRPr="00E064FA">
        <w:rPr>
          <w:rFonts w:ascii="Times New Roman" w:hAnsi="Times New Roman" w:cs="Times New Roman"/>
          <w:b/>
          <w:bCs/>
          <w:spacing w:val="0"/>
          <w:sz w:val="32"/>
          <w:szCs w:val="32"/>
        </w:rPr>
        <w:t>Автоматизированный стенд УПП</w:t>
      </w:r>
    </w:p>
    <w:p w14:paraId="008AF52F" w14:textId="58958B92" w:rsidR="00625777" w:rsidRPr="00E064FA" w:rsidRDefault="00625777" w:rsidP="00E064FA">
      <w:pPr>
        <w:pStyle w:val="1"/>
      </w:pPr>
      <w:r w:rsidRPr="00E064FA">
        <w:t>Архитектура стенда</w:t>
      </w:r>
    </w:p>
    <w:p w14:paraId="7C18402B" w14:textId="3396EBA5" w:rsidR="00625777" w:rsidRDefault="00300C8D" w:rsidP="0011336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DAFA80" wp14:editId="54BE4D6D">
            <wp:extent cx="5940425" cy="3352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0CA" w14:textId="17EBBEF4" w:rsidR="00113368" w:rsidRPr="00E064FA" w:rsidRDefault="00113368" w:rsidP="001133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 Архитектура стенда</w:t>
      </w:r>
    </w:p>
    <w:p w14:paraId="78D1BF01" w14:textId="111BB59F" w:rsidR="00625777" w:rsidRPr="00E064FA" w:rsidRDefault="00625777">
      <w:pPr>
        <w:rPr>
          <w:rFonts w:ascii="Times New Roman" w:hAnsi="Times New Roman" w:cs="Times New Roman"/>
        </w:rPr>
      </w:pPr>
    </w:p>
    <w:p w14:paraId="6F134D41" w14:textId="6862033C" w:rsidR="00625777" w:rsidRPr="00E064FA" w:rsidRDefault="00625777" w:rsidP="00E064FA">
      <w:pPr>
        <w:pStyle w:val="1"/>
      </w:pPr>
      <w:r w:rsidRPr="00E064FA">
        <w:t>Описание</w:t>
      </w:r>
    </w:p>
    <w:p w14:paraId="1DCD155F" w14:textId="1A91E162" w:rsidR="00673955" w:rsidRDefault="00673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ПО_ПК выдает на МК команду с номером ДТ на который необходимо подать питание.</w:t>
      </w:r>
    </w:p>
    <w:p w14:paraId="69801E0D" w14:textId="78DC26A9" w:rsidR="00673955" w:rsidRDefault="00673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МК через мультиплексор (</w:t>
      </w:r>
      <w:r>
        <w:rPr>
          <w:rFonts w:ascii="Times New Roman" w:hAnsi="Times New Roman" w:cs="Times New Roman"/>
          <w:lang w:val="en-US"/>
        </w:rPr>
        <w:t>MUX</w:t>
      </w:r>
      <w:r>
        <w:rPr>
          <w:rFonts w:ascii="Times New Roman" w:hAnsi="Times New Roman" w:cs="Times New Roman"/>
        </w:rPr>
        <w:t>) формирует необходимую команду ключу на полевом транзисторе, который открывается и таким образом подает питание на необходимый Датчик тока.</w:t>
      </w:r>
    </w:p>
    <w:p w14:paraId="30C40AE5" w14:textId="7E0DEECD" w:rsidR="00673955" w:rsidRDefault="00673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один момент времени может быть включен только один датчик тока.</w:t>
      </w:r>
    </w:p>
    <w:p w14:paraId="778F1B31" w14:textId="1BB6A99C" w:rsidR="00673955" w:rsidRDefault="00673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выходы Датчиков тока объединены и подаются на один выход </w:t>
      </w:r>
      <w:r w:rsidR="00FC30CA">
        <w:rPr>
          <w:rFonts w:ascii="Times New Roman" w:hAnsi="Times New Roman" w:cs="Times New Roman"/>
        </w:rPr>
        <w:t>для измерения Вольтметром</w:t>
      </w:r>
      <w:r>
        <w:rPr>
          <w:rFonts w:ascii="Times New Roman" w:hAnsi="Times New Roman" w:cs="Times New Roman"/>
        </w:rPr>
        <w:t>.</w:t>
      </w:r>
    </w:p>
    <w:p w14:paraId="124BE453" w14:textId="6DB79736" w:rsidR="00673955" w:rsidRDefault="00673955" w:rsidP="00673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ПО_ПК считывает показания</w:t>
      </w:r>
      <w:r w:rsidR="00FC30CA">
        <w:rPr>
          <w:rFonts w:ascii="Times New Roman" w:hAnsi="Times New Roman" w:cs="Times New Roman"/>
        </w:rPr>
        <w:t xml:space="preserve"> с Вольтметра</w:t>
      </w:r>
      <w:r>
        <w:rPr>
          <w:rFonts w:ascii="Times New Roman" w:hAnsi="Times New Roman" w:cs="Times New Roman"/>
        </w:rPr>
        <w:t>.</w:t>
      </w:r>
    </w:p>
    <w:p w14:paraId="5C5CB531" w14:textId="32FCA697" w:rsidR="00042291" w:rsidRDefault="00042291" w:rsidP="00673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Ключи питания группы </w:t>
      </w:r>
      <w:r w:rsidR="00924D41">
        <w:rPr>
          <w:rFonts w:ascii="Times New Roman" w:hAnsi="Times New Roman" w:cs="Times New Roman"/>
        </w:rPr>
        <w:t>состоят из 8-ми полевых транзисторов</w:t>
      </w:r>
      <w:r w:rsidR="0021338A">
        <w:rPr>
          <w:rFonts w:ascii="Times New Roman" w:hAnsi="Times New Roman" w:cs="Times New Roman"/>
        </w:rPr>
        <w:t xml:space="preserve"> (всего на плате их будет 32</w:t>
      </w:r>
      <w:r w:rsidR="00FC30CA">
        <w:rPr>
          <w:rFonts w:ascii="Times New Roman" w:hAnsi="Times New Roman" w:cs="Times New Roman"/>
        </w:rPr>
        <w:t xml:space="preserve"> (4 группы по 8 штук)</w:t>
      </w:r>
      <w:r w:rsidR="0021338A">
        <w:rPr>
          <w:rFonts w:ascii="Times New Roman" w:hAnsi="Times New Roman" w:cs="Times New Roman"/>
        </w:rPr>
        <w:t>, по количеству подключаемых датчиков тока)</w:t>
      </w:r>
      <w:r w:rsidR="00924D41">
        <w:rPr>
          <w:rFonts w:ascii="Times New Roman" w:hAnsi="Times New Roman" w:cs="Times New Roman"/>
        </w:rPr>
        <w:t>.</w:t>
      </w:r>
    </w:p>
    <w:p w14:paraId="0C3430E6" w14:textId="78BEC277" w:rsidR="00C373B7" w:rsidRPr="00E064FA" w:rsidRDefault="00C373B7" w:rsidP="00E064FA">
      <w:pPr>
        <w:pStyle w:val="1"/>
      </w:pPr>
      <w:r w:rsidRPr="00E064FA">
        <w:t>Программное обеспечение</w:t>
      </w:r>
    </w:p>
    <w:p w14:paraId="49373CC7" w14:textId="2396D341" w:rsidR="00C373B7" w:rsidRPr="00E064FA" w:rsidRDefault="00C373B7" w:rsidP="00E064FA">
      <w:pPr>
        <w:pStyle w:val="2"/>
      </w:pPr>
      <w:r w:rsidRPr="00E064FA">
        <w:t xml:space="preserve">Системное (ПО_ПК) </w:t>
      </w:r>
    </w:p>
    <w:p w14:paraId="6C331EAE" w14:textId="267200A0" w:rsidR="00C373B7" w:rsidRPr="00E064FA" w:rsidRDefault="00C373B7" w:rsidP="00C373B7">
      <w:pPr>
        <w:rPr>
          <w:rFonts w:ascii="Times New Roman" w:hAnsi="Times New Roman" w:cs="Times New Roman"/>
        </w:rPr>
      </w:pPr>
      <w:r w:rsidRPr="00E064FA">
        <w:rPr>
          <w:rFonts w:ascii="Times New Roman" w:hAnsi="Times New Roman" w:cs="Times New Roman"/>
        </w:rPr>
        <w:t>Пишется на языке Питон</w:t>
      </w:r>
      <w:r w:rsidR="00CF5904" w:rsidRPr="00E064FA">
        <w:rPr>
          <w:rFonts w:ascii="Times New Roman" w:hAnsi="Times New Roman" w:cs="Times New Roman"/>
        </w:rPr>
        <w:t xml:space="preserve"> и имеет графический интерфейс (согласуется отдельно)</w:t>
      </w:r>
    </w:p>
    <w:p w14:paraId="7E8ED336" w14:textId="4B30C4D3" w:rsidR="0003152A" w:rsidRPr="00E064FA" w:rsidRDefault="0003152A" w:rsidP="00C373B7">
      <w:pPr>
        <w:rPr>
          <w:rFonts w:ascii="Times New Roman" w:hAnsi="Times New Roman" w:cs="Times New Roman"/>
        </w:rPr>
      </w:pPr>
      <w:r w:rsidRPr="00E064FA">
        <w:rPr>
          <w:rFonts w:ascii="Times New Roman" w:hAnsi="Times New Roman" w:cs="Times New Roman"/>
        </w:rPr>
        <w:t xml:space="preserve">Примечание: язык С++ не выбран из-за его слабой возможности работать с большими данными, при применении Питона можно легко выполнить масштабирование в дальнейшем, подключив к одному ПК несколько стендов. </w:t>
      </w:r>
      <w:r w:rsidR="00042291" w:rsidRPr="00E064FA">
        <w:rPr>
          <w:rFonts w:ascii="Times New Roman" w:hAnsi="Times New Roman" w:cs="Times New Roman"/>
        </w:rPr>
        <w:t>Кроме того,</w:t>
      </w:r>
      <w:r w:rsidRPr="00E064FA">
        <w:rPr>
          <w:rFonts w:ascii="Times New Roman" w:hAnsi="Times New Roman" w:cs="Times New Roman"/>
        </w:rPr>
        <w:t xml:space="preserve"> данные можно передавать в базы данных, а не только в </w:t>
      </w:r>
      <w:proofErr w:type="spellStart"/>
      <w:r w:rsidRPr="00E064FA">
        <w:rPr>
          <w:rFonts w:ascii="Times New Roman" w:hAnsi="Times New Roman" w:cs="Times New Roman"/>
        </w:rPr>
        <w:t>эксель</w:t>
      </w:r>
      <w:proofErr w:type="spellEnd"/>
      <w:r w:rsidRPr="00E064FA">
        <w:rPr>
          <w:rFonts w:ascii="Times New Roman" w:hAnsi="Times New Roman" w:cs="Times New Roman"/>
        </w:rPr>
        <w:t xml:space="preserve"> и т.д.</w:t>
      </w:r>
    </w:p>
    <w:p w14:paraId="203FB018" w14:textId="58BF71D4" w:rsidR="00C373B7" w:rsidRPr="00E064FA" w:rsidRDefault="00C373B7" w:rsidP="00E064FA">
      <w:pPr>
        <w:pStyle w:val="2"/>
      </w:pPr>
      <w:r w:rsidRPr="00E064FA">
        <w:t xml:space="preserve">Встраиваемое (ПО_ПК) </w:t>
      </w:r>
    </w:p>
    <w:p w14:paraId="437EB871" w14:textId="0A176261" w:rsidR="00C373B7" w:rsidRPr="00E064FA" w:rsidRDefault="00C373B7" w:rsidP="00C373B7">
      <w:pPr>
        <w:rPr>
          <w:rFonts w:ascii="Times New Roman" w:hAnsi="Times New Roman" w:cs="Times New Roman"/>
        </w:rPr>
      </w:pPr>
      <w:r w:rsidRPr="00E064FA">
        <w:rPr>
          <w:rFonts w:ascii="Times New Roman" w:hAnsi="Times New Roman" w:cs="Times New Roman"/>
        </w:rPr>
        <w:t>Пишется на языке Си</w:t>
      </w:r>
      <w:r w:rsidR="004E6E56">
        <w:rPr>
          <w:rFonts w:ascii="Times New Roman" w:hAnsi="Times New Roman" w:cs="Times New Roman"/>
        </w:rPr>
        <w:t>. Выполняет только коммутацию по командам от ПК.</w:t>
      </w:r>
    </w:p>
    <w:sectPr w:rsidR="00C373B7" w:rsidRPr="00E064F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41273" w14:textId="77777777" w:rsidR="00F83939" w:rsidRDefault="00F83939" w:rsidP="00DE2D34">
      <w:pPr>
        <w:spacing w:after="0" w:line="240" w:lineRule="auto"/>
      </w:pPr>
      <w:r>
        <w:separator/>
      </w:r>
    </w:p>
  </w:endnote>
  <w:endnote w:type="continuationSeparator" w:id="0">
    <w:p w14:paraId="5BBED112" w14:textId="77777777" w:rsidR="00F83939" w:rsidRDefault="00F83939" w:rsidP="00DE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466509964"/>
      <w:docPartObj>
        <w:docPartGallery w:val="Page Numbers (Bottom of Page)"/>
        <w:docPartUnique/>
      </w:docPartObj>
    </w:sdtPr>
    <w:sdtEndPr/>
    <w:sdtContent>
      <w:p w14:paraId="73DC655E" w14:textId="02DA3922" w:rsidR="00DE2D34" w:rsidRPr="00DE2D34" w:rsidRDefault="00DE2D34">
        <w:pPr>
          <w:pStyle w:val="a7"/>
          <w:jc w:val="right"/>
          <w:rPr>
            <w:rFonts w:ascii="Times New Roman" w:hAnsi="Times New Roman" w:cs="Times New Roman"/>
          </w:rPr>
        </w:pPr>
        <w:r w:rsidRPr="00DE2D34">
          <w:rPr>
            <w:rFonts w:ascii="Times New Roman" w:hAnsi="Times New Roman" w:cs="Times New Roman"/>
          </w:rPr>
          <w:fldChar w:fldCharType="begin"/>
        </w:r>
        <w:r w:rsidRPr="00DE2D34">
          <w:rPr>
            <w:rFonts w:ascii="Times New Roman" w:hAnsi="Times New Roman" w:cs="Times New Roman"/>
          </w:rPr>
          <w:instrText>PAGE   \* MERGEFORMAT</w:instrText>
        </w:r>
        <w:r w:rsidRPr="00DE2D34">
          <w:rPr>
            <w:rFonts w:ascii="Times New Roman" w:hAnsi="Times New Roman" w:cs="Times New Roman"/>
          </w:rPr>
          <w:fldChar w:fldCharType="separate"/>
        </w:r>
        <w:r w:rsidRPr="00DE2D34">
          <w:rPr>
            <w:rFonts w:ascii="Times New Roman" w:hAnsi="Times New Roman" w:cs="Times New Roman"/>
          </w:rPr>
          <w:t>2</w:t>
        </w:r>
        <w:r w:rsidRPr="00DE2D34">
          <w:rPr>
            <w:rFonts w:ascii="Times New Roman" w:hAnsi="Times New Roman" w:cs="Times New Roman"/>
          </w:rPr>
          <w:fldChar w:fldCharType="end"/>
        </w:r>
      </w:p>
    </w:sdtContent>
  </w:sdt>
  <w:p w14:paraId="0EFD686E" w14:textId="77777777" w:rsidR="00DE2D34" w:rsidRDefault="00DE2D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66C4" w14:textId="77777777" w:rsidR="00F83939" w:rsidRDefault="00F83939" w:rsidP="00DE2D34">
      <w:pPr>
        <w:spacing w:after="0" w:line="240" w:lineRule="auto"/>
      </w:pPr>
      <w:r>
        <w:separator/>
      </w:r>
    </w:p>
  </w:footnote>
  <w:footnote w:type="continuationSeparator" w:id="0">
    <w:p w14:paraId="7E5AC429" w14:textId="77777777" w:rsidR="00F83939" w:rsidRDefault="00F83939" w:rsidP="00DE2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4F50"/>
    <w:multiLevelType w:val="multilevel"/>
    <w:tmpl w:val="6B7CCC0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49"/>
    <w:rsid w:val="0003152A"/>
    <w:rsid w:val="00042291"/>
    <w:rsid w:val="00113368"/>
    <w:rsid w:val="001B1768"/>
    <w:rsid w:val="0021338A"/>
    <w:rsid w:val="00300C8D"/>
    <w:rsid w:val="00400FE3"/>
    <w:rsid w:val="004E6E56"/>
    <w:rsid w:val="0055751D"/>
    <w:rsid w:val="00620B1F"/>
    <w:rsid w:val="00625777"/>
    <w:rsid w:val="00673955"/>
    <w:rsid w:val="00924D41"/>
    <w:rsid w:val="00C373B7"/>
    <w:rsid w:val="00CF5904"/>
    <w:rsid w:val="00DE2D34"/>
    <w:rsid w:val="00E00B5F"/>
    <w:rsid w:val="00E064FA"/>
    <w:rsid w:val="00F83939"/>
    <w:rsid w:val="00FC30CA"/>
    <w:rsid w:val="00FD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2A05"/>
  <w15:chartTrackingRefBased/>
  <w15:docId w15:val="{2F107767-B40D-4601-B1A5-85ABBE9A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4F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64F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4F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4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4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4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4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4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4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64FA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064FA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25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E064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064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64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06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06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DE2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2D34"/>
  </w:style>
  <w:style w:type="paragraph" w:styleId="a7">
    <w:name w:val="footer"/>
    <w:basedOn w:val="a"/>
    <w:link w:val="a8"/>
    <w:uiPriority w:val="99"/>
    <w:unhideWhenUsed/>
    <w:rsid w:val="00DE2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2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Burgov</dc:creator>
  <cp:keywords/>
  <dc:description/>
  <cp:lastModifiedBy>Mikhail Burgov</cp:lastModifiedBy>
  <cp:revision>13</cp:revision>
  <dcterms:created xsi:type="dcterms:W3CDTF">2024-04-03T15:59:00Z</dcterms:created>
  <dcterms:modified xsi:type="dcterms:W3CDTF">2024-04-04T12:50:00Z</dcterms:modified>
</cp:coreProperties>
</file>