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0B97" w14:textId="77777777" w:rsidR="00214B1A" w:rsidRDefault="00214B1A" w:rsidP="00214B1A">
      <w:r w:rsidRPr="00732A4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F740721" wp14:editId="014272B4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49AD0" w14:textId="77777777" w:rsidR="00214B1A" w:rsidRDefault="00214B1A" w:rsidP="00214B1A"/>
    <w:p w14:paraId="1F73FA40" w14:textId="77777777" w:rsidR="00214B1A" w:rsidRDefault="00214B1A" w:rsidP="00214B1A"/>
    <w:p w14:paraId="3F54372D" w14:textId="77777777" w:rsidR="00214B1A" w:rsidRDefault="00214B1A" w:rsidP="00214B1A">
      <w:pPr>
        <w:jc w:val="center"/>
      </w:pPr>
    </w:p>
    <w:p w14:paraId="1CD58F98" w14:textId="77777777" w:rsidR="00214B1A" w:rsidRDefault="00214B1A" w:rsidP="00214B1A">
      <w:pPr>
        <w:jc w:val="center"/>
      </w:pPr>
    </w:p>
    <w:p w14:paraId="47F27051" w14:textId="77777777" w:rsidR="00214B1A" w:rsidRDefault="00214B1A" w:rsidP="00214B1A">
      <w:pPr>
        <w:jc w:val="center"/>
      </w:pPr>
    </w:p>
    <w:p w14:paraId="3ACBB2CF" w14:textId="77777777" w:rsidR="00214B1A" w:rsidRPr="00312559" w:rsidRDefault="00214B1A" w:rsidP="00214B1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12559">
        <w:rPr>
          <w:rFonts w:ascii="Arial" w:hAnsi="Arial" w:cs="Arial"/>
          <w:b/>
          <w:sz w:val="32"/>
          <w:szCs w:val="32"/>
          <w:u w:val="single"/>
        </w:rPr>
        <w:t>CIRCUIT AND SYSTEM-2 LAB</w:t>
      </w:r>
    </w:p>
    <w:p w14:paraId="339791CE" w14:textId="77777777" w:rsidR="00214B1A" w:rsidRPr="00312559" w:rsidRDefault="00214B1A" w:rsidP="00214B1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12559">
        <w:rPr>
          <w:rFonts w:ascii="Arial" w:hAnsi="Arial" w:cs="Arial"/>
          <w:b/>
          <w:sz w:val="32"/>
          <w:szCs w:val="32"/>
          <w:u w:val="single"/>
        </w:rPr>
        <w:t>Lab:10</w:t>
      </w:r>
    </w:p>
    <w:p w14:paraId="58C1672C" w14:textId="77777777" w:rsidR="00214B1A" w:rsidRPr="00312559" w:rsidRDefault="00214B1A" w:rsidP="00214B1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12559">
        <w:rPr>
          <w:rFonts w:ascii="Arial" w:hAnsi="Arial" w:cs="Arial"/>
          <w:b/>
          <w:sz w:val="32"/>
          <w:szCs w:val="32"/>
          <w:u w:val="single"/>
        </w:rPr>
        <w:t>Active Filters</w:t>
      </w:r>
    </w:p>
    <w:p w14:paraId="346AA1C4" w14:textId="77777777" w:rsidR="00F71D23" w:rsidRDefault="00F71D23" w:rsidP="00F71D23">
      <w:pPr>
        <w:jc w:val="center"/>
        <w:rPr>
          <w:b/>
          <w:sz w:val="36"/>
          <w:szCs w:val="36"/>
        </w:rPr>
      </w:pPr>
    </w:p>
    <w:p w14:paraId="79CCBEF5" w14:textId="77777777" w:rsidR="00F71D23" w:rsidRDefault="00F71D23" w:rsidP="00F71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3EC6A647" w14:textId="77777777" w:rsidR="00F71D23" w:rsidRDefault="00F71D23" w:rsidP="00F71D23">
      <w:pPr>
        <w:jc w:val="center"/>
        <w:rPr>
          <w:b/>
          <w:sz w:val="36"/>
          <w:szCs w:val="36"/>
        </w:rPr>
      </w:pPr>
    </w:p>
    <w:p w14:paraId="65E5D393" w14:textId="77777777" w:rsidR="00F71D23" w:rsidRDefault="00F71D23" w:rsidP="00F71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TO: SIR FAIZ ULLAH</w:t>
      </w:r>
    </w:p>
    <w:p w14:paraId="3CF289D1" w14:textId="77777777" w:rsidR="00F71D23" w:rsidRDefault="00F71D23" w:rsidP="00F71D23">
      <w:pPr>
        <w:jc w:val="center"/>
        <w:rPr>
          <w:b/>
          <w:sz w:val="36"/>
          <w:szCs w:val="36"/>
        </w:rPr>
      </w:pPr>
    </w:p>
    <w:p w14:paraId="3F9DE17B" w14:textId="77777777" w:rsidR="00F71D23" w:rsidRDefault="00F71D23" w:rsidP="00F71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26DFFB42" w14:textId="77777777" w:rsidR="00F71D23" w:rsidRDefault="00F71D23" w:rsidP="00F71D23">
      <w:pPr>
        <w:jc w:val="center"/>
        <w:rPr>
          <w:b/>
          <w:sz w:val="36"/>
          <w:szCs w:val="36"/>
        </w:rPr>
      </w:pPr>
    </w:p>
    <w:p w14:paraId="79B6E911" w14:textId="77777777" w:rsidR="00F71D23" w:rsidRDefault="00F71D23" w:rsidP="00F71D23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2ED1BF51" w14:textId="77777777" w:rsidR="00214B1A" w:rsidRPr="00312559" w:rsidRDefault="00312559" w:rsidP="00214B1A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312559">
        <w:rPr>
          <w:rFonts w:ascii="Arial" w:hAnsi="Arial" w:cs="Arial"/>
          <w:b/>
          <w:sz w:val="32"/>
          <w:szCs w:val="32"/>
        </w:rPr>
        <w:t>DATE :</w:t>
      </w:r>
      <w:proofErr w:type="gramEnd"/>
      <w:r w:rsidRPr="00312559">
        <w:rPr>
          <w:rFonts w:ascii="Arial" w:hAnsi="Arial" w:cs="Arial"/>
          <w:b/>
          <w:sz w:val="32"/>
          <w:szCs w:val="32"/>
        </w:rPr>
        <w:t xml:space="preserve"> 23</w:t>
      </w:r>
      <w:r w:rsidR="00214B1A" w:rsidRPr="00312559">
        <w:rPr>
          <w:rFonts w:ascii="Arial" w:hAnsi="Arial" w:cs="Arial"/>
          <w:b/>
          <w:sz w:val="32"/>
          <w:szCs w:val="32"/>
        </w:rPr>
        <w:t>.2.2021</w:t>
      </w:r>
    </w:p>
    <w:p w14:paraId="3FA55C4B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45D2893B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38E76A0F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20DCA22F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4B46ABA8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713429EA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7938E6B2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16F74210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26AE1BFB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0074408F" w14:textId="77777777" w:rsidR="00214B1A" w:rsidRPr="00312559" w:rsidRDefault="00214B1A" w:rsidP="00214B1A">
      <w:pPr>
        <w:rPr>
          <w:rFonts w:ascii="Arial" w:hAnsi="Arial" w:cs="Arial"/>
          <w:sz w:val="32"/>
          <w:szCs w:val="32"/>
        </w:rPr>
      </w:pPr>
    </w:p>
    <w:p w14:paraId="06DD4F4C" w14:textId="77777777" w:rsidR="00214B1A" w:rsidRPr="00312559" w:rsidRDefault="00214B1A" w:rsidP="00214B1A">
      <w:pPr>
        <w:rPr>
          <w:rFonts w:ascii="Arial" w:hAnsi="Arial" w:cs="Arial"/>
          <w:b/>
          <w:sz w:val="32"/>
          <w:szCs w:val="32"/>
          <w:u w:val="single"/>
        </w:rPr>
      </w:pPr>
      <w:r w:rsidRPr="00312559">
        <w:rPr>
          <w:rFonts w:ascii="Arial" w:hAnsi="Arial" w:cs="Arial"/>
          <w:b/>
          <w:sz w:val="32"/>
          <w:szCs w:val="32"/>
          <w:u w:val="single"/>
        </w:rPr>
        <w:t>ELECTRIC FILTERS:</w:t>
      </w:r>
    </w:p>
    <w:p w14:paraId="7337C391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An electric filter is a frequency-selecting circuit designed to pass a specified band of frequencies while attenuating signals of frequencies outside this band.</w:t>
      </w:r>
    </w:p>
    <w:p w14:paraId="3D56766B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Filters may be either </w:t>
      </w:r>
      <w:r w:rsidRPr="0031255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active</w:t>
      </w: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or </w:t>
      </w:r>
      <w:r w:rsidRPr="0031255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passive</w:t>
      </w: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depending on the type of elements used in their circuitry. Passive filters contain only resistors, capacitors, and inductors. Active filters employ transistors or op-amps in addition to resistors and capacitors.</w:t>
      </w:r>
    </w:p>
    <w:p w14:paraId="3909B5EC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Active filters offer several advantages over passive filters:</w:t>
      </w:r>
    </w:p>
    <w:p w14:paraId="4494EA69" w14:textId="77777777" w:rsidR="00214B1A" w:rsidRPr="00312559" w:rsidRDefault="00214B1A" w:rsidP="00214B1A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Since the op-amp is capable of providing a gain, the input signal is not attenuated as it is in a passive filter. </w:t>
      </w:r>
    </w:p>
    <w:p w14:paraId="1FF1A985" w14:textId="77777777" w:rsidR="00214B1A" w:rsidRPr="00312559" w:rsidRDefault="00214B1A" w:rsidP="00214B1A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Because of the high input and low output resistance of the op-amp, the active filter does not cause loading of the source or load.</w:t>
      </w:r>
    </w:p>
    <w:p w14:paraId="150111F6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There are four types of filters: </w:t>
      </w:r>
    </w:p>
    <w:p w14:paraId="651AB825" w14:textId="77777777" w:rsidR="00214B1A" w:rsidRPr="00312559" w:rsidRDefault="00214B1A" w:rsidP="00214B1A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low-pass</w:t>
      </w:r>
    </w:p>
    <w:p w14:paraId="4D1762F8" w14:textId="77777777" w:rsidR="00214B1A" w:rsidRPr="00312559" w:rsidRDefault="00214B1A" w:rsidP="00214B1A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high-pass</w:t>
      </w:r>
    </w:p>
    <w:p w14:paraId="153CA3C8" w14:textId="77777777" w:rsidR="00214B1A" w:rsidRPr="00312559" w:rsidRDefault="00214B1A" w:rsidP="00214B1A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lastRenderedPageBreak/>
        <w:t>band-pass</w:t>
      </w:r>
    </w:p>
    <w:p w14:paraId="5263E168" w14:textId="77777777" w:rsidR="00214B1A" w:rsidRPr="00312559" w:rsidRDefault="00214B1A" w:rsidP="00214B1A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band-reject filters. </w:t>
      </w:r>
    </w:p>
    <w:p w14:paraId="5CCB43FF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 low-pass filter has a constant gain (=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/Vin) from 0 Hz to a high cut off frequency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.</w:t>
      </w:r>
    </w:p>
    <w:p w14:paraId="7CFC7915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CUT OFF FREQUENCY:</w:t>
      </w:r>
    </w:p>
    <w:p w14:paraId="7CBE0699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This cut off frequency is defined as the frequency where the voltage gain is reduced to 0.707, that is at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the gain is down by 3 dB; after that (f &gt;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) it decreases as f increases.</w:t>
      </w:r>
    </w:p>
    <w:p w14:paraId="2110120C" w14:textId="77777777" w:rsidR="00312559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The frequencies between 0 Hz and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ar</w:t>
      </w:r>
      <w:r w:rsidR="00312559"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e called pass band frequencies.</w:t>
      </w:r>
    </w:p>
    <w:p w14:paraId="00911095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The frequencies beyond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are the so-called stop band frequencies.</w:t>
      </w:r>
    </w:p>
    <w:p w14:paraId="5835DCC6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A common use of a low-pass filter is to remove noise or other unwanted high- frequency components in a signal for which you are only interested in the dc or low frequency components. </w:t>
      </w:r>
    </w:p>
    <w:p w14:paraId="25637E0F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Low-pass filters are also used to avoid aliasing in analog-digital conversion correspondingly, a high-pass filter has a stop band for 0 &lt; f &lt;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and where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is the low cut off frequency.</w:t>
      </w:r>
    </w:p>
    <w:p w14:paraId="74E7DA7D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A common use for a high-pass filter is to remove the dc component of a signal for which you are only interested in the ac components (such as an audio signal).</w:t>
      </w:r>
    </w:p>
    <w:p w14:paraId="7DB5F3D4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A band pass filter has a pass band between two cut off frequencies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, (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&gt;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), and two stop bands 0 &lt; f &lt;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and f &gt;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. The bandwidth of a band pass filter is equal to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–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fL.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The actual response curves of the filters in the stop band either steadily decrease or increase with increase of frequency. The roll-</w:t>
      </w: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lastRenderedPageBreak/>
        <w:t xml:space="preserve">off rate, measured at [dB/decade] or [dB/octave] is defined as rate change of power at 10 times (decade) or 2 times (octave) change of frequency in the stop band. The “First-order” filters attenuate voltages in the stop band 20 dB/decade (for example, a first-order low pass filter would attenuate a signal at a frequency 100 times (2 decades) higher than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by 40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dB.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The second-order filters attenuate by about 40 dB/decade.</w:t>
      </w:r>
    </w:p>
    <w:p w14:paraId="4858071F" w14:textId="77777777" w:rsidR="00214B1A" w:rsidRPr="00312559" w:rsidRDefault="00214B1A" w:rsidP="00214B1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74161AE2" w14:textId="77777777" w:rsidR="00312559" w:rsidRPr="00312559" w:rsidRDefault="00312559" w:rsidP="00214B1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0F123C27" w14:textId="77777777" w:rsidR="00214B1A" w:rsidRPr="00312559" w:rsidRDefault="00214B1A" w:rsidP="00214B1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Lab 10</w:t>
      </w:r>
    </w:p>
    <w:p w14:paraId="499A54F2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Low Pass Filter</w:t>
      </w:r>
    </w:p>
    <w:p w14:paraId="40B9AB45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Objectives:</w:t>
      </w:r>
    </w:p>
    <w:p w14:paraId="2DEC4A5D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To study the Active Low pass filter and to evaluate:</w:t>
      </w:r>
    </w:p>
    <w:p w14:paraId="5CED9286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• High cutoff frequency of Low pass filter.</w:t>
      </w:r>
    </w:p>
    <w:p w14:paraId="211AF620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• Pass band gain of Low pass filter.</w:t>
      </w:r>
    </w:p>
    <w:p w14:paraId="2260DC21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• Plot the frequency response of Low pass filter.</w:t>
      </w:r>
    </w:p>
    <w:p w14:paraId="78E9A1CC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14:paraId="35F0F7B6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Equipment:</w:t>
      </w:r>
    </w:p>
    <w:p w14:paraId="785BCA78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1. DC power supplies +15V, −15V from external source</w:t>
      </w:r>
    </w:p>
    <w:p w14:paraId="74735720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2. Function generator</w:t>
      </w:r>
    </w:p>
    <w:p w14:paraId="07E25872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3. Oscilloscope</w:t>
      </w:r>
    </w:p>
    <w:p w14:paraId="1167BD99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4. Digital Multimeter</w:t>
      </w:r>
    </w:p>
    <w:p w14:paraId="53E14230" w14:textId="77777777" w:rsidR="00214B1A" w:rsidRPr="00312559" w:rsidRDefault="00214B1A" w:rsidP="00214B1A">
      <w:pPr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Components:</w:t>
      </w:r>
    </w:p>
    <w:p w14:paraId="03B520B4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lastRenderedPageBreak/>
        <w:t>1. Resistance 10kΩ</w:t>
      </w:r>
    </w:p>
    <w:p w14:paraId="56B45721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2. Resistance 22kΩ</w:t>
      </w:r>
    </w:p>
    <w:p w14:paraId="5F7F809A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3. Capacitor 0.01μF</w:t>
      </w:r>
    </w:p>
    <w:p w14:paraId="39757833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4. LM 741</w:t>
      </w: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ab/>
      </w:r>
    </w:p>
    <w:p w14:paraId="6A9117B6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372493" wp14:editId="77831CA7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37E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6657F4B5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753BF16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2D68815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3B2F6658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Equation of low pass filter</w:t>
      </w:r>
    </w:p>
    <w:p w14:paraId="24761A35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BEF24C8" wp14:editId="2062FF13">
            <wp:extent cx="56673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2DBB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Vin =Input signal Voltage</w:t>
      </w:r>
    </w:p>
    <w:p w14:paraId="3D5F4DE7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= Output signal Voltage</w:t>
      </w:r>
    </w:p>
    <w:p w14:paraId="0C3C7123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|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/Vin |= Gain of filter as a function of frequency</w:t>
      </w:r>
    </w:p>
    <w:p w14:paraId="05CCF381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AF =1+RF/R1 = pass band gain of filter</w:t>
      </w:r>
    </w:p>
    <w:p w14:paraId="22A660A6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 = frequency of input signal</w:t>
      </w:r>
    </w:p>
    <w:p w14:paraId="63D69067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=1/2πRC =high cut off frequency, 3-dB frequency, corner frequency</w:t>
      </w:r>
    </w:p>
    <w:p w14:paraId="396E9FED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Operation of low pass filter using equation 2</w:t>
      </w:r>
    </w:p>
    <w:p w14:paraId="63FA1F23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E03D78" wp14:editId="05A2D59A">
            <wp:extent cx="49053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BF7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The ideal low pass filter has a constant gain AF from 0 to high cut off frequency (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) at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the gain is 0.707 * AF, and after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it decreases at a constant rate with an increase in frequency i.e., when input frequency is increased tenfold (one decade), the voltage gain is divided by 10. Gain (dB) = 20 log |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/ Vin | i.e., Gain Roll off rate is −20dB / decade.</w:t>
      </w:r>
    </w:p>
    <w:p w14:paraId="6BFFABEF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2E9207A" wp14:editId="548FD69D">
            <wp:extent cx="40005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DB6C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Procedure:</w:t>
      </w:r>
    </w:p>
    <w:p w14:paraId="59B591C7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1. Connect the circuit as shown in Figure 2.</w:t>
      </w:r>
    </w:p>
    <w:p w14:paraId="25A66D71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2. Switch ON the power supply</w:t>
      </w:r>
    </w:p>
    <w:p w14:paraId="7CC13BF9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3. Connect a sinusoidal signal of amplitude 1V (p-p) of frequency 1KHz to Vin of Low pass filter from function </w:t>
      </w:r>
      <w:proofErr w:type="gram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generator</w:t>
      </w:r>
      <w:proofErr w:type="gramEnd"/>
    </w:p>
    <w:p w14:paraId="1C26BAF1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4. Connect Ch-1 of oscilloscope to the signal source</w:t>
      </w:r>
    </w:p>
    <w:p w14:paraId="14DE7038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5. Observe output on Ch-2 of oscilloscope</w:t>
      </w:r>
    </w:p>
    <w:p w14:paraId="3483BE74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6. Increase the frequency of input signal step by step and observe the effect on output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on oscilloscope</w:t>
      </w:r>
    </w:p>
    <w:p w14:paraId="3D2E4521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7. Tabulate values of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, gain, gain (dB) at different values of input frequency shown in observation Table 2.</w:t>
      </w:r>
    </w:p>
    <w:p w14:paraId="331EC66D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8. Plot the frequency response of low pass filter using the data obtained at different input frequencies.</w:t>
      </w:r>
    </w:p>
    <w:p w14:paraId="3EAF095B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12559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Theoretical Calculations:</w:t>
      </w:r>
    </w:p>
    <w:p w14:paraId="5C06C604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lastRenderedPageBreak/>
        <w:t>Calculate all the following values</w:t>
      </w:r>
    </w:p>
    <w:p w14:paraId="0AE77F1E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1. Pass band gain of Low pass filter AF = 1 + RF / R1</w:t>
      </w:r>
    </w:p>
    <w:p w14:paraId="6E045872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2. Pass band gain (dB) = 20 log |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Vout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/ Vin|</w:t>
      </w:r>
    </w:p>
    <w:p w14:paraId="37C1F03F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3. 3 dB frequency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= 1/2πRC</w:t>
      </w:r>
    </w:p>
    <w:p w14:paraId="262A6AD8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4. Gain at 3 dB frequency </w:t>
      </w:r>
      <w:proofErr w:type="spellStart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fH</w:t>
      </w:r>
      <w:proofErr w:type="spellEnd"/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= 0.707 * AF</w:t>
      </w:r>
    </w:p>
    <w:p w14:paraId="44519EA9" w14:textId="77777777" w:rsidR="00214B1A" w:rsidRPr="00312559" w:rsidRDefault="00214B1A" w:rsidP="00214B1A">
      <w:pPr>
        <w:tabs>
          <w:tab w:val="left" w:pos="3315"/>
        </w:tabs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5. Roll off rate = −20db/decade</w:t>
      </w:r>
    </w:p>
    <w:p w14:paraId="0A408A19" w14:textId="77777777" w:rsidR="000708DA" w:rsidRDefault="000708DA" w:rsidP="000708DA">
      <w:pPr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CD42B0"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08DA" w14:paraId="772303A9" w14:textId="77777777" w:rsidTr="00CC524A">
        <w:tc>
          <w:tcPr>
            <w:tcW w:w="3192" w:type="dxa"/>
          </w:tcPr>
          <w:p w14:paraId="68FE863F" w14:textId="77777777" w:rsidR="000708DA" w:rsidRDefault="000708DA" w:rsidP="00CC524A">
            <w:pPr>
              <w:rPr>
                <w:rFonts w:cstheme="minorHAnsi"/>
                <w:b/>
                <w:bCs/>
                <w:color w:val="000000"/>
                <w:sz w:val="36"/>
                <w:szCs w:val="36"/>
                <w:u w:val="single"/>
                <w:shd w:val="clear" w:color="auto" w:fill="FFFFFF"/>
              </w:rPr>
            </w:pPr>
          </w:p>
        </w:tc>
        <w:tc>
          <w:tcPr>
            <w:tcW w:w="3192" w:type="dxa"/>
          </w:tcPr>
          <w:p w14:paraId="0770FC53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Theoretical</w:t>
            </w:r>
          </w:p>
        </w:tc>
        <w:tc>
          <w:tcPr>
            <w:tcW w:w="3192" w:type="dxa"/>
          </w:tcPr>
          <w:p w14:paraId="148CC30A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Practical</w:t>
            </w:r>
          </w:p>
        </w:tc>
      </w:tr>
      <w:tr w:rsidR="000708DA" w14:paraId="347879D3" w14:textId="77777777" w:rsidTr="00CC524A">
        <w:tc>
          <w:tcPr>
            <w:tcW w:w="3192" w:type="dxa"/>
          </w:tcPr>
          <w:p w14:paraId="155070F8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Pass band gain(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</w:t>
            </w: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  <w:vertAlign w:val="subscript"/>
              </w:rPr>
              <w:t>f</w:t>
            </w:r>
            <w:proofErr w:type="spellEnd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92" w:type="dxa"/>
          </w:tcPr>
          <w:p w14:paraId="4A0A9643" w14:textId="3CF380E1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.6</w:t>
            </w:r>
          </w:p>
        </w:tc>
        <w:tc>
          <w:tcPr>
            <w:tcW w:w="3192" w:type="dxa"/>
          </w:tcPr>
          <w:p w14:paraId="13335CB6" w14:textId="02690D4A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.2</w:t>
            </w:r>
          </w:p>
        </w:tc>
      </w:tr>
      <w:tr w:rsidR="000708DA" w14:paraId="24228D93" w14:textId="77777777" w:rsidTr="00CC524A">
        <w:tc>
          <w:tcPr>
            <w:tcW w:w="3192" w:type="dxa"/>
          </w:tcPr>
          <w:p w14:paraId="0CE666FA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Pass band again(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</w:t>
            </w: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  <w:vertAlign w:val="subscript"/>
              </w:rPr>
              <w:t>f</w:t>
            </w:r>
            <w:proofErr w:type="spellEnd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)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in 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db</w:t>
            </w:r>
            <w:proofErr w:type="spellEnd"/>
          </w:p>
        </w:tc>
        <w:tc>
          <w:tcPr>
            <w:tcW w:w="3192" w:type="dxa"/>
          </w:tcPr>
          <w:p w14:paraId="7E0937B1" w14:textId="672C8BBF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14:paraId="42AA8E51" w14:textId="22619FFE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8</w:t>
            </w: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0708DA" w14:paraId="7C8EF52B" w14:textId="77777777" w:rsidTr="00CC524A">
        <w:tc>
          <w:tcPr>
            <w:tcW w:w="3192" w:type="dxa"/>
          </w:tcPr>
          <w:p w14:paraId="5C9DF334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  <w:vertAlign w:val="subscript"/>
              </w:rPr>
            </w:pP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3db frequency 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f</w:t>
            </w:r>
            <w:r w:rsidRPr="006F784F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  <w:vertAlign w:val="subscript"/>
              </w:rPr>
              <w:t>h</w:t>
            </w:r>
            <w:proofErr w:type="spellEnd"/>
          </w:p>
        </w:tc>
        <w:tc>
          <w:tcPr>
            <w:tcW w:w="3192" w:type="dxa"/>
          </w:tcPr>
          <w:p w14:paraId="3287F193" w14:textId="2E791B71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7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</w:t>
            </w: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3.43</w:t>
            </w:r>
          </w:p>
        </w:tc>
        <w:tc>
          <w:tcPr>
            <w:tcW w:w="3192" w:type="dxa"/>
          </w:tcPr>
          <w:p w14:paraId="244B6C85" w14:textId="3ABD0115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7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</w:t>
            </w:r>
          </w:p>
        </w:tc>
      </w:tr>
      <w:tr w:rsidR="000708DA" w14:paraId="63A75D7C" w14:textId="77777777" w:rsidTr="00CC524A">
        <w:tc>
          <w:tcPr>
            <w:tcW w:w="3192" w:type="dxa"/>
          </w:tcPr>
          <w:p w14:paraId="13605E12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hd w:val="clear" w:color="auto" w:fill="FFFFFF"/>
              </w:rPr>
              <w:t>Gain at 3db frequency (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hd w:val="clear" w:color="auto" w:fill="FFFFFF"/>
              </w:rPr>
              <w:t>f</w:t>
            </w:r>
            <w:r w:rsidRPr="006F784F">
              <w:rPr>
                <w:rFonts w:cstheme="minorHAnsi"/>
                <w:b/>
                <w:bCs/>
                <w:color w:val="000000"/>
                <w:shd w:val="clear" w:color="auto" w:fill="FFFFFF"/>
                <w:vertAlign w:val="subscript"/>
              </w:rPr>
              <w:t>h</w:t>
            </w:r>
            <w:proofErr w:type="spellEnd"/>
            <w:r w:rsidRPr="006F784F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) in 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hd w:val="clear" w:color="auto" w:fill="FFFFFF"/>
              </w:rPr>
              <w:t>db</w:t>
            </w:r>
            <w:proofErr w:type="spellEnd"/>
          </w:p>
        </w:tc>
        <w:tc>
          <w:tcPr>
            <w:tcW w:w="3192" w:type="dxa"/>
          </w:tcPr>
          <w:p w14:paraId="73059E4B" w14:textId="77777777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14:paraId="3996A792" w14:textId="35C8E654" w:rsidR="000708DA" w:rsidRPr="00801A5C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801A5C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.2</w:t>
            </w:r>
          </w:p>
        </w:tc>
      </w:tr>
    </w:tbl>
    <w:p w14:paraId="26BA48E6" w14:textId="77777777" w:rsidR="000708DA" w:rsidRDefault="000708DA" w:rsidP="000708DA">
      <w:pPr>
        <w:jc w:val="center"/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2083"/>
        <w:gridCol w:w="1863"/>
        <w:gridCol w:w="1900"/>
        <w:gridCol w:w="1871"/>
      </w:tblGrid>
      <w:tr w:rsidR="000708DA" w14:paraId="51C05079" w14:textId="77777777" w:rsidTr="00CC524A">
        <w:tc>
          <w:tcPr>
            <w:tcW w:w="1915" w:type="dxa"/>
          </w:tcPr>
          <w:p w14:paraId="538B53C7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Sr. No.</w:t>
            </w:r>
          </w:p>
        </w:tc>
        <w:tc>
          <w:tcPr>
            <w:tcW w:w="1915" w:type="dxa"/>
          </w:tcPr>
          <w:p w14:paraId="2319EA49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Input frequency(Hz)</w:t>
            </w:r>
          </w:p>
        </w:tc>
        <w:tc>
          <w:tcPr>
            <w:tcW w:w="1915" w:type="dxa"/>
          </w:tcPr>
          <w:p w14:paraId="343DC910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  <w:vertAlign w:val="subscript"/>
              </w:rPr>
            </w:pP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V</w:t>
            </w:r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  <w:vertAlign w:val="subscript"/>
              </w:rPr>
              <w:t>out</w:t>
            </w:r>
            <w:proofErr w:type="spellEnd"/>
          </w:p>
        </w:tc>
        <w:tc>
          <w:tcPr>
            <w:tcW w:w="1915" w:type="dxa"/>
          </w:tcPr>
          <w:p w14:paraId="41573CC9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|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Vout</w:t>
            </w:r>
            <w:proofErr w:type="spellEnd"/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/Vin |= Gain</w:t>
            </w:r>
          </w:p>
        </w:tc>
        <w:tc>
          <w:tcPr>
            <w:tcW w:w="1916" w:type="dxa"/>
          </w:tcPr>
          <w:p w14:paraId="4AC3B9EB" w14:textId="77777777" w:rsidR="000708DA" w:rsidRPr="006F784F" w:rsidRDefault="000708DA" w:rsidP="00CC524A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Gain (dB) = 20 log | </w:t>
            </w:r>
            <w:proofErr w:type="spellStart"/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Vout</w:t>
            </w:r>
            <w:proofErr w:type="spellEnd"/>
            <w:r w:rsidRPr="006F784F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 / Vin |</w:t>
            </w:r>
          </w:p>
        </w:tc>
      </w:tr>
      <w:tr w:rsidR="000708DA" w14:paraId="2F150292" w14:textId="77777777" w:rsidTr="00CC524A">
        <w:tc>
          <w:tcPr>
            <w:tcW w:w="1915" w:type="dxa"/>
          </w:tcPr>
          <w:p w14:paraId="59DC2592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14:paraId="6D9A364A" w14:textId="5F970555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30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14:paraId="5021B66F" w14:textId="6A71ED8E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9.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14:paraId="38609C69" w14:textId="0EC040A1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16" w:type="dxa"/>
          </w:tcPr>
          <w:p w14:paraId="6D5D4B0C" w14:textId="27619E62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5.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9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49</w:t>
            </w:r>
          </w:p>
        </w:tc>
      </w:tr>
      <w:tr w:rsidR="000708DA" w14:paraId="36C259AE" w14:textId="77777777" w:rsidTr="00CC524A">
        <w:tc>
          <w:tcPr>
            <w:tcW w:w="1915" w:type="dxa"/>
          </w:tcPr>
          <w:p w14:paraId="54107494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14:paraId="16552DEE" w14:textId="6D95BC2C" w:rsidR="000708DA" w:rsidRDefault="00F71D23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498</w:t>
            </w:r>
          </w:p>
        </w:tc>
        <w:tc>
          <w:tcPr>
            <w:tcW w:w="1915" w:type="dxa"/>
          </w:tcPr>
          <w:p w14:paraId="5CCFC6F8" w14:textId="7F57C913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8.4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14:paraId="2A110B2F" w14:textId="32BAC08B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1916" w:type="dxa"/>
          </w:tcPr>
          <w:p w14:paraId="6AE6E3E9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4.91</w:t>
            </w:r>
          </w:p>
        </w:tc>
      </w:tr>
      <w:tr w:rsidR="000708DA" w14:paraId="5F029B6A" w14:textId="77777777" w:rsidTr="00CC524A">
        <w:tc>
          <w:tcPr>
            <w:tcW w:w="1915" w:type="dxa"/>
          </w:tcPr>
          <w:p w14:paraId="58F741C0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14:paraId="20A23EEA" w14:textId="477569C2" w:rsidR="000708DA" w:rsidRDefault="00F71D23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679</w:t>
            </w:r>
          </w:p>
        </w:tc>
        <w:tc>
          <w:tcPr>
            <w:tcW w:w="1915" w:type="dxa"/>
          </w:tcPr>
          <w:p w14:paraId="0B545A86" w14:textId="7483CCE1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7.2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14:paraId="3E216D0B" w14:textId="673D9C6F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5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916" w:type="dxa"/>
          </w:tcPr>
          <w:p w14:paraId="236118D6" w14:textId="60139F91" w:rsidR="000708DA" w:rsidRDefault="00F71D23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0708DA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.045</w:t>
            </w:r>
          </w:p>
        </w:tc>
      </w:tr>
      <w:tr w:rsidR="000708DA" w14:paraId="27023D65" w14:textId="77777777" w:rsidTr="00CC524A">
        <w:tc>
          <w:tcPr>
            <w:tcW w:w="1915" w:type="dxa"/>
          </w:tcPr>
          <w:p w14:paraId="02110AE7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14:paraId="62DBE7C7" w14:textId="54B0EF58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.7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kk</w:t>
            </w:r>
          </w:p>
        </w:tc>
        <w:tc>
          <w:tcPr>
            <w:tcW w:w="1915" w:type="dxa"/>
          </w:tcPr>
          <w:p w14:paraId="2957AF6A" w14:textId="0A6C36ED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5.9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14:paraId="23F13220" w14:textId="41A74CA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1916" w:type="dxa"/>
          </w:tcPr>
          <w:p w14:paraId="771CCD70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6.02</w:t>
            </w:r>
          </w:p>
        </w:tc>
      </w:tr>
      <w:tr w:rsidR="000708DA" w14:paraId="2B91F127" w14:textId="77777777" w:rsidTr="00CC524A">
        <w:tc>
          <w:tcPr>
            <w:tcW w:w="1915" w:type="dxa"/>
          </w:tcPr>
          <w:p w14:paraId="1BFA2156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14:paraId="65DDAB51" w14:textId="43B72774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5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.9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k</w:t>
            </w:r>
          </w:p>
        </w:tc>
        <w:tc>
          <w:tcPr>
            <w:tcW w:w="1915" w:type="dxa"/>
          </w:tcPr>
          <w:p w14:paraId="040242C8" w14:textId="6EC4AEA1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9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14:paraId="65C8ABE6" w14:textId="5C03889A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0.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916" w:type="dxa"/>
          </w:tcPr>
          <w:p w14:paraId="5E778E10" w14:textId="212EB3B1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F71D23"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8</w:t>
            </w: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.89</w:t>
            </w:r>
          </w:p>
        </w:tc>
      </w:tr>
      <w:tr w:rsidR="000708DA" w14:paraId="5F717821" w14:textId="77777777" w:rsidTr="00CC524A">
        <w:tc>
          <w:tcPr>
            <w:tcW w:w="1915" w:type="dxa"/>
          </w:tcPr>
          <w:p w14:paraId="18DD29E1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14:paraId="779C65DD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10k</w:t>
            </w:r>
          </w:p>
        </w:tc>
        <w:tc>
          <w:tcPr>
            <w:tcW w:w="1915" w:type="dxa"/>
          </w:tcPr>
          <w:p w14:paraId="45FCDA47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0.75</w:t>
            </w:r>
          </w:p>
        </w:tc>
        <w:tc>
          <w:tcPr>
            <w:tcW w:w="1915" w:type="dxa"/>
          </w:tcPr>
          <w:p w14:paraId="104EAD8A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0.145</w:t>
            </w:r>
          </w:p>
        </w:tc>
        <w:tc>
          <w:tcPr>
            <w:tcW w:w="1916" w:type="dxa"/>
          </w:tcPr>
          <w:p w14:paraId="35642F25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-16.77</w:t>
            </w:r>
          </w:p>
        </w:tc>
      </w:tr>
      <w:tr w:rsidR="000708DA" w14:paraId="16E0C6F9" w14:textId="77777777" w:rsidTr="00CC524A">
        <w:tc>
          <w:tcPr>
            <w:tcW w:w="1915" w:type="dxa"/>
          </w:tcPr>
          <w:p w14:paraId="1F1A7417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14:paraId="54E4519F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15k</w:t>
            </w:r>
          </w:p>
        </w:tc>
        <w:tc>
          <w:tcPr>
            <w:tcW w:w="1915" w:type="dxa"/>
          </w:tcPr>
          <w:p w14:paraId="561C349A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0.45</w:t>
            </w:r>
          </w:p>
        </w:tc>
        <w:tc>
          <w:tcPr>
            <w:tcW w:w="1915" w:type="dxa"/>
          </w:tcPr>
          <w:p w14:paraId="131ACABF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0.0913</w:t>
            </w:r>
          </w:p>
        </w:tc>
        <w:tc>
          <w:tcPr>
            <w:tcW w:w="1916" w:type="dxa"/>
          </w:tcPr>
          <w:p w14:paraId="05E0A9DA" w14:textId="77777777" w:rsidR="000708DA" w:rsidRDefault="000708DA" w:rsidP="00CC524A">
            <w:pPr>
              <w:jc w:val="center"/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32"/>
                <w:szCs w:val="32"/>
                <w:shd w:val="clear" w:color="auto" w:fill="FFFFFF"/>
              </w:rPr>
              <w:t>-20.79</w:t>
            </w:r>
          </w:p>
        </w:tc>
      </w:tr>
    </w:tbl>
    <w:p w14:paraId="483DE977" w14:textId="77777777" w:rsidR="000708DA" w:rsidRPr="0036511E" w:rsidRDefault="000708DA" w:rsidP="000708DA">
      <w:pPr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Table 2</w:t>
      </w:r>
    </w:p>
    <w:p w14:paraId="0A325E1D" w14:textId="77777777" w:rsidR="000708DA" w:rsidRDefault="000708DA" w:rsidP="000708DA">
      <w:pPr>
        <w:jc w:val="center"/>
        <w:rPr>
          <w:rFonts w:cstheme="minorHAnsi"/>
          <w:bCs/>
          <w:color w:val="000000"/>
          <w:sz w:val="32"/>
          <w:szCs w:val="32"/>
          <w:shd w:val="clear" w:color="auto" w:fill="FFFFFF"/>
        </w:rPr>
      </w:pPr>
    </w:p>
    <w:p w14:paraId="495136E2" w14:textId="77777777" w:rsidR="00312559" w:rsidRPr="00312559" w:rsidRDefault="00312559" w:rsidP="0031255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2D292D43" wp14:editId="1FBA3038">
            <wp:extent cx="5943600" cy="3115887"/>
            <wp:effectExtent l="0" t="0" r="0" b="8890"/>
            <wp:docPr id="8" name="Picture 8" descr="C:\Users\s k\Desktop\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 k\Desktop\lab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4D895C2" wp14:editId="43F5FCE8">
            <wp:extent cx="4829175" cy="1362075"/>
            <wp:effectExtent l="0" t="0" r="9525" b="9525"/>
            <wp:docPr id="10" name="Picture 10" descr="C:\Users\s k\Desktop\l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 k\Desktop\lab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4EF42A6B" wp14:editId="080C386C">
            <wp:extent cx="5943600" cy="3893188"/>
            <wp:effectExtent l="0" t="0" r="0" b="0"/>
            <wp:docPr id="9" name="Picture 9" descr="C:\Users\s k\Desktop\l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 k\Desktop\lab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57DD29C6" wp14:editId="5A988704">
            <wp:extent cx="4838700" cy="1381125"/>
            <wp:effectExtent l="0" t="0" r="0" b="9525"/>
            <wp:docPr id="12" name="Picture 12" descr="C:\Users\s k\Desktop\la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 k\Desktop\lab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2880887C" wp14:editId="6600C354">
            <wp:extent cx="5943600" cy="3870251"/>
            <wp:effectExtent l="0" t="0" r="0" b="0"/>
            <wp:docPr id="11" name="Picture 11" descr="C:\Users\s k\Desktop\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 k\Desktop\lab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465255E4" wp14:editId="5FB5E6A4">
            <wp:extent cx="4829175" cy="1381125"/>
            <wp:effectExtent l="0" t="0" r="9525" b="9525"/>
            <wp:docPr id="13" name="Picture 13" descr="C:\Users\s k\Desktop\l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 k\Desktop\lab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9">
        <w:rPr>
          <w:rFonts w:ascii="Arial" w:hAnsi="Arial" w:cs="Arial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605E011C" wp14:editId="115D7FB8">
            <wp:extent cx="5943600" cy="3942272"/>
            <wp:effectExtent l="0" t="0" r="0" b="1270"/>
            <wp:docPr id="14" name="Picture 14" descr="C:\Users\s k\Desktop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 k\Desktop\lab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465B" w14:textId="77777777" w:rsidR="00312559" w:rsidRPr="00312559" w:rsidRDefault="00312559" w:rsidP="00312559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14:paraId="379EEB20" w14:textId="77777777" w:rsidR="00214B1A" w:rsidRPr="00312559" w:rsidRDefault="00214B1A" w:rsidP="00214B1A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14:paraId="66AEEAD6" w14:textId="77777777" w:rsidR="00613F22" w:rsidRPr="00312559" w:rsidRDefault="00F71D23">
      <w:pPr>
        <w:rPr>
          <w:rFonts w:ascii="Arial" w:hAnsi="Arial" w:cs="Arial"/>
          <w:sz w:val="32"/>
          <w:szCs w:val="32"/>
        </w:rPr>
      </w:pPr>
    </w:p>
    <w:sectPr w:rsidR="00613F22" w:rsidRPr="00312559" w:rsidSect="003651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944E8"/>
    <w:multiLevelType w:val="hybridMultilevel"/>
    <w:tmpl w:val="77A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FB5"/>
    <w:multiLevelType w:val="hybridMultilevel"/>
    <w:tmpl w:val="3DE8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151"/>
    <w:multiLevelType w:val="hybridMultilevel"/>
    <w:tmpl w:val="00865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B1A"/>
    <w:rsid w:val="000708DA"/>
    <w:rsid w:val="00214B1A"/>
    <w:rsid w:val="00312559"/>
    <w:rsid w:val="00384431"/>
    <w:rsid w:val="0053498D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8C19"/>
  <w15:docId w15:val="{7F293D7C-7BB5-4DFD-A053-7018865B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1A"/>
    <w:pPr>
      <w:ind w:left="720"/>
      <w:contextualSpacing/>
    </w:pPr>
  </w:style>
  <w:style w:type="table" w:styleId="TableGrid">
    <w:name w:val="Table Grid"/>
    <w:basedOn w:val="TableNormal"/>
    <w:uiPriority w:val="59"/>
    <w:rsid w:val="002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4</cp:revision>
  <dcterms:created xsi:type="dcterms:W3CDTF">2021-02-22T22:41:00Z</dcterms:created>
  <dcterms:modified xsi:type="dcterms:W3CDTF">2021-03-14T16:41:00Z</dcterms:modified>
</cp:coreProperties>
</file>