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2C51" w14:textId="77777777" w:rsidR="0022533F" w:rsidRDefault="0022533F" w:rsidP="0022533F">
      <w:r w:rsidRPr="00732A4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40F475F" wp14:editId="3931E2C6">
            <wp:simplePos x="0" y="0"/>
            <wp:positionH relativeFrom="margin">
              <wp:posOffset>2160270</wp:posOffset>
            </wp:positionH>
            <wp:positionV relativeFrom="page">
              <wp:posOffset>781685</wp:posOffset>
            </wp:positionV>
            <wp:extent cx="1557020" cy="1524000"/>
            <wp:effectExtent l="0" t="0" r="0" b="0"/>
            <wp:wrapSquare wrapText="bothSides"/>
            <wp:docPr id="1" name="Picture 1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8FF0A" w14:textId="77777777" w:rsidR="0022533F" w:rsidRDefault="0022533F" w:rsidP="0022533F"/>
    <w:p w14:paraId="199CCD6B" w14:textId="77777777" w:rsidR="0022533F" w:rsidRDefault="0022533F" w:rsidP="0022533F"/>
    <w:p w14:paraId="2F8150D9" w14:textId="77777777" w:rsidR="0022533F" w:rsidRDefault="0022533F" w:rsidP="0022533F">
      <w:pPr>
        <w:jc w:val="center"/>
      </w:pPr>
    </w:p>
    <w:p w14:paraId="0F07598B" w14:textId="77777777" w:rsidR="0022533F" w:rsidRDefault="0022533F" w:rsidP="0022533F">
      <w:pPr>
        <w:jc w:val="center"/>
      </w:pPr>
    </w:p>
    <w:p w14:paraId="2802F2A1" w14:textId="77777777" w:rsidR="0022533F" w:rsidRPr="00235A50" w:rsidRDefault="0022533F" w:rsidP="0022533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22C8C2" w14:textId="77777777" w:rsidR="0022533F" w:rsidRPr="00235A50" w:rsidRDefault="0022533F" w:rsidP="0022533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35A50">
        <w:rPr>
          <w:rFonts w:ascii="Times New Roman" w:hAnsi="Times New Roman" w:cs="Times New Roman"/>
          <w:b/>
          <w:sz w:val="40"/>
          <w:szCs w:val="40"/>
          <w:u w:val="single"/>
        </w:rPr>
        <w:t>CIRCUIT AND SYSTEM-2 LAB</w:t>
      </w:r>
    </w:p>
    <w:p w14:paraId="157C6BC8" w14:textId="77777777" w:rsidR="0022533F" w:rsidRPr="00235A50" w:rsidRDefault="0022533F" w:rsidP="0022533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35A50">
        <w:rPr>
          <w:rFonts w:ascii="Times New Roman" w:hAnsi="Times New Roman" w:cs="Times New Roman"/>
          <w:b/>
          <w:sz w:val="40"/>
          <w:szCs w:val="40"/>
          <w:u w:val="single"/>
        </w:rPr>
        <w:t>Lab:09</w:t>
      </w:r>
    </w:p>
    <w:p w14:paraId="613F9F10" w14:textId="77777777" w:rsidR="0022533F" w:rsidRPr="00235A50" w:rsidRDefault="0022533F" w:rsidP="0022533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35A50">
        <w:rPr>
          <w:rFonts w:ascii="Times New Roman" w:hAnsi="Times New Roman" w:cs="Times New Roman"/>
          <w:b/>
          <w:sz w:val="40"/>
          <w:szCs w:val="40"/>
          <w:u w:val="single"/>
        </w:rPr>
        <w:t>INTEGRATOR USING IC741 OP-AMP</w:t>
      </w:r>
    </w:p>
    <w:p w14:paraId="3C6B1610" w14:textId="77777777" w:rsidR="00C97A50" w:rsidRDefault="00C97A50" w:rsidP="00C97A50">
      <w:pPr>
        <w:jc w:val="center"/>
        <w:rPr>
          <w:b/>
          <w:sz w:val="36"/>
          <w:szCs w:val="36"/>
        </w:rPr>
      </w:pPr>
    </w:p>
    <w:p w14:paraId="733A2945" w14:textId="77777777" w:rsidR="00C97A50" w:rsidRDefault="00C97A50" w:rsidP="00C97A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Tayyaba</w:t>
      </w:r>
    </w:p>
    <w:p w14:paraId="194E2485" w14:textId="77777777" w:rsidR="00C97A50" w:rsidRDefault="00C97A50" w:rsidP="00C97A50">
      <w:pPr>
        <w:jc w:val="center"/>
        <w:rPr>
          <w:b/>
          <w:sz w:val="36"/>
          <w:szCs w:val="36"/>
        </w:rPr>
      </w:pPr>
    </w:p>
    <w:p w14:paraId="65DBBDE2" w14:textId="77777777" w:rsidR="00C97A50" w:rsidRDefault="00C97A50" w:rsidP="00C97A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SUBMITTED TO: SIR FAIZ ULLAH</w:t>
      </w:r>
    </w:p>
    <w:p w14:paraId="3A107074" w14:textId="77777777" w:rsidR="00C97A50" w:rsidRDefault="00C97A50" w:rsidP="00C97A50">
      <w:pPr>
        <w:jc w:val="center"/>
        <w:rPr>
          <w:b/>
          <w:sz w:val="36"/>
          <w:szCs w:val="36"/>
        </w:rPr>
      </w:pPr>
    </w:p>
    <w:p w14:paraId="23B6D474" w14:textId="77777777" w:rsidR="00C97A50" w:rsidRDefault="00C97A50" w:rsidP="00C97A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REGISTRATION N</w:t>
      </w:r>
      <w:proofErr w:type="gramStart"/>
      <w:r>
        <w:rPr>
          <w:b/>
          <w:sz w:val="36"/>
          <w:szCs w:val="36"/>
        </w:rPr>
        <w:t>0 :</w:t>
      </w:r>
      <w:proofErr w:type="gramEnd"/>
      <w:r>
        <w:rPr>
          <w:b/>
          <w:sz w:val="36"/>
          <w:szCs w:val="36"/>
        </w:rPr>
        <w:t xml:space="preserve"> 19PWCSE1854</w:t>
      </w:r>
    </w:p>
    <w:p w14:paraId="38013677" w14:textId="77777777" w:rsidR="00C97A50" w:rsidRDefault="00C97A50" w:rsidP="00C97A50">
      <w:pPr>
        <w:jc w:val="center"/>
        <w:rPr>
          <w:b/>
          <w:sz w:val="36"/>
          <w:szCs w:val="36"/>
        </w:rPr>
      </w:pPr>
    </w:p>
    <w:p w14:paraId="21934248" w14:textId="77777777" w:rsidR="00C97A50" w:rsidRDefault="00C97A50" w:rsidP="00C97A5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SECTION :</w:t>
      </w:r>
      <w:proofErr w:type="gramEnd"/>
      <w:r>
        <w:rPr>
          <w:b/>
          <w:sz w:val="36"/>
          <w:szCs w:val="36"/>
        </w:rPr>
        <w:t xml:space="preserve"> C</w:t>
      </w:r>
    </w:p>
    <w:p w14:paraId="1E8F5B9C" w14:textId="77777777" w:rsidR="0022533F" w:rsidRPr="00235A50" w:rsidRDefault="00235A50" w:rsidP="002253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235A50">
        <w:rPr>
          <w:rFonts w:ascii="Times New Roman" w:hAnsi="Times New Roman" w:cs="Times New Roman"/>
          <w:b/>
          <w:sz w:val="40"/>
          <w:szCs w:val="40"/>
        </w:rPr>
        <w:t>DATE :</w:t>
      </w:r>
      <w:proofErr w:type="gramEnd"/>
      <w:r w:rsidRPr="00235A50">
        <w:rPr>
          <w:rFonts w:ascii="Times New Roman" w:hAnsi="Times New Roman" w:cs="Times New Roman"/>
          <w:b/>
          <w:sz w:val="40"/>
          <w:szCs w:val="40"/>
        </w:rPr>
        <w:t xml:space="preserve"> 15</w:t>
      </w:r>
      <w:r w:rsidR="0022533F" w:rsidRPr="00235A50">
        <w:rPr>
          <w:rFonts w:ascii="Times New Roman" w:hAnsi="Times New Roman" w:cs="Times New Roman"/>
          <w:b/>
          <w:sz w:val="40"/>
          <w:szCs w:val="40"/>
        </w:rPr>
        <w:t>.2.2021</w:t>
      </w:r>
    </w:p>
    <w:p w14:paraId="7CBA4097" w14:textId="77777777" w:rsidR="0022533F" w:rsidRDefault="0022533F" w:rsidP="0022533F"/>
    <w:p w14:paraId="104CE7A8" w14:textId="77777777" w:rsidR="0022533F" w:rsidRDefault="0022533F" w:rsidP="0022533F"/>
    <w:p w14:paraId="715FC2D0" w14:textId="77777777" w:rsidR="0022533F" w:rsidRDefault="0022533F" w:rsidP="0022533F"/>
    <w:p w14:paraId="01C19AE8" w14:textId="77777777" w:rsidR="0022533F" w:rsidRDefault="0022533F" w:rsidP="0022533F"/>
    <w:p w14:paraId="7B6054C6" w14:textId="77777777" w:rsidR="0022533F" w:rsidRDefault="0022533F" w:rsidP="0022533F"/>
    <w:p w14:paraId="39A12D5D" w14:textId="77777777" w:rsidR="0022533F" w:rsidRDefault="0022533F" w:rsidP="0022533F"/>
    <w:p w14:paraId="775615E2" w14:textId="77777777" w:rsidR="0022533F" w:rsidRDefault="0022533F" w:rsidP="0022533F"/>
    <w:p w14:paraId="3C927BC8" w14:textId="77777777" w:rsidR="0022533F" w:rsidRDefault="0022533F" w:rsidP="0022533F"/>
    <w:p w14:paraId="5AA38B16" w14:textId="77777777" w:rsidR="0022533F" w:rsidRDefault="0022533F" w:rsidP="0022533F"/>
    <w:p w14:paraId="4F1BA641" w14:textId="77777777" w:rsidR="0022533F" w:rsidRDefault="0022533F" w:rsidP="0022533F"/>
    <w:p w14:paraId="72C5EE97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  <w:r w:rsidRPr="00235A50">
        <w:rPr>
          <w:rFonts w:ascii="Arial" w:hAnsi="Arial" w:cs="Arial"/>
          <w:b/>
          <w:sz w:val="36"/>
          <w:szCs w:val="36"/>
          <w:u w:val="single"/>
        </w:rPr>
        <w:t>Objective:</w:t>
      </w:r>
    </w:p>
    <w:p w14:paraId="2E5F1509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To study the operation of the Integrator using op-amp and trace the output wave forms for sine and square</w:t>
      </w:r>
    </w:p>
    <w:p w14:paraId="10B6CF9E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wave inputs.</w:t>
      </w:r>
    </w:p>
    <w:p w14:paraId="50478F9A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  <w:r w:rsidRPr="00235A50">
        <w:rPr>
          <w:rFonts w:ascii="Arial" w:hAnsi="Arial" w:cs="Arial"/>
          <w:b/>
          <w:sz w:val="36"/>
          <w:szCs w:val="36"/>
          <w:u w:val="single"/>
        </w:rPr>
        <w:t>THEORY:</w:t>
      </w:r>
    </w:p>
    <w:p w14:paraId="645CF16B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  <w:r w:rsidRPr="00235A50">
        <w:rPr>
          <w:rFonts w:ascii="Arial" w:hAnsi="Arial" w:cs="Arial"/>
          <w:noProof/>
        </w:rPr>
        <w:drawing>
          <wp:inline distT="0" distB="0" distL="0" distR="0" wp14:anchorId="49D5A8E9" wp14:editId="24BDCA76">
            <wp:extent cx="50768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73FB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lastRenderedPageBreak/>
        <w:t>A circuit in which the output voltage is the integration of the input voltage is called an integrator.</w:t>
      </w:r>
    </w:p>
    <w:p w14:paraId="78BC436A" w14:textId="77777777" w:rsidR="0022533F" w:rsidRPr="00235A50" w:rsidRDefault="0022533F" w:rsidP="0022533F">
      <w:pPr>
        <w:jc w:val="center"/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noProof/>
        </w:rPr>
        <w:drawing>
          <wp:inline distT="0" distB="0" distL="0" distR="0" wp14:anchorId="200CE636" wp14:editId="29E87B30">
            <wp:extent cx="210502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348A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In the practical integrator shown in Figure 1, to reduce the error voltage at the output, a resistor RF is connected across the feedback capacitor CF. Thus, RF limits the low-frequency gain and hence minimizes the variations in the output voltage.</w:t>
      </w:r>
    </w:p>
    <w:p w14:paraId="03B375DE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Integrator has wide applications in</w:t>
      </w:r>
    </w:p>
    <w:p w14:paraId="16BD7010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1. Analog computers used for solving differential equations in simulation arrangements.</w:t>
      </w:r>
    </w:p>
    <w:p w14:paraId="7C80C1F1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2. A/D Converters.</w:t>
      </w:r>
    </w:p>
    <w:p w14:paraId="729D3A3A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3. Signal wave shaping.</w:t>
      </w:r>
    </w:p>
    <w:p w14:paraId="14CFB0B2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4. Function Generators.</w:t>
      </w:r>
    </w:p>
    <w:p w14:paraId="7EBA463F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  <w:r w:rsidRPr="00235A50">
        <w:rPr>
          <w:rFonts w:ascii="Arial" w:hAnsi="Arial" w:cs="Arial"/>
          <w:b/>
          <w:sz w:val="36"/>
          <w:szCs w:val="36"/>
          <w:u w:val="single"/>
        </w:rPr>
        <w:t>Equipment:</w:t>
      </w:r>
    </w:p>
    <w:p w14:paraId="4B25D7D2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1. Oscilloscope</w:t>
      </w:r>
    </w:p>
    <w:p w14:paraId="05D573BA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2. AC Function Generator</w:t>
      </w:r>
    </w:p>
    <w:p w14:paraId="68C55147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3. Digital Multimeter</w:t>
      </w:r>
    </w:p>
    <w:p w14:paraId="74CBFF29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  <w:r w:rsidRPr="00235A50">
        <w:rPr>
          <w:rFonts w:ascii="Arial" w:hAnsi="Arial" w:cs="Arial"/>
          <w:b/>
          <w:sz w:val="36"/>
          <w:szCs w:val="36"/>
          <w:u w:val="single"/>
        </w:rPr>
        <w:t>Components:</w:t>
      </w:r>
    </w:p>
    <w:p w14:paraId="5108B716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1. Resistors: 10kΩ, 22kΩ</w:t>
      </w:r>
    </w:p>
    <w:p w14:paraId="5664B61C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2. Capacitor 0.1μF</w:t>
      </w:r>
    </w:p>
    <w:p w14:paraId="70AB3852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3. Op-amp 741</w:t>
      </w:r>
    </w:p>
    <w:p w14:paraId="739C8E0F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noProof/>
        </w:rPr>
        <w:lastRenderedPageBreak/>
        <w:drawing>
          <wp:inline distT="0" distB="0" distL="0" distR="0" wp14:anchorId="56CAA48C" wp14:editId="37176CF8">
            <wp:extent cx="48196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C16B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  <w:r w:rsidRPr="00235A50">
        <w:rPr>
          <w:rFonts w:ascii="Arial" w:hAnsi="Arial" w:cs="Arial"/>
          <w:b/>
          <w:sz w:val="36"/>
          <w:szCs w:val="36"/>
          <w:u w:val="single"/>
        </w:rPr>
        <w:t>PROCEDURE:</w:t>
      </w:r>
    </w:p>
    <w:p w14:paraId="7CC31C54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1. Connect the components/equipment as shown in the circuit diagram Figure 2.</w:t>
      </w:r>
    </w:p>
    <w:p w14:paraId="6422C962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2. Switch ON the power supply.</w:t>
      </w:r>
    </w:p>
    <w:p w14:paraId="2594B302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3. Apply sine wave at the input terminals of the circuit using function Generator.</w:t>
      </w:r>
    </w:p>
    <w:p w14:paraId="54A4179C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4. Connect channel-1 of CRO at the input terminals and channel-2 at the output terminals.</w:t>
      </w:r>
    </w:p>
    <w:p w14:paraId="362AAB3E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 xml:space="preserve">5. Observe the output of the circuit on the CRO which is a cosine wave (90o phase shifted from the sine wave input) and note down the position, the </w:t>
      </w:r>
      <w:proofErr w:type="gramStart"/>
      <w:r w:rsidRPr="00235A50">
        <w:rPr>
          <w:rFonts w:ascii="Arial" w:hAnsi="Arial" w:cs="Arial"/>
          <w:sz w:val="32"/>
          <w:szCs w:val="32"/>
        </w:rPr>
        <w:t>amplitude</w:t>
      </w:r>
      <w:proofErr w:type="gramEnd"/>
      <w:r w:rsidRPr="00235A50">
        <w:rPr>
          <w:rFonts w:ascii="Arial" w:hAnsi="Arial" w:cs="Arial"/>
          <w:sz w:val="32"/>
          <w:szCs w:val="32"/>
        </w:rPr>
        <w:t xml:space="preserve"> and the time period of Vin &amp; Vo.</w:t>
      </w:r>
    </w:p>
    <w:p w14:paraId="1DF82EC2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>6. Now apply the square wave as input signal.</w:t>
      </w:r>
    </w:p>
    <w:p w14:paraId="55269C05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t xml:space="preserve">7. Observe the output of the circuit on the CRO which is a triangular wave and note down the position, the </w:t>
      </w:r>
      <w:proofErr w:type="gramStart"/>
      <w:r w:rsidRPr="00235A50">
        <w:rPr>
          <w:rFonts w:ascii="Arial" w:hAnsi="Arial" w:cs="Arial"/>
          <w:sz w:val="32"/>
          <w:szCs w:val="32"/>
        </w:rPr>
        <w:t>amplitude</w:t>
      </w:r>
      <w:proofErr w:type="gramEnd"/>
      <w:r w:rsidRPr="00235A50">
        <w:rPr>
          <w:rFonts w:ascii="Arial" w:hAnsi="Arial" w:cs="Arial"/>
          <w:sz w:val="32"/>
          <w:szCs w:val="32"/>
        </w:rPr>
        <w:t xml:space="preserve"> and the time period of Vin &amp; Vo.</w:t>
      </w:r>
    </w:p>
    <w:p w14:paraId="453C59F6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sz w:val="32"/>
          <w:szCs w:val="32"/>
        </w:rPr>
        <w:lastRenderedPageBreak/>
        <w:t>8. Plot the output voltages corresponding to sine and square wave inputs as shown in the Figure 3 below.</w:t>
      </w:r>
    </w:p>
    <w:p w14:paraId="37540CA8" w14:textId="77777777" w:rsid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  <w:r w:rsidRPr="00235A50">
        <w:rPr>
          <w:rFonts w:ascii="Arial" w:hAnsi="Arial" w:cs="Arial"/>
          <w:noProof/>
        </w:rPr>
        <w:drawing>
          <wp:inline distT="0" distB="0" distL="0" distR="0" wp14:anchorId="18BC4555" wp14:editId="09BC7C30">
            <wp:extent cx="5943600" cy="3333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5E27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  <w:r w:rsidRPr="00235A50">
        <w:rPr>
          <w:rFonts w:ascii="Arial" w:hAnsi="Arial" w:cs="Arial"/>
          <w:b/>
          <w:sz w:val="36"/>
          <w:szCs w:val="36"/>
          <w:u w:val="single"/>
        </w:rP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849"/>
        <w:gridCol w:w="2479"/>
        <w:gridCol w:w="2781"/>
        <w:gridCol w:w="1397"/>
      </w:tblGrid>
      <w:tr w:rsidR="0022533F" w:rsidRPr="00235A50" w14:paraId="2D77964B" w14:textId="77777777" w:rsidTr="00B82352">
        <w:tc>
          <w:tcPr>
            <w:tcW w:w="1915" w:type="dxa"/>
          </w:tcPr>
          <w:p w14:paraId="0E06BED6" w14:textId="77777777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  <w:vertAlign w:val="subscript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V</w:t>
            </w:r>
            <w:r w:rsidRPr="00235A50">
              <w:rPr>
                <w:rFonts w:ascii="Arial" w:hAnsi="Arial" w:cs="Arial"/>
                <w:b/>
                <w:sz w:val="32"/>
                <w:szCs w:val="32"/>
                <w:vertAlign w:val="subscript"/>
              </w:rPr>
              <w:t>in(p-p)</w:t>
            </w:r>
          </w:p>
        </w:tc>
        <w:tc>
          <w:tcPr>
            <w:tcW w:w="1915" w:type="dxa"/>
          </w:tcPr>
          <w:p w14:paraId="33D3C1DA" w14:textId="77777777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Frequency</w:t>
            </w:r>
          </w:p>
        </w:tc>
        <w:tc>
          <w:tcPr>
            <w:tcW w:w="1915" w:type="dxa"/>
          </w:tcPr>
          <w:p w14:paraId="5DC0A52E" w14:textId="77777777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V</w:t>
            </w:r>
            <w:r w:rsidRPr="00235A50">
              <w:rPr>
                <w:rFonts w:ascii="Arial" w:hAnsi="Arial" w:cs="Arial"/>
                <w:b/>
                <w:sz w:val="32"/>
                <w:szCs w:val="32"/>
                <w:vertAlign w:val="subscript"/>
              </w:rPr>
              <w:t>o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(Theoretical)</w:t>
            </w:r>
          </w:p>
        </w:tc>
        <w:tc>
          <w:tcPr>
            <w:tcW w:w="1915" w:type="dxa"/>
          </w:tcPr>
          <w:p w14:paraId="428DBF83" w14:textId="77777777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V</w:t>
            </w:r>
            <w:r w:rsidRPr="00235A50">
              <w:rPr>
                <w:rFonts w:ascii="Arial" w:hAnsi="Arial" w:cs="Arial"/>
                <w:b/>
                <w:sz w:val="32"/>
                <w:szCs w:val="32"/>
                <w:vertAlign w:val="subscript"/>
              </w:rPr>
              <w:t>o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(Experimental)</w:t>
            </w:r>
          </w:p>
        </w:tc>
        <w:tc>
          <w:tcPr>
            <w:tcW w:w="1916" w:type="dxa"/>
          </w:tcPr>
          <w:p w14:paraId="52F8CA59" w14:textId="77777777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%Error</w:t>
            </w:r>
          </w:p>
        </w:tc>
      </w:tr>
      <w:tr w:rsidR="0022533F" w:rsidRPr="00235A50" w14:paraId="23DBC0EE" w14:textId="77777777" w:rsidTr="00B82352">
        <w:tc>
          <w:tcPr>
            <w:tcW w:w="1915" w:type="dxa"/>
          </w:tcPr>
          <w:p w14:paraId="5FCD8C8B" w14:textId="7E78F48D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1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.8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 xml:space="preserve"> V</w:t>
            </w:r>
          </w:p>
        </w:tc>
        <w:tc>
          <w:tcPr>
            <w:tcW w:w="1915" w:type="dxa"/>
          </w:tcPr>
          <w:p w14:paraId="6B958D68" w14:textId="77777777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1 kHz</w:t>
            </w:r>
          </w:p>
        </w:tc>
        <w:tc>
          <w:tcPr>
            <w:tcW w:w="1915" w:type="dxa"/>
          </w:tcPr>
          <w:p w14:paraId="635EB19C" w14:textId="2BFABE8E" w:rsidR="0022533F" w:rsidRPr="00235A50" w:rsidRDefault="00235A50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0.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2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6</w:t>
            </w:r>
            <w:r w:rsidR="0022533F" w:rsidRPr="00235A50">
              <w:rPr>
                <w:rFonts w:ascii="Arial" w:hAnsi="Arial" w:cs="Arial"/>
                <w:b/>
                <w:sz w:val="32"/>
                <w:szCs w:val="32"/>
              </w:rPr>
              <w:t xml:space="preserve"> V</w:t>
            </w:r>
          </w:p>
        </w:tc>
        <w:tc>
          <w:tcPr>
            <w:tcW w:w="1915" w:type="dxa"/>
          </w:tcPr>
          <w:p w14:paraId="42D09DFD" w14:textId="41E8F4BD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0.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2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5 V</w:t>
            </w:r>
          </w:p>
        </w:tc>
        <w:tc>
          <w:tcPr>
            <w:tcW w:w="1916" w:type="dxa"/>
          </w:tcPr>
          <w:p w14:paraId="5849D776" w14:textId="2101C2B7" w:rsidR="0022533F" w:rsidRPr="00235A50" w:rsidRDefault="00235A50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6.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5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2</w:t>
            </w:r>
            <w:r w:rsidR="0022533F" w:rsidRPr="00235A50">
              <w:rPr>
                <w:rFonts w:ascii="Arial" w:hAnsi="Arial" w:cs="Arial"/>
                <w:b/>
                <w:sz w:val="32"/>
                <w:szCs w:val="32"/>
              </w:rPr>
              <w:t>%</w:t>
            </w:r>
          </w:p>
        </w:tc>
      </w:tr>
      <w:tr w:rsidR="0022533F" w:rsidRPr="00235A50" w14:paraId="6BEED128" w14:textId="77777777" w:rsidTr="00B82352">
        <w:tc>
          <w:tcPr>
            <w:tcW w:w="1915" w:type="dxa"/>
          </w:tcPr>
          <w:p w14:paraId="408535FD" w14:textId="77777777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2 V</w:t>
            </w:r>
          </w:p>
        </w:tc>
        <w:tc>
          <w:tcPr>
            <w:tcW w:w="1915" w:type="dxa"/>
          </w:tcPr>
          <w:p w14:paraId="51750858" w14:textId="77777777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1 kHz</w:t>
            </w:r>
          </w:p>
        </w:tc>
        <w:tc>
          <w:tcPr>
            <w:tcW w:w="1915" w:type="dxa"/>
          </w:tcPr>
          <w:p w14:paraId="11CE0538" w14:textId="6BAEAA63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0.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4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1 V</w:t>
            </w:r>
          </w:p>
        </w:tc>
        <w:tc>
          <w:tcPr>
            <w:tcW w:w="1915" w:type="dxa"/>
          </w:tcPr>
          <w:p w14:paraId="27AAE261" w14:textId="612C3F99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0.3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3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 xml:space="preserve"> V</w:t>
            </w:r>
          </w:p>
        </w:tc>
        <w:tc>
          <w:tcPr>
            <w:tcW w:w="1916" w:type="dxa"/>
          </w:tcPr>
          <w:p w14:paraId="61BB5D15" w14:textId="6413A57D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3.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9</w:t>
            </w:r>
            <w:r w:rsidR="00235A50" w:rsidRPr="00235A50">
              <w:rPr>
                <w:rFonts w:ascii="Arial" w:hAnsi="Arial" w:cs="Arial"/>
                <w:b/>
                <w:sz w:val="32"/>
                <w:szCs w:val="32"/>
              </w:rPr>
              <w:t>1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 xml:space="preserve"> %</w:t>
            </w:r>
          </w:p>
        </w:tc>
      </w:tr>
      <w:tr w:rsidR="0022533F" w:rsidRPr="00235A50" w14:paraId="5206DC9E" w14:textId="77777777" w:rsidTr="00B82352">
        <w:tc>
          <w:tcPr>
            <w:tcW w:w="1915" w:type="dxa"/>
          </w:tcPr>
          <w:p w14:paraId="43DAE644" w14:textId="15459B13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1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.7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 xml:space="preserve"> V</w:t>
            </w:r>
          </w:p>
        </w:tc>
        <w:tc>
          <w:tcPr>
            <w:tcW w:w="1915" w:type="dxa"/>
          </w:tcPr>
          <w:p w14:paraId="3FC0868F" w14:textId="77777777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2 kHz</w:t>
            </w:r>
          </w:p>
        </w:tc>
        <w:tc>
          <w:tcPr>
            <w:tcW w:w="1915" w:type="dxa"/>
          </w:tcPr>
          <w:p w14:paraId="57F6FD34" w14:textId="685500ED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0.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7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7 V</w:t>
            </w:r>
          </w:p>
        </w:tc>
        <w:tc>
          <w:tcPr>
            <w:tcW w:w="1915" w:type="dxa"/>
          </w:tcPr>
          <w:p w14:paraId="395CAB41" w14:textId="0EBF6FAF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0.0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9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5 V</w:t>
            </w:r>
          </w:p>
        </w:tc>
        <w:tc>
          <w:tcPr>
            <w:tcW w:w="1916" w:type="dxa"/>
          </w:tcPr>
          <w:p w14:paraId="33229DA7" w14:textId="60C0A8CA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-7.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3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1 %</w:t>
            </w:r>
          </w:p>
        </w:tc>
      </w:tr>
      <w:tr w:rsidR="0022533F" w:rsidRPr="00235A50" w14:paraId="099123E1" w14:textId="77777777" w:rsidTr="00B82352">
        <w:tc>
          <w:tcPr>
            <w:tcW w:w="1915" w:type="dxa"/>
          </w:tcPr>
          <w:p w14:paraId="6C4A8824" w14:textId="7642FDA3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2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.1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 xml:space="preserve"> V</w:t>
            </w:r>
          </w:p>
        </w:tc>
        <w:tc>
          <w:tcPr>
            <w:tcW w:w="1915" w:type="dxa"/>
          </w:tcPr>
          <w:p w14:paraId="0255B8C1" w14:textId="4534C9C0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1.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4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 xml:space="preserve"> kHz</w:t>
            </w:r>
          </w:p>
        </w:tc>
        <w:tc>
          <w:tcPr>
            <w:tcW w:w="1915" w:type="dxa"/>
          </w:tcPr>
          <w:p w14:paraId="2D9D7857" w14:textId="56BAA16F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0.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3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1 V</w:t>
            </w:r>
          </w:p>
        </w:tc>
        <w:tc>
          <w:tcPr>
            <w:tcW w:w="1915" w:type="dxa"/>
          </w:tcPr>
          <w:p w14:paraId="0D1E6C3D" w14:textId="06D3884E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0.2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7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 xml:space="preserve"> V</w:t>
            </w:r>
          </w:p>
        </w:tc>
        <w:tc>
          <w:tcPr>
            <w:tcW w:w="1916" w:type="dxa"/>
          </w:tcPr>
          <w:p w14:paraId="632B2757" w14:textId="5A183B4D" w:rsidR="0022533F" w:rsidRPr="00235A50" w:rsidRDefault="00235A50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4.7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1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22533F" w:rsidRPr="00235A50">
              <w:rPr>
                <w:rFonts w:ascii="Arial" w:hAnsi="Arial" w:cs="Arial"/>
                <w:b/>
                <w:sz w:val="32"/>
                <w:szCs w:val="32"/>
              </w:rPr>
              <w:t>%</w:t>
            </w:r>
          </w:p>
        </w:tc>
      </w:tr>
      <w:tr w:rsidR="0022533F" w:rsidRPr="00235A50" w14:paraId="5122BD8D" w14:textId="77777777" w:rsidTr="00B82352">
        <w:tc>
          <w:tcPr>
            <w:tcW w:w="1915" w:type="dxa"/>
          </w:tcPr>
          <w:p w14:paraId="201A181A" w14:textId="488218E9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2.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2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 xml:space="preserve"> V</w:t>
            </w:r>
          </w:p>
        </w:tc>
        <w:tc>
          <w:tcPr>
            <w:tcW w:w="1915" w:type="dxa"/>
          </w:tcPr>
          <w:p w14:paraId="241B5B1D" w14:textId="6E5F5341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2.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9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 xml:space="preserve"> kHz</w:t>
            </w:r>
          </w:p>
        </w:tc>
        <w:tc>
          <w:tcPr>
            <w:tcW w:w="1915" w:type="dxa"/>
          </w:tcPr>
          <w:p w14:paraId="48832DD1" w14:textId="57935B0A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0.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1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4 V</w:t>
            </w:r>
          </w:p>
        </w:tc>
        <w:tc>
          <w:tcPr>
            <w:tcW w:w="1915" w:type="dxa"/>
          </w:tcPr>
          <w:p w14:paraId="6B81934C" w14:textId="02475D50" w:rsidR="0022533F" w:rsidRPr="00235A50" w:rsidRDefault="0022533F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0.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1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>5 V</w:t>
            </w:r>
          </w:p>
        </w:tc>
        <w:tc>
          <w:tcPr>
            <w:tcW w:w="1916" w:type="dxa"/>
          </w:tcPr>
          <w:p w14:paraId="64FCCBC9" w14:textId="6B297E21" w:rsidR="0022533F" w:rsidRPr="00235A50" w:rsidRDefault="00235A50" w:rsidP="00B8235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35A50">
              <w:rPr>
                <w:rFonts w:ascii="Arial" w:hAnsi="Arial" w:cs="Arial"/>
                <w:b/>
                <w:sz w:val="32"/>
                <w:szCs w:val="32"/>
              </w:rPr>
              <w:t>-4.</w:t>
            </w:r>
            <w:proofErr w:type="gramStart"/>
            <w:r w:rsidRPr="00235A50">
              <w:rPr>
                <w:rFonts w:ascii="Arial" w:hAnsi="Arial" w:cs="Arial"/>
                <w:b/>
                <w:sz w:val="32"/>
                <w:szCs w:val="32"/>
              </w:rPr>
              <w:t>1</w:t>
            </w:r>
            <w:r w:rsidR="00C97A50">
              <w:rPr>
                <w:rFonts w:ascii="Arial" w:hAnsi="Arial" w:cs="Arial"/>
                <w:b/>
                <w:sz w:val="32"/>
                <w:szCs w:val="32"/>
              </w:rPr>
              <w:t>6</w:t>
            </w:r>
            <w:r w:rsidRPr="00235A50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22533F" w:rsidRPr="00235A50">
              <w:rPr>
                <w:rFonts w:ascii="Arial" w:hAnsi="Arial" w:cs="Arial"/>
                <w:b/>
                <w:sz w:val="32"/>
                <w:szCs w:val="32"/>
              </w:rPr>
              <w:t xml:space="preserve"> %</w:t>
            </w:r>
            <w:proofErr w:type="gramEnd"/>
          </w:p>
        </w:tc>
      </w:tr>
    </w:tbl>
    <w:p w14:paraId="3CCEBAC4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</w:p>
    <w:p w14:paraId="61DFC44C" w14:textId="77777777" w:rsidR="00235A50" w:rsidRPr="00235A50" w:rsidRDefault="0022533F" w:rsidP="00235A50">
      <w:pPr>
        <w:rPr>
          <w:rFonts w:ascii="Arial" w:hAnsi="Arial" w:cs="Arial"/>
          <w:sz w:val="32"/>
          <w:szCs w:val="32"/>
        </w:rPr>
      </w:pPr>
      <w:r w:rsidRPr="00235A50">
        <w:rPr>
          <w:rFonts w:ascii="Arial" w:hAnsi="Arial" w:cs="Arial"/>
          <w:noProof/>
        </w:rPr>
        <w:lastRenderedPageBreak/>
        <w:drawing>
          <wp:inline distT="0" distB="0" distL="0" distR="0" wp14:anchorId="1EF4FAA8" wp14:editId="3740C1DE">
            <wp:extent cx="5943600" cy="2561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A50" w:rsidRPr="00235A50">
        <w:rPr>
          <w:rFonts w:ascii="Arial" w:hAnsi="Arial" w:cs="Arial"/>
          <w:noProof/>
        </w:rPr>
        <w:drawing>
          <wp:inline distT="0" distB="0" distL="0" distR="0" wp14:anchorId="4A5A3C63" wp14:editId="02CB7A89">
            <wp:extent cx="4829175" cy="1400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A50" w:rsidRPr="00235A50">
        <w:rPr>
          <w:rFonts w:ascii="Arial" w:hAnsi="Arial" w:cs="Arial"/>
          <w:noProof/>
        </w:rPr>
        <w:drawing>
          <wp:inline distT="0" distB="0" distL="0" distR="0" wp14:anchorId="532881B5" wp14:editId="5404CF7A">
            <wp:extent cx="5943600" cy="3836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A50" w:rsidRPr="00235A50">
        <w:rPr>
          <w:rFonts w:ascii="Arial" w:hAnsi="Arial" w:cs="Arial"/>
          <w:noProof/>
        </w:rPr>
        <w:lastRenderedPageBreak/>
        <w:drawing>
          <wp:inline distT="0" distB="0" distL="0" distR="0" wp14:anchorId="57985A2E" wp14:editId="0AC86EE8">
            <wp:extent cx="481965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A50" w:rsidRPr="00235A50">
        <w:rPr>
          <w:rFonts w:ascii="Arial" w:hAnsi="Arial" w:cs="Arial"/>
          <w:noProof/>
        </w:rPr>
        <w:drawing>
          <wp:inline distT="0" distB="0" distL="0" distR="0" wp14:anchorId="465365BD" wp14:editId="0872EAFD">
            <wp:extent cx="594360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824E" w14:textId="77777777" w:rsidR="00235A50" w:rsidRPr="00235A50" w:rsidRDefault="00235A50" w:rsidP="00235A50">
      <w:pPr>
        <w:rPr>
          <w:rFonts w:ascii="Arial" w:hAnsi="Arial" w:cs="Arial"/>
          <w:sz w:val="32"/>
          <w:szCs w:val="32"/>
        </w:rPr>
      </w:pPr>
    </w:p>
    <w:p w14:paraId="56E5DD5A" w14:textId="77777777" w:rsidR="00235A50" w:rsidRPr="00235A50" w:rsidRDefault="00235A50" w:rsidP="00235A50">
      <w:pPr>
        <w:rPr>
          <w:rFonts w:ascii="Arial" w:hAnsi="Arial" w:cs="Arial"/>
          <w:sz w:val="32"/>
          <w:szCs w:val="32"/>
        </w:rPr>
      </w:pPr>
    </w:p>
    <w:p w14:paraId="4B699891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</w:p>
    <w:p w14:paraId="2D0EC878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</w:p>
    <w:p w14:paraId="2B2D7C9C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</w:p>
    <w:p w14:paraId="0B123E6C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</w:p>
    <w:p w14:paraId="55F16F3A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</w:p>
    <w:p w14:paraId="2A44F48A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</w:p>
    <w:p w14:paraId="32661E43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</w:p>
    <w:p w14:paraId="12A3B8CC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</w:p>
    <w:p w14:paraId="2DF53663" w14:textId="77777777" w:rsidR="0022533F" w:rsidRPr="00235A50" w:rsidRDefault="0022533F" w:rsidP="0022533F">
      <w:pPr>
        <w:rPr>
          <w:rFonts w:ascii="Arial" w:hAnsi="Arial" w:cs="Arial"/>
          <w:b/>
          <w:sz w:val="36"/>
          <w:szCs w:val="36"/>
          <w:u w:val="single"/>
        </w:rPr>
      </w:pPr>
    </w:p>
    <w:p w14:paraId="33344A5C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</w:p>
    <w:p w14:paraId="78156F74" w14:textId="77777777" w:rsidR="0022533F" w:rsidRPr="00235A50" w:rsidRDefault="0022533F" w:rsidP="0022533F">
      <w:pPr>
        <w:rPr>
          <w:rFonts w:ascii="Arial" w:hAnsi="Arial" w:cs="Arial"/>
          <w:sz w:val="32"/>
          <w:szCs w:val="32"/>
        </w:rPr>
      </w:pPr>
    </w:p>
    <w:p w14:paraId="6961B2A5" w14:textId="77777777" w:rsidR="00613F22" w:rsidRPr="00235A50" w:rsidRDefault="00C97A50">
      <w:pPr>
        <w:rPr>
          <w:rFonts w:ascii="Arial" w:hAnsi="Arial" w:cs="Arial"/>
        </w:rPr>
      </w:pPr>
    </w:p>
    <w:sectPr w:rsidR="00613F22" w:rsidRPr="00235A50" w:rsidSect="0022533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33F"/>
    <w:rsid w:val="0022533F"/>
    <w:rsid w:val="00235A50"/>
    <w:rsid w:val="00384431"/>
    <w:rsid w:val="0053498D"/>
    <w:rsid w:val="00C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6AB2"/>
  <w15:docId w15:val="{7BF0CAAE-EA04-4247-B60E-061A1B19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sohail orakzai</cp:lastModifiedBy>
  <cp:revision>3</cp:revision>
  <dcterms:created xsi:type="dcterms:W3CDTF">2021-02-16T05:07:00Z</dcterms:created>
  <dcterms:modified xsi:type="dcterms:W3CDTF">2021-03-14T16:37:00Z</dcterms:modified>
</cp:coreProperties>
</file>