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What Are Convolutional Neural Networks?</w:t>
      </w:r>
    </w:p>
    <w:p>
      <w:pPr>
        <w:jc w:val="center"/>
        <w:rPr>
          <w:rFonts w:hint="default"/>
          <w:b/>
          <w:bCs/>
          <w:sz w:val="32"/>
          <w:szCs w:val="32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Convolutional Neural Networks, like neural networks, are made up of neurons with learnable weights and biases. Each neuron receives several inputs, takes a weighted sum over them, pass it through an activation function and responds with an output.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whole network has a loss function and all the tips and tricks that we developed for neural networks still apply on Convolutional Neural Networks.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Pretty straightforward, right?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Neural networks, as its name suggests, is a machine learning technique which is modeled after the brain structure. It comprises of a network of learning units called neurons.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neurons learn how to convert input signals (e.g. picture of a cat) into corresponding output signals (e.g. the label “cat”), forming the basis of automated recognition.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Let’s take the example of automatic image recognition. The process of determining whether a picture contains a cat involves an activation function. If the picture resembles prior cat images the neurons have seen before, the label “cat” would be activated.</w:t>
      </w:r>
    </w:p>
    <w:p>
      <w:pPr>
        <w:rPr>
          <w:rFonts w:hint="default"/>
        </w:rPr>
      </w:pPr>
    </w:p>
    <w:p>
      <w:r>
        <w:rPr>
          <w:rFonts w:hint="default"/>
        </w:rPr>
        <w:t>Hence, the more labeled images the neurons are exposed to, the better it learns how to recognize other unlabelled images. We call this the process of training neurons.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32246"/>
    <w:rsid w:val="20E3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2021-02-18T04:48:00Z</dcterms:created>
  <dc:creator>google1593843194</dc:creator>
  <cp:lastModifiedBy>google1593843194</cp:lastModifiedBy>
  <dcterms:modified xsi:type="dcterms:W3CDTF">2021-02-20T08:54:35Z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